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855E" w14:textId="77777777" w:rsidR="00184EF2" w:rsidRDefault="00184EF2" w:rsidP="006014CE">
      <w:pPr>
        <w:jc w:val="center"/>
        <w:rPr>
          <w:b/>
          <w:sz w:val="28"/>
          <w:szCs w:val="28"/>
        </w:rPr>
      </w:pPr>
    </w:p>
    <w:p w14:paraId="0E7F3DD8" w14:textId="77777777" w:rsidR="00184EF2" w:rsidRPr="00C16D03" w:rsidRDefault="00184EF2" w:rsidP="00184EF2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Programmazione per competenze </w:t>
      </w:r>
    </w:p>
    <w:p w14:paraId="42744104" w14:textId="77777777" w:rsidR="00184EF2" w:rsidRDefault="00184EF2" w:rsidP="00184EF2">
      <w:pPr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>della classe  Scuola secondaria di primo grado</w:t>
      </w:r>
    </w:p>
    <w:p w14:paraId="00EEFD1D" w14:textId="77777777" w:rsidR="00184EF2" w:rsidRPr="00C16D03" w:rsidRDefault="00184EF2" w:rsidP="00184EF2">
      <w:pPr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Classe</w:t>
      </w:r>
    </w:p>
    <w:p w14:paraId="6B710006" w14:textId="77777777" w:rsidR="00184EF2" w:rsidRPr="00C16D03" w:rsidRDefault="00184EF2" w:rsidP="00184EF2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>DISCIPLINA</w:t>
      </w:r>
    </w:p>
    <w:p w14:paraId="691AD2C0" w14:textId="77777777" w:rsidR="00184EF2" w:rsidRPr="00C16D03" w:rsidRDefault="00184EF2" w:rsidP="00184EF2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>Anno scolastico</w:t>
      </w:r>
    </w:p>
    <w:p w14:paraId="4513FCC5" w14:textId="77777777" w:rsidR="00184EF2" w:rsidRPr="00C16D03" w:rsidRDefault="00184EF2" w:rsidP="00184EF2">
      <w:pPr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2AD4F66C" w14:textId="77777777" w:rsidR="00184EF2" w:rsidRPr="00C16D03" w:rsidRDefault="00184EF2" w:rsidP="00184EF2">
      <w:pPr>
        <w:numPr>
          <w:ilvl w:val="0"/>
          <w:numId w:val="25"/>
        </w:numPr>
        <w:tabs>
          <w:tab w:val="left" w:pos="540"/>
        </w:tabs>
        <w:suppressAutoHyphens/>
        <w:autoSpaceDE w:val="0"/>
        <w:spacing w:after="0" w:line="240" w:lineRule="auto"/>
        <w:ind w:left="0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color w:val="000000"/>
          <w:sz w:val="24"/>
          <w:szCs w:val="24"/>
          <w:lang w:eastAsia="ar-SA"/>
        </w:rPr>
        <w:t>ANALISI DELLA SITUAZIONE DI PARTENZA</w:t>
      </w:r>
    </w:p>
    <w:p w14:paraId="46FE5371" w14:textId="77777777" w:rsidR="00184EF2" w:rsidRPr="00C16D03" w:rsidRDefault="00184EF2" w:rsidP="00184EF2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color w:val="000000"/>
          <w:sz w:val="24"/>
          <w:szCs w:val="24"/>
          <w:lang w:eastAsia="ar-SA"/>
        </w:rPr>
        <w:t>1.1</w:t>
      </w:r>
      <w:r w:rsidRPr="00C16D03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  <w:t xml:space="preserve">Profilo generale della classe </w:t>
      </w:r>
    </w:p>
    <w:p w14:paraId="25D3F776" w14:textId="77777777" w:rsidR="00184EF2" w:rsidRDefault="00B810DB" w:rsidP="00B810DB">
      <w:pPr>
        <w:pStyle w:val="Paragrafoelenco"/>
        <w:widowControl w:val="0"/>
        <w:autoSpaceDE w:val="0"/>
        <w:autoSpaceDN w:val="0"/>
        <w:adjustRightInd w:val="0"/>
        <w:spacing w:after="240"/>
        <w:ind w:left="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</w:rPr>
        <w:t xml:space="preserve">1.2 </w:t>
      </w:r>
      <w:r w:rsidR="00184EF2" w:rsidRPr="00C16D03">
        <w:rPr>
          <w:rFonts w:eastAsia="Times New Roman" w:cstheme="minorHAnsi"/>
          <w:b/>
          <w:sz w:val="24"/>
          <w:szCs w:val="24"/>
        </w:rPr>
        <w:t>Alunni con bisogni educativi speciali</w:t>
      </w:r>
    </w:p>
    <w:p w14:paraId="4FC92270" w14:textId="77777777" w:rsidR="00184EF2" w:rsidRPr="00C16D03" w:rsidRDefault="00B810DB" w:rsidP="00B810DB">
      <w:pPr>
        <w:pStyle w:val="Paragrafoelenco"/>
        <w:widowControl w:val="0"/>
        <w:autoSpaceDE w:val="0"/>
        <w:autoSpaceDN w:val="0"/>
        <w:adjustRightInd w:val="0"/>
        <w:spacing w:after="240"/>
        <w:ind w:left="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SimSun" w:cstheme="minorHAnsi"/>
          <w:b/>
          <w:bCs/>
          <w:color w:val="000000"/>
          <w:kern w:val="2"/>
          <w:sz w:val="24"/>
          <w:szCs w:val="24"/>
          <w:lang w:eastAsia="ar-SA"/>
        </w:rPr>
        <w:t xml:space="preserve">1.3 </w:t>
      </w:r>
      <w:r w:rsidR="00184EF2" w:rsidRPr="00C16D03">
        <w:rPr>
          <w:rFonts w:eastAsia="SimSun" w:cstheme="minorHAnsi"/>
          <w:b/>
          <w:bCs/>
          <w:color w:val="000000"/>
          <w:kern w:val="2"/>
          <w:sz w:val="24"/>
          <w:szCs w:val="24"/>
          <w:lang w:eastAsia="ar-SA"/>
        </w:rPr>
        <w:t>Schema riassuntivo- Fasce di livello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1430"/>
        <w:gridCol w:w="11195"/>
        <w:gridCol w:w="2268"/>
      </w:tblGrid>
      <w:tr w:rsidR="00184EF2" w:rsidRPr="00C16D03" w14:paraId="71D5C08B" w14:textId="77777777" w:rsidTr="00B810DB">
        <w:trPr>
          <w:trHeight w:val="800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01D8" w14:textId="77777777" w:rsidR="00184EF2" w:rsidRPr="00C16D03" w:rsidRDefault="00184EF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Individuate sulla base di                                   </w:t>
            </w:r>
          </w:p>
          <w:p w14:paraId="5CC2AF88" w14:textId="77777777" w:rsidR="00184EF2" w:rsidRPr="00C16D03" w:rsidRDefault="00184EF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                                                                          </w:t>
            </w:r>
          </w:p>
        </w:tc>
        <w:tc>
          <w:tcPr>
            <w:tcW w:w="1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DC2F" w14:textId="77777777" w:rsidR="00184EF2" w:rsidRPr="00C16D03" w:rsidRDefault="00184EF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      </w:t>
            </w:r>
            <w:r w:rsidRPr="00C16D03">
              <w:rPr>
                <w:rFonts w:eastAsia="SimSun" w:cstheme="minorHAnsi"/>
                <w:bCs/>
                <w:color w:val="000000"/>
                <w:kern w:val="2"/>
                <w:sz w:val="24"/>
                <w:szCs w:val="24"/>
                <w:lang w:eastAsia="ar-SA"/>
              </w:rPr>
              <w:sym w:font="Wingdings" w:char="F0FE"/>
            </w:r>
            <w:r w:rsidRPr="00C16D03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ar-SA"/>
              </w:rPr>
              <w:t>⁪</w:t>
            </w: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prove di ingresso </w:t>
            </w:r>
          </w:p>
          <w:p w14:paraId="080FC082" w14:textId="77777777" w:rsidR="00184EF2" w:rsidRPr="00C16D03" w:rsidRDefault="00184EF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C16D03">
              <w:rPr>
                <w:rFonts w:eastAsia="SimSun" w:cstheme="minorHAnsi"/>
                <w:bCs/>
                <w:color w:val="000000"/>
                <w:kern w:val="2"/>
                <w:sz w:val="24"/>
                <w:szCs w:val="24"/>
                <w:lang w:eastAsia="ar-SA"/>
              </w:rPr>
              <w:sym w:font="Wingdings" w:char="F0FE"/>
            </w:r>
            <w:r w:rsidRPr="00C16D03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ar-SA"/>
              </w:rPr>
              <w:t>⁪</w:t>
            </w: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osservazioni sistematiche e dati pregressi</w:t>
            </w:r>
          </w:p>
          <w:p w14:paraId="5F58EF00" w14:textId="77777777" w:rsidR="00184EF2" w:rsidRPr="00C16D03" w:rsidRDefault="00184EF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184EF2" w:rsidRPr="00C16D03" w14:paraId="63186EDD" w14:textId="77777777" w:rsidTr="00B810DB">
        <w:trPr>
          <w:trHeight w:val="40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83C4" w14:textId="77777777" w:rsidR="00184EF2" w:rsidRPr="00C16D03" w:rsidRDefault="00184EF2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  <w:p w14:paraId="68F3C600" w14:textId="77777777" w:rsidR="00184EF2" w:rsidRPr="00C16D03" w:rsidRDefault="00184EF2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FD8FF" w14:textId="77777777" w:rsidR="00184EF2" w:rsidRPr="00C16D03" w:rsidRDefault="00184EF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Potenziamento</w:t>
            </w:r>
          </w:p>
          <w:p w14:paraId="74349729" w14:textId="77777777" w:rsidR="00184EF2" w:rsidRPr="00C16D03" w:rsidRDefault="00184EF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Comprende alunni che mostrano una buona competenza nella rielaborazione delle conoscenze e dei concetti appresi, usando il linguaggio specifico della disciplina.</w:t>
            </w:r>
          </w:p>
          <w:p w14:paraId="2097E8B9" w14:textId="77777777" w:rsidR="00184EF2" w:rsidRPr="00C16D03" w:rsidRDefault="00184EF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Per questi allievi appare prioritario l’obiettivo di rafforzare e sviluppare ulteriormente le competenze includendo nell’attività didattica azioni di potenziamento e valorizzazione delle abilità.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B92D" w14:textId="77777777" w:rsidR="00184EF2" w:rsidRPr="00C16D03" w:rsidRDefault="00184EF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4F17E77C" w14:textId="77777777" w:rsidR="00184EF2" w:rsidRPr="00C16D03" w:rsidRDefault="00184EF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N. Alunni: </w:t>
            </w:r>
          </w:p>
        </w:tc>
      </w:tr>
      <w:tr w:rsidR="00184EF2" w:rsidRPr="00C16D03" w14:paraId="6451BC7E" w14:textId="77777777" w:rsidTr="00B810DB">
        <w:trPr>
          <w:trHeight w:val="4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206ED" w14:textId="77777777" w:rsidR="00184EF2" w:rsidRPr="00C16D03" w:rsidRDefault="00184EF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2</w:t>
            </w:r>
          </w:p>
        </w:tc>
        <w:tc>
          <w:tcPr>
            <w:tcW w:w="1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0887E" w14:textId="77777777" w:rsidR="00184EF2" w:rsidRPr="00C16D03" w:rsidRDefault="00184EF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Consolidamento</w:t>
            </w:r>
          </w:p>
          <w:p w14:paraId="21710DCF" w14:textId="77777777" w:rsidR="00184EF2" w:rsidRPr="00C16D03" w:rsidRDefault="00184EF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Comprende alunni che, pur rilevando interesse e un’applicazione piuttosto regolare, mostrano ancora incertezze nella rielaborazione delle conoscenze e nell’uso degli strumenti propri della disciplina.</w:t>
            </w:r>
          </w:p>
          <w:p w14:paraId="092B9558" w14:textId="77777777" w:rsidR="00184EF2" w:rsidRPr="00C16D03" w:rsidRDefault="00184EF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Le attività programmate per questi allievi avranno lo scopo prioritario di consolidare le acquisizioni e sviluppare nuove competenze senza tralasciare di stimolare il processo di maturazione di  più adeguati livelli delle capacità di attenzione e di partecipazione.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0DF5" w14:textId="77777777" w:rsidR="00184EF2" w:rsidRPr="00C16D03" w:rsidRDefault="00184EF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57DD6AA9" w14:textId="77777777" w:rsidR="00184EF2" w:rsidRPr="00C16D03" w:rsidRDefault="00184EF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N. Alunni: </w:t>
            </w:r>
          </w:p>
        </w:tc>
      </w:tr>
      <w:tr w:rsidR="00184EF2" w:rsidRPr="00C16D03" w14:paraId="698DA0B7" w14:textId="77777777" w:rsidTr="00B810DB">
        <w:trPr>
          <w:trHeight w:val="55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92B94" w14:textId="77777777" w:rsidR="00184EF2" w:rsidRPr="00C16D03" w:rsidRDefault="00184EF2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9A5A2" w14:textId="77777777" w:rsidR="00184EF2" w:rsidRPr="00C16D03" w:rsidRDefault="00184EF2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Recupero</w:t>
            </w:r>
          </w:p>
          <w:p w14:paraId="22E3FBAA" w14:textId="77777777" w:rsidR="00184EF2" w:rsidRPr="00C16D03" w:rsidRDefault="00184EF2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Comprende alunni con abilità in via di sviluppo che necessitano di un metodo di studio più efficace e di un impegno più produttivo. </w:t>
            </w:r>
          </w:p>
          <w:p w14:paraId="1F3A6AFF" w14:textId="77777777" w:rsidR="00184EF2" w:rsidRPr="00C16D03" w:rsidRDefault="00184EF2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Per questi allievi risulta necessario predisporre percorsi formativi integrativi mirati al recupero dello svantaggio.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81FE" w14:textId="77777777" w:rsidR="00184EF2" w:rsidRPr="00C16D03" w:rsidRDefault="00184EF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49B2C072" w14:textId="77777777" w:rsidR="00184EF2" w:rsidRPr="00C16D03" w:rsidRDefault="00184EF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N. Alunni: </w:t>
            </w:r>
          </w:p>
        </w:tc>
      </w:tr>
    </w:tbl>
    <w:p w14:paraId="795B7B5F" w14:textId="77777777" w:rsidR="00184EF2" w:rsidRPr="00C16D03" w:rsidRDefault="00184EF2" w:rsidP="00184EF2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</w:p>
    <w:p w14:paraId="4598E51F" w14:textId="77777777" w:rsidR="00184EF2" w:rsidRPr="00C16D03" w:rsidRDefault="00184EF2" w:rsidP="00184EF2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</w:p>
    <w:p w14:paraId="159AA89C" w14:textId="77777777" w:rsidR="00184EF2" w:rsidRPr="00C16D03" w:rsidRDefault="00184EF2" w:rsidP="00184EF2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  <w:r w:rsidRPr="00C16D03">
        <w:rPr>
          <w:rFonts w:eastAsia="Times New Roman" w:cstheme="minorHAnsi"/>
          <w:sz w:val="24"/>
          <w:szCs w:val="24"/>
        </w:rPr>
        <w:lastRenderedPageBreak/>
        <w:t>PROGRAMMAZIONE DISCIPLINARE</w:t>
      </w:r>
    </w:p>
    <w:p w14:paraId="6943340C" w14:textId="77777777" w:rsidR="00184EF2" w:rsidRPr="00B810DB" w:rsidRDefault="00184EF2" w:rsidP="00184EF2">
      <w:pPr>
        <w:spacing w:after="0" w:line="240" w:lineRule="auto"/>
        <w:ind w:right="-427"/>
        <w:jc w:val="both"/>
        <w:rPr>
          <w:rFonts w:eastAsia="Times New Roman" w:cstheme="minorHAnsi"/>
          <w:sz w:val="16"/>
          <w:szCs w:val="16"/>
        </w:rPr>
      </w:pPr>
      <w:r w:rsidRPr="00B810DB">
        <w:rPr>
          <w:rFonts w:eastAsia="Times New Roman" w:cstheme="minorHAnsi"/>
          <w:sz w:val="16"/>
          <w:szCs w:val="16"/>
        </w:rPr>
        <w:t>La  presente programmazione  viene articolata tenendo ampiamente conto della possibilità di operare  quelle interconnessioni tra i differenti ambiti disciplinari al fine di guidare gli allievi ad una acquisizione quanto più possibile approfondita, armoniosa e completa dei contenuti disciplinari.</w:t>
      </w:r>
    </w:p>
    <w:p w14:paraId="5230A639" w14:textId="77777777" w:rsidR="00DD2C37" w:rsidRPr="00742799" w:rsidRDefault="000547EC" w:rsidP="00601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I.O. “Soriano Calabro”</w:t>
      </w:r>
      <w:r w:rsidR="00DD2C37">
        <w:rPr>
          <w:b/>
          <w:sz w:val="28"/>
          <w:szCs w:val="28"/>
        </w:rPr>
        <w:tab/>
        <w:t>UNITA’ di LAVORO</w:t>
      </w:r>
      <w:r w:rsidR="00D645D8">
        <w:rPr>
          <w:b/>
          <w:sz w:val="28"/>
          <w:szCs w:val="28"/>
        </w:rPr>
        <w:t xml:space="preserve"> </w:t>
      </w:r>
      <w:r w:rsidR="00DD2C37">
        <w:rPr>
          <w:b/>
          <w:sz w:val="28"/>
          <w:szCs w:val="28"/>
        </w:rPr>
        <w:t>di</w:t>
      </w:r>
      <w:r w:rsidR="00D645D8">
        <w:rPr>
          <w:b/>
          <w:sz w:val="28"/>
          <w:szCs w:val="28"/>
        </w:rPr>
        <w:t xml:space="preserve"> </w:t>
      </w:r>
      <w:r w:rsidR="00DD2C37" w:rsidRPr="002D2209">
        <w:rPr>
          <w:b/>
          <w:sz w:val="28"/>
          <w:szCs w:val="28"/>
          <w:u w:val="single"/>
        </w:rPr>
        <w:t xml:space="preserve">STORIA  </w:t>
      </w:r>
      <w:r w:rsidR="009B0322">
        <w:rPr>
          <w:b/>
          <w:sz w:val="28"/>
          <w:szCs w:val="28"/>
        </w:rPr>
        <w:t xml:space="preserve"> CLASSE  TERZA</w:t>
      </w:r>
      <w:r w:rsidR="00B810DB">
        <w:rPr>
          <w:b/>
          <w:sz w:val="28"/>
          <w:szCs w:val="28"/>
        </w:rPr>
        <w:tab/>
      </w:r>
      <w:r w:rsidR="00B810DB">
        <w:rPr>
          <w:b/>
          <w:sz w:val="28"/>
          <w:szCs w:val="28"/>
        </w:rPr>
        <w:tab/>
        <w:t>A.S. 2022</w:t>
      </w:r>
      <w:r w:rsidR="006014C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</w:t>
      </w:r>
      <w:r w:rsidR="00B810DB">
        <w:rPr>
          <w:b/>
          <w:sz w:val="28"/>
          <w:szCs w:val="28"/>
        </w:rPr>
        <w:t>3</w:t>
      </w:r>
    </w:p>
    <w:tbl>
      <w:tblPr>
        <w:tblStyle w:val="Grigliatabella"/>
        <w:tblW w:w="164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402"/>
        <w:gridCol w:w="2551"/>
        <w:gridCol w:w="566"/>
        <w:gridCol w:w="3545"/>
        <w:gridCol w:w="2131"/>
        <w:gridCol w:w="1701"/>
      </w:tblGrid>
      <w:tr w:rsidR="006014CE" w:rsidRPr="007A16B3" w14:paraId="00D49D4F" w14:textId="77777777" w:rsidTr="00B810DB">
        <w:trPr>
          <w:cantSplit/>
          <w:trHeight w:val="838"/>
        </w:trPr>
        <w:tc>
          <w:tcPr>
            <w:tcW w:w="567" w:type="dxa"/>
          </w:tcPr>
          <w:p w14:paraId="2F65A7D5" w14:textId="77777777" w:rsidR="006014CE" w:rsidRDefault="006014CE" w:rsidP="00D20F4D">
            <w:pPr>
              <w:jc w:val="center"/>
              <w:rPr>
                <w:b/>
                <w:sz w:val="20"/>
                <w:szCs w:val="20"/>
              </w:rPr>
            </w:pPr>
          </w:p>
          <w:p w14:paraId="69E46906" w14:textId="77777777" w:rsidR="006014CE" w:rsidRDefault="006014CE" w:rsidP="00D20F4D">
            <w:pPr>
              <w:jc w:val="center"/>
              <w:rPr>
                <w:b/>
                <w:sz w:val="20"/>
                <w:szCs w:val="20"/>
              </w:rPr>
            </w:pPr>
          </w:p>
          <w:p w14:paraId="7A9DF26D" w14:textId="77777777" w:rsidR="006014CE" w:rsidRPr="006014CE" w:rsidRDefault="006014CE" w:rsidP="00D20F4D">
            <w:pPr>
              <w:jc w:val="center"/>
              <w:rPr>
                <w:b/>
                <w:sz w:val="20"/>
                <w:szCs w:val="20"/>
              </w:rPr>
            </w:pPr>
            <w:r w:rsidRPr="006014CE">
              <w:rPr>
                <w:b/>
                <w:sz w:val="20"/>
                <w:szCs w:val="20"/>
              </w:rPr>
              <w:t>N°1</w:t>
            </w:r>
          </w:p>
        </w:tc>
        <w:tc>
          <w:tcPr>
            <w:tcW w:w="1985" w:type="dxa"/>
          </w:tcPr>
          <w:p w14:paraId="186A4B57" w14:textId="77777777" w:rsidR="006014CE" w:rsidRDefault="00993DCE" w:rsidP="00993DCE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COMPETENZE </w:t>
            </w:r>
            <w:r w:rsidRPr="0015284F">
              <w:rPr>
                <w:b/>
                <w:sz w:val="24"/>
                <w:szCs w:val="24"/>
              </w:rPr>
              <w:t>CHIAVE</w:t>
            </w:r>
          </w:p>
        </w:tc>
        <w:tc>
          <w:tcPr>
            <w:tcW w:w="3402" w:type="dxa"/>
          </w:tcPr>
          <w:p w14:paraId="40D9194E" w14:textId="77777777" w:rsidR="007D0C08" w:rsidRDefault="007D0C08" w:rsidP="007D0C08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ABILITA’ E COMPETENZE </w:t>
            </w:r>
          </w:p>
          <w:p w14:paraId="63AC90DD" w14:textId="77777777" w:rsidR="006014CE" w:rsidRPr="007A16B3" w:rsidRDefault="007D0C08" w:rsidP="007D0C08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DISCIPLINARI</w:t>
            </w:r>
          </w:p>
        </w:tc>
        <w:tc>
          <w:tcPr>
            <w:tcW w:w="2551" w:type="dxa"/>
          </w:tcPr>
          <w:p w14:paraId="6E3E4BB8" w14:textId="77777777" w:rsidR="006014CE" w:rsidRPr="007A16B3" w:rsidRDefault="006014CE" w:rsidP="00D20F4D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566" w:type="dxa"/>
            <w:textDirection w:val="btLr"/>
          </w:tcPr>
          <w:p w14:paraId="66EBBF16" w14:textId="77777777" w:rsidR="006014CE" w:rsidRPr="00B76F7E" w:rsidRDefault="006014CE" w:rsidP="006014CE">
            <w:pPr>
              <w:ind w:left="-45" w:right="113" w:hanging="62"/>
              <w:jc w:val="center"/>
              <w:rPr>
                <w:b/>
                <w:sz w:val="20"/>
                <w:szCs w:val="20"/>
              </w:rPr>
            </w:pPr>
            <w:r w:rsidRPr="00B76F7E">
              <w:rPr>
                <w:b/>
                <w:sz w:val="20"/>
                <w:szCs w:val="20"/>
              </w:rPr>
              <w:t>TEMPI</w:t>
            </w:r>
          </w:p>
        </w:tc>
        <w:tc>
          <w:tcPr>
            <w:tcW w:w="3545" w:type="dxa"/>
          </w:tcPr>
          <w:p w14:paraId="7D0EA8E6" w14:textId="77777777" w:rsidR="006014CE" w:rsidRDefault="006014CE" w:rsidP="00D20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METODI – </w:t>
            </w:r>
            <w:r w:rsidRPr="007A16B3">
              <w:rPr>
                <w:b/>
                <w:sz w:val="24"/>
                <w:szCs w:val="24"/>
              </w:rPr>
              <w:t>MEZZI</w:t>
            </w:r>
          </w:p>
          <w:p w14:paraId="36726DB3" w14:textId="77777777" w:rsidR="006014CE" w:rsidRPr="007A16B3" w:rsidRDefault="006014CE" w:rsidP="00D20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2131" w:type="dxa"/>
          </w:tcPr>
          <w:p w14:paraId="5EE74677" w14:textId="77777777" w:rsidR="006014CE" w:rsidRPr="007A16B3" w:rsidRDefault="006014CE" w:rsidP="00D20F4D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1701" w:type="dxa"/>
            <w:shd w:val="clear" w:color="auto" w:fill="auto"/>
          </w:tcPr>
          <w:p w14:paraId="69872649" w14:textId="77777777" w:rsidR="006014CE" w:rsidRPr="007A16B3" w:rsidRDefault="006014CE" w:rsidP="00D20F4D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VALUTAZIONE</w:t>
            </w:r>
          </w:p>
        </w:tc>
      </w:tr>
      <w:tr w:rsidR="006014CE" w:rsidRPr="007A16B3" w14:paraId="40E49779" w14:textId="77777777" w:rsidTr="004003E3">
        <w:trPr>
          <w:cantSplit/>
          <w:trHeight w:val="6887"/>
        </w:trPr>
        <w:tc>
          <w:tcPr>
            <w:tcW w:w="567" w:type="dxa"/>
            <w:textDirection w:val="btLr"/>
          </w:tcPr>
          <w:p w14:paraId="77A38A8E" w14:textId="77777777" w:rsidR="006014CE" w:rsidRPr="006014CE" w:rsidRDefault="006014CE" w:rsidP="00B76F7E">
            <w:pPr>
              <w:jc w:val="center"/>
              <w:rPr>
                <w:b/>
                <w:sz w:val="24"/>
                <w:szCs w:val="24"/>
              </w:rPr>
            </w:pPr>
            <w:r w:rsidRPr="006014CE">
              <w:rPr>
                <w:b/>
                <w:sz w:val="24"/>
                <w:szCs w:val="24"/>
              </w:rPr>
              <w:t>DALLA FINE DELL’OTTOCENTO AGLI INIZI DEL NOVECENTO</w:t>
            </w:r>
          </w:p>
        </w:tc>
        <w:tc>
          <w:tcPr>
            <w:tcW w:w="1985" w:type="dxa"/>
          </w:tcPr>
          <w:p w14:paraId="580765E4" w14:textId="77777777" w:rsidR="00CC5ADD" w:rsidRDefault="00CC5ADD" w:rsidP="00090C72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2EDCCE65" w14:textId="77777777" w:rsidR="00CC5ADD" w:rsidRDefault="00CC5ADD" w:rsidP="00090C72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67E6C81D" w14:textId="77777777" w:rsidR="00CC5ADD" w:rsidRDefault="00CC5ADD" w:rsidP="00090C72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1B97EF0F" w14:textId="77777777" w:rsidR="00CC5ADD" w:rsidRDefault="00CC5ADD" w:rsidP="00090C72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2EBAC2DB" w14:textId="77777777" w:rsidR="00CC5ADD" w:rsidRDefault="00CC5ADD" w:rsidP="00090C72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4DD20C12" w14:textId="77777777" w:rsidR="00090C72" w:rsidRDefault="00090C72" w:rsidP="00090C72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090C72">
              <w:rPr>
                <w:rFonts w:cs="Arial"/>
                <w:b/>
                <w:sz w:val="20"/>
                <w:szCs w:val="20"/>
              </w:rPr>
              <w:t>1.Comunicazione nella madrelingua.</w:t>
            </w:r>
          </w:p>
          <w:p w14:paraId="0E25F771" w14:textId="77777777" w:rsidR="00090C72" w:rsidRDefault="00090C72" w:rsidP="00090C72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619268EA" w14:textId="77777777" w:rsidR="00090C72" w:rsidRDefault="00090C72" w:rsidP="00090C72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48CFC20F" w14:textId="77777777" w:rsidR="00090C72" w:rsidRDefault="00090C72" w:rsidP="00090C72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090C72">
              <w:rPr>
                <w:rFonts w:cs="Arial"/>
                <w:b/>
                <w:sz w:val="20"/>
                <w:szCs w:val="20"/>
              </w:rPr>
              <w:t>2. Comunicazione in lingue straniere</w:t>
            </w:r>
            <w:r w:rsidR="00CF231D">
              <w:rPr>
                <w:rFonts w:cs="Arial"/>
                <w:b/>
                <w:sz w:val="20"/>
                <w:szCs w:val="20"/>
              </w:rPr>
              <w:t>.</w:t>
            </w:r>
          </w:p>
          <w:p w14:paraId="65548640" w14:textId="77777777" w:rsidR="00090C72" w:rsidRPr="00090C72" w:rsidRDefault="00090C72" w:rsidP="00090C72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76AF260E" w14:textId="77777777" w:rsidR="00090C72" w:rsidRDefault="00090C72" w:rsidP="00090C72">
            <w:pPr>
              <w:rPr>
                <w:rFonts w:cs="Arial"/>
                <w:b/>
                <w:sz w:val="20"/>
                <w:szCs w:val="20"/>
              </w:rPr>
            </w:pPr>
            <w:r w:rsidRPr="00090C72">
              <w:rPr>
                <w:rFonts w:cs="Arial"/>
                <w:b/>
                <w:sz w:val="20"/>
                <w:szCs w:val="20"/>
              </w:rPr>
              <w:t xml:space="preserve">3. Competenze matematiche, scientifiche e tecnologiche. </w:t>
            </w:r>
          </w:p>
          <w:p w14:paraId="3853DB00" w14:textId="77777777" w:rsidR="00090C72" w:rsidRDefault="00090C72" w:rsidP="00090C72">
            <w:pPr>
              <w:rPr>
                <w:rFonts w:cs="Arial"/>
                <w:b/>
                <w:sz w:val="20"/>
                <w:szCs w:val="20"/>
              </w:rPr>
            </w:pPr>
          </w:p>
          <w:p w14:paraId="040568D8" w14:textId="77777777" w:rsidR="00090C72" w:rsidRPr="00090C72" w:rsidRDefault="00090C72" w:rsidP="00090C72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090C72">
              <w:rPr>
                <w:rFonts w:cs="Arial"/>
                <w:b/>
                <w:sz w:val="20"/>
                <w:szCs w:val="20"/>
              </w:rPr>
              <w:t>5. Imparare ad imparare.</w:t>
            </w:r>
          </w:p>
          <w:p w14:paraId="5E93D1C7" w14:textId="77777777" w:rsidR="00090C72" w:rsidRPr="00090C72" w:rsidRDefault="00090C72" w:rsidP="00090C72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67E398AE" w14:textId="77777777" w:rsidR="006014CE" w:rsidRPr="00090C72" w:rsidRDefault="006014CE" w:rsidP="00090C7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1653FCD" w14:textId="77777777" w:rsidR="006014CE" w:rsidRPr="00F02AC7" w:rsidRDefault="006014CE" w:rsidP="0090568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02AC7">
              <w:rPr>
                <w:rFonts w:cs="Arial"/>
                <w:sz w:val="20"/>
                <w:szCs w:val="20"/>
              </w:rPr>
              <w:t>Comprendere Ie cause che hanno provocato laseconda Rivoluzione industriale, il suo sviluppo</w:t>
            </w:r>
          </w:p>
          <w:p w14:paraId="444D673A" w14:textId="77777777" w:rsidR="006014CE" w:rsidRPr="0090568F" w:rsidRDefault="006014CE" w:rsidP="0090568F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0568F">
              <w:rPr>
                <w:rFonts w:cs="Arial"/>
                <w:sz w:val="20"/>
                <w:szCs w:val="20"/>
              </w:rPr>
              <w:t>e le sue conseguenze nel nuovo       secolo.</w:t>
            </w:r>
          </w:p>
          <w:p w14:paraId="687DE80C" w14:textId="77777777" w:rsidR="006014CE" w:rsidRPr="00F02AC7" w:rsidRDefault="006014CE" w:rsidP="00F02AC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413BF53E" w14:textId="77777777" w:rsidR="006014CE" w:rsidRPr="00F02AC7" w:rsidRDefault="006014CE" w:rsidP="0090568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02AC7">
              <w:rPr>
                <w:rFonts w:cs="Arial"/>
                <w:sz w:val="20"/>
                <w:szCs w:val="20"/>
              </w:rPr>
              <w:t>lndividuare le differenze tra economia di monopolio,</w:t>
            </w:r>
          </w:p>
          <w:p w14:paraId="343C200B" w14:textId="77777777" w:rsidR="006014CE" w:rsidRPr="0090568F" w:rsidRDefault="006014CE" w:rsidP="0090568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0568F">
              <w:rPr>
                <w:rFonts w:cs="Arial"/>
                <w:sz w:val="20"/>
                <w:szCs w:val="20"/>
              </w:rPr>
              <w:t>libero mercato, economia pianificata.</w:t>
            </w:r>
          </w:p>
          <w:p w14:paraId="01A61BA5" w14:textId="77777777" w:rsidR="006014CE" w:rsidRPr="00F02AC7" w:rsidRDefault="006014CE" w:rsidP="00F02AC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5C7F2DA8" w14:textId="77777777" w:rsidR="006014CE" w:rsidRPr="0090568F" w:rsidRDefault="006014CE" w:rsidP="0090568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0568F">
              <w:rPr>
                <w:rFonts w:cs="Arial"/>
                <w:sz w:val="20"/>
                <w:szCs w:val="20"/>
              </w:rPr>
              <w:t xml:space="preserve"> Distinguere tra pretesti e </w:t>
            </w:r>
            <w:r>
              <w:rPr>
                <w:rFonts w:cs="Arial"/>
                <w:sz w:val="20"/>
                <w:szCs w:val="20"/>
              </w:rPr>
              <w:t>m</w:t>
            </w:r>
            <w:r w:rsidRPr="0090568F">
              <w:rPr>
                <w:rFonts w:cs="Arial"/>
                <w:sz w:val="20"/>
                <w:szCs w:val="20"/>
              </w:rPr>
              <w:t>otivazioni reali per               l'espansionismo coloniale europeo e le sue conseguenze.</w:t>
            </w:r>
          </w:p>
          <w:p w14:paraId="16076006" w14:textId="77777777" w:rsidR="006014CE" w:rsidRPr="00F02AC7" w:rsidRDefault="006014CE" w:rsidP="00F02AC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33FB8AE4" w14:textId="77777777" w:rsidR="006014CE" w:rsidRPr="00F02AC7" w:rsidRDefault="006014CE" w:rsidP="0090568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02AC7">
              <w:rPr>
                <w:rFonts w:cs="Arial"/>
                <w:sz w:val="20"/>
                <w:szCs w:val="20"/>
              </w:rPr>
              <w:t xml:space="preserve">Conoscere Ia situazione politica ed economicadei vari Stati e le reciproche strategie </w:t>
            </w:r>
            <w:r>
              <w:rPr>
                <w:rFonts w:cs="Arial"/>
                <w:sz w:val="20"/>
                <w:szCs w:val="20"/>
              </w:rPr>
              <w:t xml:space="preserve">di </w:t>
            </w:r>
            <w:r w:rsidRPr="00F02AC7">
              <w:rPr>
                <w:rFonts w:cs="Arial"/>
                <w:sz w:val="20"/>
                <w:szCs w:val="20"/>
              </w:rPr>
              <w:t>equi</w:t>
            </w:r>
            <w:r>
              <w:rPr>
                <w:rFonts w:cs="Arial"/>
                <w:sz w:val="20"/>
                <w:szCs w:val="20"/>
              </w:rPr>
              <w:t>li</w:t>
            </w:r>
            <w:r w:rsidRPr="00F02AC7">
              <w:rPr>
                <w:rFonts w:cs="Arial"/>
                <w:sz w:val="20"/>
                <w:szCs w:val="20"/>
              </w:rPr>
              <w:t>brio.</w:t>
            </w:r>
          </w:p>
          <w:p w14:paraId="540C15F5" w14:textId="77777777" w:rsidR="006014CE" w:rsidRPr="00F02AC7" w:rsidRDefault="006014CE" w:rsidP="00F02AC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6EB33CA1" w14:textId="77777777" w:rsidR="006014CE" w:rsidRPr="00F02AC7" w:rsidRDefault="006014CE" w:rsidP="0090568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02AC7">
              <w:rPr>
                <w:rFonts w:cs="Arial"/>
                <w:sz w:val="20"/>
                <w:szCs w:val="20"/>
              </w:rPr>
              <w:t xml:space="preserve"> Analizzare le peculiarità della politica internaed economica dell'ltalia giolittiana.</w:t>
            </w:r>
          </w:p>
          <w:p w14:paraId="6D29EA84" w14:textId="77777777" w:rsidR="006014CE" w:rsidRPr="00F02AC7" w:rsidRDefault="006014CE" w:rsidP="00F02AC7">
            <w:pPr>
              <w:rPr>
                <w:rFonts w:cs="Arial"/>
                <w:sz w:val="20"/>
                <w:szCs w:val="20"/>
              </w:rPr>
            </w:pPr>
          </w:p>
          <w:p w14:paraId="7C16B7DF" w14:textId="77777777" w:rsidR="006014CE" w:rsidRPr="006014CE" w:rsidRDefault="006014CE" w:rsidP="003A3CF4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6014CE">
              <w:rPr>
                <w:rFonts w:cs="Arial"/>
                <w:sz w:val="20"/>
                <w:szCs w:val="20"/>
              </w:rPr>
              <w:t>Comprendere la causa immediata e le motivazioni reali che causarono la prima Guerra Mondiale.</w:t>
            </w:r>
          </w:p>
          <w:p w14:paraId="0E98D1D6" w14:textId="77777777" w:rsidR="006014CE" w:rsidRPr="00267E7A" w:rsidRDefault="006014CE" w:rsidP="00C94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7F75">
              <w:rPr>
                <w:b/>
                <w:u w:val="single"/>
              </w:rPr>
              <w:t>OBIETTIVI  MINIMI</w:t>
            </w:r>
            <w:r>
              <w:rPr>
                <w:b/>
                <w:u w:val="single"/>
              </w:rPr>
              <w:t>:</w:t>
            </w:r>
          </w:p>
          <w:p w14:paraId="17B6C0E8" w14:textId="77777777" w:rsidR="006014CE" w:rsidRPr="00267E7A" w:rsidRDefault="006014CE" w:rsidP="00B83AB1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67E7A">
              <w:rPr>
                <w:rFonts w:cs="Arial"/>
                <w:sz w:val="20"/>
                <w:szCs w:val="20"/>
              </w:rPr>
              <w:t>Distinguere le caratteristiche</w:t>
            </w:r>
          </w:p>
          <w:p w14:paraId="591346AB" w14:textId="77777777" w:rsidR="006014CE" w:rsidRPr="006014CE" w:rsidRDefault="006014CE" w:rsidP="00BA7F75">
            <w:pPr>
              <w:rPr>
                <w:b/>
                <w:sz w:val="20"/>
                <w:szCs w:val="20"/>
                <w:u w:val="single"/>
              </w:rPr>
            </w:pPr>
            <w:r w:rsidRPr="00267E7A">
              <w:rPr>
                <w:rFonts w:cs="Arial"/>
                <w:sz w:val="20"/>
                <w:szCs w:val="20"/>
              </w:rPr>
              <w:t>generali degli eventi studiati.</w:t>
            </w:r>
          </w:p>
        </w:tc>
        <w:tc>
          <w:tcPr>
            <w:tcW w:w="2551" w:type="dxa"/>
          </w:tcPr>
          <w:p w14:paraId="538AE569" w14:textId="77777777" w:rsidR="006014CE" w:rsidRDefault="006014CE" w:rsidP="00D20F4D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128FDE70" w14:textId="77777777" w:rsidR="006014CE" w:rsidRDefault="006014CE" w:rsidP="00D20F4D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4553ABE" w14:textId="77777777" w:rsidR="006014CE" w:rsidRPr="006014CE" w:rsidRDefault="006014CE" w:rsidP="00B83AB1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014CE">
              <w:rPr>
                <w:sz w:val="20"/>
                <w:szCs w:val="20"/>
              </w:rPr>
              <w:t>Test d’ingresso-Lezione di ripasso e raccordo col programma dello scorso anno.</w:t>
            </w:r>
          </w:p>
          <w:p w14:paraId="44BB4C83" w14:textId="77777777" w:rsidR="006014CE" w:rsidRPr="006014CE" w:rsidRDefault="006014CE" w:rsidP="003B463D">
            <w:pPr>
              <w:rPr>
                <w:sz w:val="20"/>
                <w:szCs w:val="20"/>
              </w:rPr>
            </w:pPr>
          </w:p>
          <w:p w14:paraId="60730DFC" w14:textId="77777777" w:rsidR="006014CE" w:rsidRPr="006014CE" w:rsidRDefault="006014CE" w:rsidP="00B83AB1">
            <w:pPr>
              <w:pStyle w:val="Paragrafoelenco"/>
              <w:numPr>
                <w:ilvl w:val="0"/>
                <w:numId w:val="11"/>
              </w:numPr>
              <w:ind w:left="316" w:hanging="283"/>
              <w:rPr>
                <w:sz w:val="20"/>
                <w:szCs w:val="20"/>
              </w:rPr>
            </w:pPr>
            <w:r w:rsidRPr="006014CE">
              <w:rPr>
                <w:sz w:val="20"/>
                <w:szCs w:val="20"/>
              </w:rPr>
              <w:t>La nascita della società moderna.</w:t>
            </w:r>
          </w:p>
          <w:p w14:paraId="38EC78EE" w14:textId="77777777" w:rsidR="006014CE" w:rsidRPr="006014CE" w:rsidRDefault="006014CE" w:rsidP="003B463D">
            <w:pPr>
              <w:pStyle w:val="Paragrafoelenco"/>
              <w:ind w:left="316"/>
              <w:rPr>
                <w:sz w:val="20"/>
                <w:szCs w:val="20"/>
              </w:rPr>
            </w:pPr>
          </w:p>
          <w:p w14:paraId="62E80A04" w14:textId="77777777" w:rsidR="006014CE" w:rsidRPr="006014CE" w:rsidRDefault="006014CE" w:rsidP="00B83AB1">
            <w:pPr>
              <w:pStyle w:val="Paragrafoelenco"/>
              <w:numPr>
                <w:ilvl w:val="0"/>
                <w:numId w:val="11"/>
              </w:numPr>
              <w:ind w:left="316" w:hanging="283"/>
              <w:rPr>
                <w:sz w:val="20"/>
                <w:szCs w:val="20"/>
              </w:rPr>
            </w:pPr>
            <w:r w:rsidRPr="006014CE">
              <w:rPr>
                <w:sz w:val="20"/>
                <w:szCs w:val="20"/>
              </w:rPr>
              <w:t>L’età degli imperi coloniali.</w:t>
            </w:r>
          </w:p>
          <w:p w14:paraId="7AD52732" w14:textId="77777777" w:rsidR="006014CE" w:rsidRPr="006014CE" w:rsidRDefault="006014CE" w:rsidP="003B463D">
            <w:pPr>
              <w:pStyle w:val="Paragrafoelenco"/>
              <w:rPr>
                <w:sz w:val="20"/>
                <w:szCs w:val="20"/>
              </w:rPr>
            </w:pPr>
          </w:p>
          <w:p w14:paraId="5E4DB102" w14:textId="77777777" w:rsidR="006014CE" w:rsidRPr="006014CE" w:rsidRDefault="006014CE" w:rsidP="00B83AB1">
            <w:pPr>
              <w:pStyle w:val="Paragrafoelenco"/>
              <w:numPr>
                <w:ilvl w:val="0"/>
                <w:numId w:val="11"/>
              </w:numPr>
              <w:ind w:left="316" w:hanging="283"/>
              <w:rPr>
                <w:sz w:val="20"/>
                <w:szCs w:val="20"/>
              </w:rPr>
            </w:pPr>
            <w:r w:rsidRPr="006014CE">
              <w:rPr>
                <w:sz w:val="20"/>
                <w:szCs w:val="20"/>
              </w:rPr>
              <w:t>L’Italia giolittiana</w:t>
            </w:r>
          </w:p>
          <w:p w14:paraId="658C7FB4" w14:textId="77777777" w:rsidR="006014CE" w:rsidRPr="006014CE" w:rsidRDefault="006014CE" w:rsidP="003B463D">
            <w:pPr>
              <w:pStyle w:val="Paragrafoelenco"/>
              <w:rPr>
                <w:sz w:val="20"/>
                <w:szCs w:val="20"/>
              </w:rPr>
            </w:pPr>
          </w:p>
          <w:p w14:paraId="5A0BFE65" w14:textId="77777777" w:rsidR="006014CE" w:rsidRPr="007A1957" w:rsidRDefault="006014CE" w:rsidP="00B83AB1">
            <w:pPr>
              <w:pStyle w:val="Paragrafoelenco"/>
              <w:numPr>
                <w:ilvl w:val="0"/>
                <w:numId w:val="11"/>
              </w:numPr>
              <w:ind w:left="316" w:hanging="283"/>
              <w:rPr>
                <w:sz w:val="24"/>
                <w:szCs w:val="24"/>
              </w:rPr>
            </w:pPr>
            <w:r w:rsidRPr="006014CE">
              <w:rPr>
                <w:sz w:val="20"/>
                <w:szCs w:val="20"/>
              </w:rPr>
              <w:t>Gli equilibri internazionali alla vigilia della grande guerra e le cause dello scoppio.</w:t>
            </w:r>
          </w:p>
        </w:tc>
        <w:tc>
          <w:tcPr>
            <w:tcW w:w="566" w:type="dxa"/>
            <w:textDirection w:val="btLr"/>
          </w:tcPr>
          <w:p w14:paraId="192B5903" w14:textId="77777777" w:rsidR="006014CE" w:rsidRPr="007A16B3" w:rsidRDefault="006014CE" w:rsidP="006014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bCs/>
                <w:iCs/>
                <w:sz w:val="24"/>
                <w:szCs w:val="24"/>
              </w:rPr>
              <w:t>S</w:t>
            </w:r>
            <w:r w:rsidRPr="006014CE">
              <w:rPr>
                <w:rFonts w:cs="Times New Roman"/>
                <w:b/>
                <w:bCs/>
                <w:iCs/>
                <w:sz w:val="24"/>
                <w:szCs w:val="24"/>
              </w:rPr>
              <w:t>ETTEMBRE - OTTOBRE  -  NOVEMBRE</w:t>
            </w:r>
          </w:p>
        </w:tc>
        <w:tc>
          <w:tcPr>
            <w:tcW w:w="3545" w:type="dxa"/>
          </w:tcPr>
          <w:p w14:paraId="2F028648" w14:textId="77777777" w:rsidR="006014CE" w:rsidRDefault="006014CE" w:rsidP="00D20F4D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0EE648DB" w14:textId="77777777" w:rsidR="006014CE" w:rsidRPr="00377A1C" w:rsidRDefault="006014CE" w:rsidP="00B83AB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guidata del testo</w:t>
            </w:r>
          </w:p>
          <w:p w14:paraId="3385C516" w14:textId="77777777" w:rsidR="006014CE" w:rsidRPr="00377A1C" w:rsidRDefault="006014CE" w:rsidP="00B83AB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Spiegazione dell’insegnante anche con l’utilizzo della LIM </w:t>
            </w:r>
          </w:p>
          <w:p w14:paraId="2DE6BA6E" w14:textId="77777777" w:rsidR="006014CE" w:rsidRPr="00377A1C" w:rsidRDefault="006014CE" w:rsidP="00B83AB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Sottolineatura e individuazione</w:t>
            </w:r>
          </w:p>
          <w:p w14:paraId="078AD4D9" w14:textId="77777777" w:rsidR="006014CE" w:rsidRPr="00D1077F" w:rsidRDefault="006014CE" w:rsidP="00D20F4D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delle parole - chiave e delle</w:t>
            </w:r>
          </w:p>
          <w:p w14:paraId="741435DC" w14:textId="77777777" w:rsidR="006014CE" w:rsidRPr="00D1077F" w:rsidRDefault="006014CE" w:rsidP="00D20F4D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informazioni principali (chi, dove,         quando, che cosa, perché )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46633F7E" w14:textId="77777777" w:rsidR="006014CE" w:rsidRPr="00377A1C" w:rsidRDefault="006014CE" w:rsidP="00B83AB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Sollecitazioni a intervenire sulla ricostruzione storica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6887A74D" w14:textId="77777777" w:rsidR="006014CE" w:rsidRPr="00377A1C" w:rsidRDefault="006014CE" w:rsidP="00B83AB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Individuazione dei  rapporti di causa </w:t>
            </w:r>
            <w:r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–</w:t>
            </w:r>
            <w:r w:rsidRPr="00377A1C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 effetto</w:t>
            </w:r>
            <w:r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14:paraId="372A2FB5" w14:textId="77777777" w:rsidR="006014CE" w:rsidRPr="00377A1C" w:rsidRDefault="006014CE" w:rsidP="00B83AB1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Costruzioni di schemi, tabelle di periodizzazione, mappe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c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oncettuali. </w:t>
            </w:r>
          </w:p>
          <w:p w14:paraId="6874FA75" w14:textId="77777777" w:rsidR="006014CE" w:rsidRPr="00377A1C" w:rsidRDefault="006014CE" w:rsidP="00B83AB1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 Lettura e interpretazione  delle fonti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6AB9542F" w14:textId="77777777" w:rsidR="006014CE" w:rsidRPr="00377A1C" w:rsidRDefault="006014CE" w:rsidP="00B83AB1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delle carte storico-geografiche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62DF8EAD" w14:textId="77777777" w:rsidR="006014CE" w:rsidRPr="00377A1C" w:rsidRDefault="006014CE" w:rsidP="00B83AB1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35716980" w14:textId="77777777" w:rsidR="006014CE" w:rsidRPr="00B03D47" w:rsidRDefault="006014CE" w:rsidP="00B83AB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Discussioni guidate</w:t>
            </w:r>
          </w:p>
          <w:p w14:paraId="5AE9277E" w14:textId="77777777" w:rsidR="006014CE" w:rsidRPr="00C6373F" w:rsidRDefault="006014CE" w:rsidP="00B83AB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Visione di film, documentari, ecc..</w:t>
            </w:r>
          </w:p>
          <w:p w14:paraId="3D9CFE5D" w14:textId="77777777" w:rsidR="006014CE" w:rsidRPr="00C6373F" w:rsidRDefault="006014CE" w:rsidP="00C6373F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4AD71DB6" w14:textId="77777777" w:rsidR="006014CE" w:rsidRPr="00C94E2A" w:rsidRDefault="006014CE" w:rsidP="00B83AB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 w:rsidRPr="00C6373F"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recupero mediante percorsi diversificati con semplificazione e schematizzazione dei contenuti</w:t>
            </w:r>
          </w:p>
          <w:p w14:paraId="399BA67C" w14:textId="77777777" w:rsidR="006014CE" w:rsidRPr="00C6373F" w:rsidRDefault="006014CE" w:rsidP="00B83AB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potenziamento mediante approfondimenti e rielaborazioni dei contenuti.</w:t>
            </w:r>
          </w:p>
          <w:p w14:paraId="234EB4F2" w14:textId="77777777" w:rsidR="006014CE" w:rsidRPr="00B926CE" w:rsidRDefault="006014CE" w:rsidP="00D20F4D">
            <w:pPr>
              <w:pStyle w:val="Paragrafoelenc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14:paraId="1D806FD9" w14:textId="77777777" w:rsidR="006014CE" w:rsidRPr="003253C0" w:rsidRDefault="006014CE" w:rsidP="00D20F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34F99B1" w14:textId="77777777" w:rsidR="006014CE" w:rsidRPr="00B10B72" w:rsidRDefault="006014CE" w:rsidP="005D55D1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Interrogazioni individuali e collettive</w:t>
            </w:r>
          </w:p>
          <w:p w14:paraId="7FC80E89" w14:textId="77777777" w:rsidR="006014CE" w:rsidRPr="00B10B72" w:rsidRDefault="006014CE" w:rsidP="00D20F4D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8E2ABE9" w14:textId="77777777" w:rsidR="006014CE" w:rsidRPr="00B10B72" w:rsidRDefault="006014CE" w:rsidP="005D55D1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Relazioni</w:t>
            </w:r>
          </w:p>
          <w:p w14:paraId="6AE9D326" w14:textId="77777777" w:rsidR="006014CE" w:rsidRPr="00B10B72" w:rsidRDefault="006014CE" w:rsidP="00D20F4D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75639EA" w14:textId="77777777" w:rsidR="006014CE" w:rsidRPr="00B10B72" w:rsidRDefault="006014CE" w:rsidP="005D55D1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Esercizi di comprensione</w:t>
            </w:r>
          </w:p>
          <w:p w14:paraId="31F88912" w14:textId="77777777" w:rsidR="006014CE" w:rsidRPr="00B10B72" w:rsidRDefault="006014CE" w:rsidP="00D20F4D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6AF40D2" w14:textId="77777777" w:rsidR="006014CE" w:rsidRPr="00B10B72" w:rsidRDefault="006014CE" w:rsidP="005D55D1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Test oggettivi  a risposta multipla e a risposta aperta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2C56847E" w14:textId="77777777" w:rsidR="006014CE" w:rsidRPr="00B10B72" w:rsidRDefault="006014CE" w:rsidP="00D20F4D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0E25A533" w14:textId="77777777" w:rsidR="006014CE" w:rsidRPr="00B10B72" w:rsidRDefault="006014CE" w:rsidP="005D55D1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Questionari  vero/falso</w:t>
            </w:r>
          </w:p>
          <w:p w14:paraId="553F5DAF" w14:textId="77777777" w:rsidR="006014CE" w:rsidRPr="00B10B72" w:rsidRDefault="006014CE" w:rsidP="00D20F4D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AF9D957" w14:textId="77777777" w:rsidR="006014CE" w:rsidRPr="00B10B72" w:rsidRDefault="006014CE" w:rsidP="005D55D1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5E13C57B" w14:textId="77777777" w:rsidR="006014CE" w:rsidRPr="00B10B72" w:rsidRDefault="006014CE" w:rsidP="00D20F4D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78BE8A9" w14:textId="77777777" w:rsidR="006014CE" w:rsidRDefault="006014CE" w:rsidP="005D55D1">
            <w:pPr>
              <w:numPr>
                <w:ilvl w:val="0"/>
                <w:numId w:val="2"/>
              </w:numPr>
              <w:ind w:left="630" w:hanging="270"/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Ricerche pluridisciplinari</w:t>
            </w:r>
          </w:p>
          <w:p w14:paraId="0D69613B" w14:textId="77777777" w:rsidR="005D55D1" w:rsidRDefault="005D55D1" w:rsidP="005D55D1">
            <w:pPr>
              <w:pStyle w:val="Paragrafoelenco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1EC3D300" w14:textId="77777777" w:rsidR="005D55D1" w:rsidRDefault="005D55D1" w:rsidP="005D55D1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Compiti di realtà</w:t>
            </w:r>
          </w:p>
          <w:p w14:paraId="5982742D" w14:textId="77777777" w:rsidR="005D55D1" w:rsidRDefault="005D55D1" w:rsidP="005D55D1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CAFBFA1" w14:textId="77777777" w:rsidR="005D55D1" w:rsidRDefault="005D55D1" w:rsidP="005D55D1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Flipped</w:t>
            </w:r>
            <w:r w:rsidR="00D645D8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Classroom</w:t>
            </w:r>
          </w:p>
          <w:p w14:paraId="7D578928" w14:textId="77777777" w:rsidR="005D55D1" w:rsidRPr="00B10B72" w:rsidRDefault="005D55D1" w:rsidP="005D55D1">
            <w:pPr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235C589" w14:textId="77777777" w:rsidR="006014CE" w:rsidRPr="00B926CE" w:rsidRDefault="006014CE" w:rsidP="00D20F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E7D1F2" w14:textId="77777777" w:rsidR="006014CE" w:rsidRDefault="006014CE" w:rsidP="00D20F4D">
            <w:pPr>
              <w:rPr>
                <w:sz w:val="20"/>
                <w:szCs w:val="20"/>
              </w:rPr>
            </w:pPr>
          </w:p>
          <w:p w14:paraId="6F6DD4BA" w14:textId="77777777" w:rsidR="006014CE" w:rsidRDefault="006014CE" w:rsidP="00D20F4D">
            <w:pPr>
              <w:rPr>
                <w:sz w:val="20"/>
                <w:szCs w:val="20"/>
              </w:rPr>
            </w:pPr>
          </w:p>
          <w:p w14:paraId="6386DD07" w14:textId="77777777" w:rsidR="006014CE" w:rsidRDefault="006014CE" w:rsidP="00D20F4D">
            <w:pPr>
              <w:rPr>
                <w:sz w:val="20"/>
                <w:szCs w:val="20"/>
              </w:rPr>
            </w:pPr>
          </w:p>
          <w:p w14:paraId="47DA4051" w14:textId="77777777" w:rsidR="006014CE" w:rsidRDefault="006014CE" w:rsidP="007A195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B926CE">
              <w:rPr>
                <w:sz w:val="20"/>
                <w:szCs w:val="20"/>
              </w:rPr>
              <w:t>Pe</w:t>
            </w:r>
            <w:r>
              <w:rPr>
                <w:sz w:val="20"/>
                <w:szCs w:val="20"/>
              </w:rPr>
              <w:t xml:space="preserve">r la valutazione </w:t>
            </w:r>
            <w:r w:rsidRPr="00B926CE">
              <w:rPr>
                <w:sz w:val="20"/>
                <w:szCs w:val="20"/>
              </w:rPr>
              <w:t xml:space="preserve"> si farà riferimento ai documenti allegati al P</w:t>
            </w:r>
            <w:r w:rsidR="00116734">
              <w:rPr>
                <w:sz w:val="20"/>
                <w:szCs w:val="20"/>
              </w:rPr>
              <w:t>T</w:t>
            </w:r>
            <w:r w:rsidRPr="00B926CE">
              <w:rPr>
                <w:sz w:val="20"/>
                <w:szCs w:val="20"/>
              </w:rPr>
              <w:t>OF:</w:t>
            </w:r>
          </w:p>
          <w:p w14:paraId="1AE2370C" w14:textId="77777777" w:rsidR="006014CE" w:rsidRDefault="006014CE" w:rsidP="007A1957">
            <w:pPr>
              <w:jc w:val="center"/>
              <w:rPr>
                <w:sz w:val="20"/>
                <w:szCs w:val="20"/>
              </w:rPr>
            </w:pPr>
            <w:r w:rsidRPr="00B926CE">
              <w:rPr>
                <w:sz w:val="20"/>
                <w:szCs w:val="20"/>
              </w:rPr>
              <w:t>la griglia di valutazione disciplinare e la tabella di valutazione delle prove oggettive.</w:t>
            </w:r>
          </w:p>
          <w:p w14:paraId="7366961B" w14:textId="77777777" w:rsidR="006014CE" w:rsidRDefault="006014CE" w:rsidP="00D20F4D">
            <w:pPr>
              <w:rPr>
                <w:sz w:val="20"/>
                <w:szCs w:val="20"/>
              </w:rPr>
            </w:pPr>
          </w:p>
          <w:p w14:paraId="41998657" w14:textId="77777777" w:rsidR="006014CE" w:rsidRDefault="006014CE" w:rsidP="003A24F4">
            <w:pPr>
              <w:ind w:left="-9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*</w:t>
            </w:r>
            <w:r w:rsidRPr="003A24F4">
              <w:rPr>
                <w:rFonts w:cs="Times New Roman"/>
                <w:sz w:val="20"/>
                <w:szCs w:val="20"/>
              </w:rPr>
              <w:t>Valutazione sommativa e formativa.</w:t>
            </w:r>
          </w:p>
          <w:p w14:paraId="39C38D40" w14:textId="77777777" w:rsidR="006014CE" w:rsidRPr="003A24F4" w:rsidRDefault="006014CE" w:rsidP="003A24F4">
            <w:pPr>
              <w:ind w:left="-98"/>
              <w:jc w:val="center"/>
              <w:rPr>
                <w:rFonts w:cs="Times New Roman"/>
                <w:sz w:val="20"/>
                <w:szCs w:val="20"/>
              </w:rPr>
            </w:pPr>
          </w:p>
          <w:p w14:paraId="1E0E9B55" w14:textId="77777777" w:rsidR="006014CE" w:rsidRPr="003A24F4" w:rsidRDefault="006014CE" w:rsidP="003A24F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3A24F4">
              <w:rPr>
                <w:sz w:val="20"/>
                <w:szCs w:val="20"/>
              </w:rPr>
              <w:t>Autovalutazione</w:t>
            </w:r>
          </w:p>
          <w:p w14:paraId="3169BF81" w14:textId="77777777" w:rsidR="006014CE" w:rsidRPr="00B926CE" w:rsidRDefault="006014CE" w:rsidP="00D20F4D">
            <w:pPr>
              <w:rPr>
                <w:sz w:val="20"/>
                <w:szCs w:val="20"/>
              </w:rPr>
            </w:pPr>
          </w:p>
        </w:tc>
      </w:tr>
    </w:tbl>
    <w:p w14:paraId="1C93CE1B" w14:textId="77777777" w:rsidR="00BC75F1" w:rsidRDefault="00776EDB">
      <w:pPr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N.B. I tempi stabiliti nelle Unità di Lavoro sono indicativi e sono suscettibili di variazioni in ordine alle singole situazioni didattiche e/o disciplinari.</w:t>
      </w:r>
    </w:p>
    <w:p w14:paraId="6D56B0C8" w14:textId="77777777" w:rsidR="00F2798A" w:rsidRPr="00742799" w:rsidRDefault="000547EC" w:rsidP="00601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I.O. “Soriano Calabro”</w:t>
      </w:r>
      <w:r w:rsidR="00F2798A">
        <w:rPr>
          <w:b/>
          <w:sz w:val="28"/>
          <w:szCs w:val="28"/>
        </w:rPr>
        <w:tab/>
        <w:t>UNITA’ di LAVORO</w:t>
      </w:r>
      <w:r w:rsidR="00D645D8">
        <w:rPr>
          <w:b/>
          <w:sz w:val="28"/>
          <w:szCs w:val="28"/>
        </w:rPr>
        <w:t xml:space="preserve"> </w:t>
      </w:r>
      <w:r w:rsidR="00F2798A">
        <w:rPr>
          <w:b/>
          <w:sz w:val="28"/>
          <w:szCs w:val="28"/>
        </w:rPr>
        <w:t>di</w:t>
      </w:r>
      <w:r w:rsidR="00D645D8">
        <w:rPr>
          <w:b/>
          <w:sz w:val="28"/>
          <w:szCs w:val="28"/>
        </w:rPr>
        <w:t xml:space="preserve"> </w:t>
      </w:r>
      <w:r w:rsidR="00F2798A" w:rsidRPr="002D2209">
        <w:rPr>
          <w:b/>
          <w:sz w:val="28"/>
          <w:szCs w:val="28"/>
          <w:u w:val="single"/>
        </w:rPr>
        <w:t xml:space="preserve">STORIA  </w:t>
      </w:r>
      <w:r w:rsidR="005F67F7">
        <w:rPr>
          <w:b/>
          <w:sz w:val="28"/>
          <w:szCs w:val="28"/>
        </w:rPr>
        <w:t xml:space="preserve"> CLASSE  TERZA</w:t>
      </w:r>
      <w:r w:rsidR="00F2798A" w:rsidRPr="00742799">
        <w:rPr>
          <w:b/>
          <w:sz w:val="28"/>
          <w:szCs w:val="28"/>
        </w:rPr>
        <w:tab/>
      </w:r>
      <w:r w:rsidR="00F2798A" w:rsidRPr="00742799">
        <w:rPr>
          <w:b/>
          <w:sz w:val="28"/>
          <w:szCs w:val="28"/>
        </w:rPr>
        <w:tab/>
      </w:r>
      <w:r w:rsidR="00F2798A" w:rsidRPr="00742799">
        <w:rPr>
          <w:b/>
          <w:sz w:val="28"/>
          <w:szCs w:val="28"/>
        </w:rPr>
        <w:tab/>
        <w:t>A.S. 20</w:t>
      </w:r>
      <w:r w:rsidR="00B810DB">
        <w:rPr>
          <w:b/>
          <w:sz w:val="28"/>
          <w:szCs w:val="28"/>
        </w:rPr>
        <w:t>22</w:t>
      </w:r>
      <w:r w:rsidR="006014CE">
        <w:rPr>
          <w:b/>
          <w:sz w:val="28"/>
          <w:szCs w:val="28"/>
        </w:rPr>
        <w:t>/</w:t>
      </w:r>
      <w:r w:rsidR="00B810DB">
        <w:rPr>
          <w:b/>
          <w:sz w:val="28"/>
          <w:szCs w:val="28"/>
        </w:rPr>
        <w:t>23</w:t>
      </w:r>
    </w:p>
    <w:tbl>
      <w:tblPr>
        <w:tblStyle w:val="Grigliatabella"/>
        <w:tblW w:w="164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545"/>
        <w:gridCol w:w="1841"/>
        <w:gridCol w:w="425"/>
        <w:gridCol w:w="3824"/>
        <w:gridCol w:w="2413"/>
        <w:gridCol w:w="1700"/>
      </w:tblGrid>
      <w:tr w:rsidR="00320F5E" w:rsidRPr="007A16B3" w14:paraId="1667C399" w14:textId="77777777" w:rsidTr="004003E3">
        <w:trPr>
          <w:cantSplit/>
          <w:trHeight w:val="1134"/>
        </w:trPr>
        <w:tc>
          <w:tcPr>
            <w:tcW w:w="567" w:type="dxa"/>
          </w:tcPr>
          <w:p w14:paraId="31C8D3BB" w14:textId="77777777" w:rsidR="00320F5E" w:rsidRDefault="00320F5E" w:rsidP="004550DA">
            <w:pPr>
              <w:jc w:val="center"/>
              <w:rPr>
                <w:b/>
                <w:sz w:val="20"/>
                <w:szCs w:val="20"/>
              </w:rPr>
            </w:pPr>
          </w:p>
          <w:p w14:paraId="006F7625" w14:textId="77777777" w:rsidR="00320F5E" w:rsidRDefault="00320F5E" w:rsidP="004550DA">
            <w:pPr>
              <w:jc w:val="center"/>
              <w:rPr>
                <w:b/>
                <w:sz w:val="20"/>
                <w:szCs w:val="20"/>
              </w:rPr>
            </w:pPr>
          </w:p>
          <w:p w14:paraId="4F140850" w14:textId="77777777" w:rsidR="00320F5E" w:rsidRDefault="00320F5E" w:rsidP="004550DA">
            <w:pPr>
              <w:jc w:val="center"/>
              <w:rPr>
                <w:b/>
                <w:sz w:val="20"/>
                <w:szCs w:val="20"/>
              </w:rPr>
            </w:pPr>
            <w:r w:rsidRPr="006014CE">
              <w:rPr>
                <w:b/>
                <w:sz w:val="20"/>
                <w:szCs w:val="20"/>
              </w:rPr>
              <w:t>N°2</w:t>
            </w:r>
          </w:p>
          <w:p w14:paraId="4E8FB89C" w14:textId="77777777" w:rsidR="00320F5E" w:rsidRPr="006014CE" w:rsidRDefault="00320F5E" w:rsidP="00455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AA0BEA" w14:textId="77777777" w:rsidR="00993DCE" w:rsidRDefault="00993DCE" w:rsidP="004550D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14:paraId="689808A4" w14:textId="77777777" w:rsidR="00320F5E" w:rsidRDefault="00993DCE" w:rsidP="004550DA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COMPETENZE </w:t>
            </w:r>
            <w:r w:rsidRPr="0015284F">
              <w:rPr>
                <w:b/>
                <w:sz w:val="24"/>
                <w:szCs w:val="24"/>
              </w:rPr>
              <w:t>CHIAVE</w:t>
            </w:r>
          </w:p>
        </w:tc>
        <w:tc>
          <w:tcPr>
            <w:tcW w:w="3545" w:type="dxa"/>
          </w:tcPr>
          <w:p w14:paraId="2B906681" w14:textId="77777777" w:rsidR="00320F5E" w:rsidRDefault="00320F5E" w:rsidP="004550D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14:paraId="5DB91E0E" w14:textId="77777777" w:rsidR="007D0C08" w:rsidRDefault="007D0C08" w:rsidP="007D0C08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ABILITA’ E COMPETENZE </w:t>
            </w:r>
          </w:p>
          <w:p w14:paraId="21C2EBF5" w14:textId="77777777" w:rsidR="00320F5E" w:rsidRPr="007A16B3" w:rsidRDefault="007D0C08" w:rsidP="007D0C08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DISCIPLINARI</w:t>
            </w:r>
          </w:p>
        </w:tc>
        <w:tc>
          <w:tcPr>
            <w:tcW w:w="1841" w:type="dxa"/>
          </w:tcPr>
          <w:p w14:paraId="4DE2ECEC" w14:textId="77777777" w:rsidR="00320F5E" w:rsidRDefault="00320F5E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15A7E830" w14:textId="77777777" w:rsidR="00320F5E" w:rsidRPr="007A16B3" w:rsidRDefault="00320F5E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425" w:type="dxa"/>
            <w:textDirection w:val="btLr"/>
          </w:tcPr>
          <w:p w14:paraId="658333BB" w14:textId="77777777" w:rsidR="00320F5E" w:rsidRPr="006014CE" w:rsidRDefault="00320F5E" w:rsidP="006014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014CE">
              <w:rPr>
                <w:b/>
                <w:sz w:val="20"/>
                <w:szCs w:val="20"/>
              </w:rPr>
              <w:t>TEMPI</w:t>
            </w:r>
          </w:p>
        </w:tc>
        <w:tc>
          <w:tcPr>
            <w:tcW w:w="3824" w:type="dxa"/>
          </w:tcPr>
          <w:p w14:paraId="756472E8" w14:textId="77777777" w:rsidR="00320F5E" w:rsidRDefault="00320F5E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299936A7" w14:textId="77777777" w:rsidR="00320F5E" w:rsidRDefault="00320F5E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METODI E MEZZI</w:t>
            </w:r>
          </w:p>
          <w:p w14:paraId="75D26E9F" w14:textId="77777777" w:rsidR="00320F5E" w:rsidRPr="007A16B3" w:rsidRDefault="00320F5E" w:rsidP="0045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2413" w:type="dxa"/>
          </w:tcPr>
          <w:p w14:paraId="24EAAE51" w14:textId="77777777" w:rsidR="00320F5E" w:rsidRDefault="00320F5E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5A2E2A46" w14:textId="77777777" w:rsidR="00320F5E" w:rsidRPr="007A16B3" w:rsidRDefault="00320F5E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1700" w:type="dxa"/>
            <w:shd w:val="clear" w:color="auto" w:fill="auto"/>
          </w:tcPr>
          <w:p w14:paraId="381898E5" w14:textId="77777777" w:rsidR="00320F5E" w:rsidRDefault="00320F5E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22AE5E63" w14:textId="77777777" w:rsidR="00320F5E" w:rsidRPr="007A16B3" w:rsidRDefault="00320F5E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VALUTAZIONE</w:t>
            </w:r>
          </w:p>
        </w:tc>
      </w:tr>
      <w:tr w:rsidR="00320F5E" w:rsidRPr="007A16B3" w14:paraId="21786157" w14:textId="77777777" w:rsidTr="004003E3">
        <w:trPr>
          <w:cantSplit/>
          <w:trHeight w:val="6887"/>
        </w:trPr>
        <w:tc>
          <w:tcPr>
            <w:tcW w:w="567" w:type="dxa"/>
            <w:textDirection w:val="btLr"/>
          </w:tcPr>
          <w:p w14:paraId="25C790F0" w14:textId="77777777" w:rsidR="00320F5E" w:rsidRPr="006014CE" w:rsidRDefault="00320F5E" w:rsidP="00A72F2F">
            <w:pPr>
              <w:jc w:val="center"/>
              <w:rPr>
                <w:b/>
                <w:caps/>
                <w:sz w:val="24"/>
                <w:szCs w:val="24"/>
              </w:rPr>
            </w:pPr>
            <w:r w:rsidRPr="006014CE">
              <w:rPr>
                <w:b/>
                <w:caps/>
                <w:sz w:val="24"/>
                <w:szCs w:val="24"/>
              </w:rPr>
              <w:t>L’ EUROPA IN FIAMME</w:t>
            </w:r>
          </w:p>
        </w:tc>
        <w:tc>
          <w:tcPr>
            <w:tcW w:w="2127" w:type="dxa"/>
          </w:tcPr>
          <w:p w14:paraId="740FFE2F" w14:textId="77777777" w:rsidR="000E4EBF" w:rsidRDefault="000E4EBF" w:rsidP="00CA6EC1">
            <w:pPr>
              <w:rPr>
                <w:b/>
                <w:sz w:val="20"/>
                <w:szCs w:val="20"/>
              </w:rPr>
            </w:pPr>
          </w:p>
          <w:p w14:paraId="2497375A" w14:textId="77777777" w:rsidR="000E4EBF" w:rsidRDefault="000E4EBF" w:rsidP="00CA6EC1">
            <w:pPr>
              <w:rPr>
                <w:b/>
                <w:sz w:val="20"/>
                <w:szCs w:val="20"/>
              </w:rPr>
            </w:pPr>
          </w:p>
          <w:p w14:paraId="58334F49" w14:textId="77777777" w:rsidR="000E4EBF" w:rsidRDefault="000E4EBF" w:rsidP="00CA6EC1">
            <w:pPr>
              <w:rPr>
                <w:b/>
                <w:sz w:val="20"/>
                <w:szCs w:val="20"/>
              </w:rPr>
            </w:pPr>
          </w:p>
          <w:p w14:paraId="43758A52" w14:textId="77777777" w:rsidR="000E4EBF" w:rsidRDefault="000E4EBF" w:rsidP="00CA6EC1">
            <w:pPr>
              <w:rPr>
                <w:b/>
                <w:sz w:val="20"/>
                <w:szCs w:val="20"/>
              </w:rPr>
            </w:pPr>
          </w:p>
          <w:p w14:paraId="0F484DB9" w14:textId="77777777" w:rsidR="000E4EBF" w:rsidRDefault="000E4EBF" w:rsidP="00CA6EC1">
            <w:pPr>
              <w:rPr>
                <w:b/>
                <w:sz w:val="20"/>
                <w:szCs w:val="20"/>
              </w:rPr>
            </w:pPr>
          </w:p>
          <w:p w14:paraId="63DA7531" w14:textId="77777777" w:rsidR="000E4EBF" w:rsidRDefault="000E4EBF" w:rsidP="00CA6EC1">
            <w:pPr>
              <w:rPr>
                <w:b/>
                <w:sz w:val="20"/>
                <w:szCs w:val="20"/>
              </w:rPr>
            </w:pPr>
          </w:p>
          <w:p w14:paraId="4ECEC17A" w14:textId="77777777" w:rsidR="00090C72" w:rsidRPr="00CA6EC1" w:rsidRDefault="00090C72" w:rsidP="00CA6EC1">
            <w:pPr>
              <w:rPr>
                <w:b/>
                <w:sz w:val="20"/>
                <w:szCs w:val="20"/>
              </w:rPr>
            </w:pPr>
            <w:r w:rsidRPr="00CA6EC1">
              <w:rPr>
                <w:b/>
                <w:sz w:val="20"/>
                <w:szCs w:val="20"/>
              </w:rPr>
              <w:t>1.Comunicazione nella madrelingua.</w:t>
            </w:r>
          </w:p>
          <w:p w14:paraId="6CE135A4" w14:textId="77777777" w:rsidR="00090C72" w:rsidRPr="00CA6EC1" w:rsidRDefault="00090C72" w:rsidP="00090C72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16D3C9FE" w14:textId="77777777" w:rsidR="00090C72" w:rsidRPr="00CA6EC1" w:rsidRDefault="00090C72" w:rsidP="00CA6EC1">
            <w:pPr>
              <w:rPr>
                <w:b/>
                <w:sz w:val="20"/>
                <w:szCs w:val="20"/>
              </w:rPr>
            </w:pPr>
            <w:r w:rsidRPr="00CA6EC1">
              <w:rPr>
                <w:b/>
                <w:sz w:val="20"/>
                <w:szCs w:val="20"/>
              </w:rPr>
              <w:t>5. Imparare ad imparare.</w:t>
            </w:r>
          </w:p>
          <w:p w14:paraId="55F8E106" w14:textId="77777777" w:rsidR="00090C72" w:rsidRPr="00CA6EC1" w:rsidRDefault="00090C72" w:rsidP="00090C72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47DD9585" w14:textId="77777777" w:rsidR="00090C72" w:rsidRPr="00CA6EC1" w:rsidRDefault="00090C72" w:rsidP="00CA6EC1">
            <w:pPr>
              <w:rPr>
                <w:b/>
                <w:sz w:val="20"/>
                <w:szCs w:val="20"/>
              </w:rPr>
            </w:pPr>
            <w:r w:rsidRPr="00CA6EC1">
              <w:rPr>
                <w:b/>
                <w:sz w:val="20"/>
                <w:szCs w:val="20"/>
              </w:rPr>
              <w:t>6. Competenze sociali e civiche.</w:t>
            </w:r>
          </w:p>
          <w:p w14:paraId="1ABDF034" w14:textId="77777777" w:rsidR="00090C72" w:rsidRPr="00CA6EC1" w:rsidRDefault="00090C72" w:rsidP="00090C72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03B4A90D" w14:textId="77777777" w:rsidR="00090C72" w:rsidRPr="00CA6EC1" w:rsidRDefault="00090C72" w:rsidP="00CA6EC1">
            <w:pPr>
              <w:rPr>
                <w:b/>
                <w:sz w:val="20"/>
                <w:szCs w:val="20"/>
              </w:rPr>
            </w:pPr>
            <w:r w:rsidRPr="00CA6EC1">
              <w:rPr>
                <w:b/>
                <w:sz w:val="20"/>
                <w:szCs w:val="20"/>
              </w:rPr>
              <w:t>8. Consapevolezza ed espressione culturale</w:t>
            </w:r>
            <w:r w:rsidR="00CF231D">
              <w:rPr>
                <w:b/>
                <w:sz w:val="20"/>
                <w:szCs w:val="20"/>
              </w:rPr>
              <w:t>.</w:t>
            </w:r>
          </w:p>
          <w:p w14:paraId="44C60701" w14:textId="77777777" w:rsidR="00320F5E" w:rsidRPr="00922356" w:rsidRDefault="00320F5E" w:rsidP="004550DA">
            <w:pPr>
              <w:pStyle w:val="Paragrafoelenco"/>
              <w:ind w:left="176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14:paraId="7C077C70" w14:textId="77777777" w:rsidR="00320F5E" w:rsidRPr="00922356" w:rsidRDefault="00320F5E" w:rsidP="004550DA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463DD50A" w14:textId="77777777" w:rsidR="00320F5E" w:rsidRDefault="00320F5E" w:rsidP="00161C78">
            <w:pPr>
              <w:rPr>
                <w:sz w:val="20"/>
                <w:szCs w:val="20"/>
              </w:rPr>
            </w:pPr>
          </w:p>
          <w:p w14:paraId="4D22C051" w14:textId="77777777" w:rsidR="00320F5E" w:rsidRPr="00767B36" w:rsidRDefault="00320F5E" w:rsidP="00767B3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67B36">
              <w:rPr>
                <w:rFonts w:cs="Arial"/>
                <w:sz w:val="20"/>
                <w:szCs w:val="20"/>
              </w:rPr>
              <w:t>Conoscere il modo in cui si sviluppò il conflitto e quali furono gli eventi fondamentali che ne decisero le sorti.</w:t>
            </w:r>
          </w:p>
          <w:p w14:paraId="4938BB8B" w14:textId="77777777" w:rsidR="00320F5E" w:rsidRDefault="00320F5E" w:rsidP="00457E2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207F8E5A" w14:textId="77777777" w:rsidR="00320F5E" w:rsidRPr="00767B36" w:rsidRDefault="00320F5E" w:rsidP="00767B3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67B36">
              <w:rPr>
                <w:rFonts w:cs="Arial"/>
                <w:sz w:val="20"/>
                <w:szCs w:val="20"/>
              </w:rPr>
              <w:t>Comprendere la situazione politica europea successiva alla guerra e le conseguenze economico-sociali.</w:t>
            </w:r>
          </w:p>
          <w:p w14:paraId="5884D7C7" w14:textId="77777777" w:rsidR="00320F5E" w:rsidRPr="00457E29" w:rsidRDefault="00320F5E" w:rsidP="00457E2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7B56D943" w14:textId="77777777" w:rsidR="00320F5E" w:rsidRPr="00767B36" w:rsidRDefault="00320F5E" w:rsidP="00767B3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67B36">
              <w:rPr>
                <w:rFonts w:cs="Arial"/>
                <w:sz w:val="20"/>
                <w:szCs w:val="20"/>
              </w:rPr>
              <w:t>Analizzare i motivi che favorirono in Russia la Rivoluzione bolscevica.</w:t>
            </w:r>
          </w:p>
          <w:p w14:paraId="4DD9D5BA" w14:textId="77777777" w:rsidR="00320F5E" w:rsidRDefault="00320F5E" w:rsidP="00457E2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38E91A1C" w14:textId="77777777" w:rsidR="00320F5E" w:rsidRPr="00767B36" w:rsidRDefault="00320F5E" w:rsidP="00767B3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B36">
              <w:rPr>
                <w:rFonts w:cs="Arial"/>
                <w:sz w:val="20"/>
                <w:szCs w:val="20"/>
              </w:rPr>
              <w:t>Conoscere i programmi del Governo rivoluzionario e i nuovi equilibri politici europei.</w:t>
            </w:r>
          </w:p>
          <w:p w14:paraId="619B8055" w14:textId="77777777" w:rsidR="00320F5E" w:rsidRDefault="00320F5E" w:rsidP="00161C78">
            <w:pPr>
              <w:rPr>
                <w:sz w:val="20"/>
                <w:szCs w:val="20"/>
              </w:rPr>
            </w:pPr>
          </w:p>
          <w:p w14:paraId="259726C1" w14:textId="77777777" w:rsidR="00320F5E" w:rsidRDefault="00320F5E" w:rsidP="00161C78">
            <w:pPr>
              <w:rPr>
                <w:sz w:val="20"/>
                <w:szCs w:val="20"/>
              </w:rPr>
            </w:pPr>
          </w:p>
          <w:p w14:paraId="32B686D7" w14:textId="77777777" w:rsidR="00320F5E" w:rsidRDefault="00320F5E" w:rsidP="00161C78">
            <w:pPr>
              <w:rPr>
                <w:sz w:val="20"/>
                <w:szCs w:val="20"/>
              </w:rPr>
            </w:pPr>
          </w:p>
          <w:p w14:paraId="1F5FBFF2" w14:textId="77777777" w:rsidR="00320F5E" w:rsidRDefault="00320F5E" w:rsidP="00161C78">
            <w:pPr>
              <w:rPr>
                <w:b/>
                <w:u w:val="single"/>
              </w:rPr>
            </w:pPr>
            <w:r w:rsidRPr="00BA7F75">
              <w:rPr>
                <w:b/>
                <w:u w:val="single"/>
              </w:rPr>
              <w:t>OBIETTIVI  MINIMI</w:t>
            </w:r>
            <w:r>
              <w:rPr>
                <w:b/>
                <w:u w:val="single"/>
              </w:rPr>
              <w:t>:</w:t>
            </w:r>
          </w:p>
          <w:p w14:paraId="37537896" w14:textId="77777777" w:rsidR="00320F5E" w:rsidRDefault="00320F5E" w:rsidP="00161C78">
            <w:pPr>
              <w:rPr>
                <w:b/>
                <w:u w:val="single"/>
              </w:rPr>
            </w:pPr>
          </w:p>
          <w:p w14:paraId="1845EBE2" w14:textId="77777777" w:rsidR="00320F5E" w:rsidRPr="00C21971" w:rsidRDefault="00320F5E" w:rsidP="00B83AB1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21971">
              <w:rPr>
                <w:rFonts w:cs="Arial"/>
                <w:sz w:val="20"/>
                <w:szCs w:val="20"/>
              </w:rPr>
              <w:t>Conoscere i principali</w:t>
            </w:r>
          </w:p>
          <w:p w14:paraId="4D770B54" w14:textId="77777777" w:rsidR="00320F5E" w:rsidRPr="00767B36" w:rsidRDefault="00320F5E" w:rsidP="00767B36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21971">
              <w:rPr>
                <w:rFonts w:cs="Arial"/>
                <w:sz w:val="20"/>
                <w:szCs w:val="20"/>
              </w:rPr>
              <w:t>avvenimenti relativi all</w:t>
            </w:r>
            <w:r>
              <w:rPr>
                <w:rFonts w:cs="Arial"/>
                <w:sz w:val="20"/>
                <w:szCs w:val="20"/>
              </w:rPr>
              <w:t>a “Grande guerra”</w:t>
            </w:r>
          </w:p>
          <w:p w14:paraId="6AFA6144" w14:textId="77777777" w:rsidR="00320F5E" w:rsidRPr="00161C78" w:rsidRDefault="00320F5E" w:rsidP="004A2126">
            <w:pPr>
              <w:pStyle w:val="Paragrafoelenco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2272600C" w14:textId="77777777" w:rsidR="00320F5E" w:rsidRDefault="00320F5E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18DB6708" w14:textId="77777777" w:rsidR="00320F5E" w:rsidRDefault="00320F5E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40C5A00" w14:textId="77777777" w:rsidR="00320F5E" w:rsidRDefault="00320F5E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8E57F66" w14:textId="77777777" w:rsidR="004003E3" w:rsidRDefault="004003E3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7555E3E" w14:textId="77777777" w:rsidR="00320F5E" w:rsidRDefault="00320F5E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10D69D6" w14:textId="77777777" w:rsidR="00320F5E" w:rsidRDefault="00320F5E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1AA1ED38" w14:textId="77777777" w:rsidR="00320F5E" w:rsidRPr="004003E3" w:rsidRDefault="00320F5E" w:rsidP="00B83AB1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4"/>
              <w:rPr>
                <w:rFonts w:cs="Times New Roman"/>
                <w:bCs/>
                <w:iCs/>
                <w:sz w:val="20"/>
                <w:szCs w:val="20"/>
              </w:rPr>
            </w:pPr>
            <w:r w:rsidRPr="004003E3">
              <w:rPr>
                <w:rFonts w:cs="Times New Roman"/>
                <w:bCs/>
                <w:iCs/>
                <w:sz w:val="20"/>
                <w:szCs w:val="20"/>
              </w:rPr>
              <w:t>La prima guerra mondiale.</w:t>
            </w:r>
          </w:p>
          <w:p w14:paraId="511632D8" w14:textId="77777777" w:rsidR="004003E3" w:rsidRPr="004003E3" w:rsidRDefault="004003E3" w:rsidP="004003E3">
            <w:pPr>
              <w:pStyle w:val="Paragrafoelenco"/>
              <w:autoSpaceDE w:val="0"/>
              <w:autoSpaceDN w:val="0"/>
              <w:adjustRightInd w:val="0"/>
              <w:ind w:left="317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BA95678" w14:textId="77777777" w:rsidR="00320F5E" w:rsidRPr="004003E3" w:rsidRDefault="00320F5E" w:rsidP="003B463D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0A6716CF" w14:textId="77777777" w:rsidR="00320F5E" w:rsidRPr="004003E3" w:rsidRDefault="00320F5E" w:rsidP="00B83AB1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4"/>
              <w:rPr>
                <w:rFonts w:cs="Times New Roman"/>
                <w:bCs/>
                <w:iCs/>
                <w:sz w:val="20"/>
                <w:szCs w:val="20"/>
              </w:rPr>
            </w:pPr>
            <w:r w:rsidRPr="004003E3">
              <w:rPr>
                <w:rFonts w:cs="Times New Roman"/>
                <w:bCs/>
                <w:iCs/>
                <w:sz w:val="20"/>
                <w:szCs w:val="20"/>
              </w:rPr>
              <w:t>La Rivoluzione bolscevica</w:t>
            </w:r>
          </w:p>
          <w:p w14:paraId="2FE2B52D" w14:textId="77777777" w:rsidR="00320F5E" w:rsidRPr="00640C1C" w:rsidRDefault="00320F5E" w:rsidP="00640C1C">
            <w:pPr>
              <w:pStyle w:val="Paragrafoelenco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274D5F1C" w14:textId="77777777" w:rsidR="00320F5E" w:rsidRPr="00F2798A" w:rsidRDefault="00320F5E" w:rsidP="00492F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5E466DE4" w14:textId="77777777" w:rsidR="00320F5E" w:rsidRPr="006014CE" w:rsidRDefault="00320F5E" w:rsidP="004550DA">
            <w:pPr>
              <w:ind w:left="113" w:right="113"/>
              <w:jc w:val="center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sz w:val="24"/>
                <w:szCs w:val="24"/>
              </w:rPr>
              <w:t>D</w:t>
            </w:r>
            <w:r w:rsidRPr="006014CE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ICEMBRE </w:t>
            </w:r>
          </w:p>
          <w:p w14:paraId="4EF2B0EC" w14:textId="77777777" w:rsidR="00320F5E" w:rsidRPr="00D1077F" w:rsidRDefault="00320F5E" w:rsidP="004550DA">
            <w:pPr>
              <w:ind w:left="113" w:right="113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4F7A398E" w14:textId="77777777" w:rsidR="00320F5E" w:rsidRDefault="00320F5E" w:rsidP="004550D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EFEE50A" w14:textId="77777777" w:rsidR="00320F5E" w:rsidRPr="002D2209" w:rsidRDefault="00320F5E" w:rsidP="004550DA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OTTOBRE</w:t>
            </w:r>
          </w:p>
          <w:p w14:paraId="33A56C0D" w14:textId="77777777" w:rsidR="00320F5E" w:rsidRPr="002D2209" w:rsidRDefault="00320F5E" w:rsidP="004550DA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C2F0A22" w14:textId="77777777" w:rsidR="00320F5E" w:rsidRPr="007A16B3" w:rsidRDefault="00320F5E" w:rsidP="004550DA">
            <w:pPr>
              <w:ind w:left="113" w:right="113"/>
              <w:rPr>
                <w:b/>
                <w:sz w:val="20"/>
                <w:szCs w:val="20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NOVEMBRE</w:t>
            </w:r>
          </w:p>
        </w:tc>
        <w:tc>
          <w:tcPr>
            <w:tcW w:w="3824" w:type="dxa"/>
          </w:tcPr>
          <w:p w14:paraId="63A4AB44" w14:textId="77777777" w:rsidR="00320F5E" w:rsidRDefault="00320F5E" w:rsidP="004550DA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F4B45B7" w14:textId="77777777" w:rsidR="00320F5E" w:rsidRPr="00377A1C" w:rsidRDefault="00320F5E" w:rsidP="00B83AB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guidata del testo</w:t>
            </w:r>
          </w:p>
          <w:p w14:paraId="45BE5A8B" w14:textId="77777777" w:rsidR="00320F5E" w:rsidRPr="00377A1C" w:rsidRDefault="00320F5E" w:rsidP="00B83AB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Spiegazione dell’insegnante anche con l’utilizzo della LIM </w:t>
            </w:r>
          </w:p>
          <w:p w14:paraId="32A450E7" w14:textId="77777777" w:rsidR="00320F5E" w:rsidRPr="00377A1C" w:rsidRDefault="00320F5E" w:rsidP="00B83AB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Sottolineatura e individuazione</w:t>
            </w:r>
          </w:p>
          <w:p w14:paraId="64C06F8E" w14:textId="77777777" w:rsidR="00320F5E" w:rsidRPr="00D1077F" w:rsidRDefault="00320F5E" w:rsidP="004550DA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delle parole - chiave e delle</w:t>
            </w:r>
          </w:p>
          <w:p w14:paraId="458478EC" w14:textId="77777777" w:rsidR="00320F5E" w:rsidRPr="00D1077F" w:rsidRDefault="00320F5E" w:rsidP="004550DA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informazioni principali (chi, dove,         quando, che cosa, perché )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061FC384" w14:textId="77777777" w:rsidR="00320F5E" w:rsidRPr="00377A1C" w:rsidRDefault="00320F5E" w:rsidP="00B83AB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Sollecitazioni a intervenire sulla ricostruzione storica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0B9C40E6" w14:textId="77777777" w:rsidR="00320F5E" w:rsidRPr="00377A1C" w:rsidRDefault="00320F5E" w:rsidP="00B83AB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Individuazione dei  rapporti di causa </w:t>
            </w:r>
            <w:r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–</w:t>
            </w:r>
            <w:r w:rsidRPr="00377A1C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 effetto</w:t>
            </w:r>
            <w:r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14:paraId="047275E6" w14:textId="77777777" w:rsidR="00320F5E" w:rsidRPr="00377A1C" w:rsidRDefault="00320F5E" w:rsidP="00B83AB1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Costruzioni di schemi, tabelle di periodizzazione, mappe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c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oncettuali. </w:t>
            </w:r>
          </w:p>
          <w:p w14:paraId="3621B0D4" w14:textId="77777777" w:rsidR="00320F5E" w:rsidRPr="00377A1C" w:rsidRDefault="00320F5E" w:rsidP="00B83AB1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 Lettura e interpretazione  delle fonti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4589784D" w14:textId="77777777" w:rsidR="00320F5E" w:rsidRPr="00377A1C" w:rsidRDefault="00320F5E" w:rsidP="00B83AB1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delle carte storico-geografiche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45D90028" w14:textId="77777777" w:rsidR="00320F5E" w:rsidRPr="00377A1C" w:rsidRDefault="00320F5E" w:rsidP="00B83AB1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30E7E4BC" w14:textId="77777777" w:rsidR="00320F5E" w:rsidRPr="007A1957" w:rsidRDefault="00320F5E" w:rsidP="00B83AB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Discussioni guidate</w:t>
            </w:r>
          </w:p>
          <w:p w14:paraId="4B3ED0D8" w14:textId="77777777" w:rsidR="00320F5E" w:rsidRPr="00C6373F" w:rsidRDefault="00320F5E" w:rsidP="00B83AB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Visione di film, documentari, ecc..</w:t>
            </w:r>
          </w:p>
          <w:p w14:paraId="43DED26C" w14:textId="77777777" w:rsidR="00320F5E" w:rsidRPr="00377A1C" w:rsidRDefault="00320F5E" w:rsidP="00991A64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563B5EE9" w14:textId="77777777" w:rsidR="00320F5E" w:rsidRPr="00C94E2A" w:rsidRDefault="00320F5E" w:rsidP="00B83AB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 w:rsidRPr="00C6373F"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recupero mediante percorsi diversificati con semplificazione e schematizzazione dei contenuti</w:t>
            </w:r>
          </w:p>
          <w:p w14:paraId="3EB4FD24" w14:textId="77777777" w:rsidR="00320F5E" w:rsidRPr="00C6373F" w:rsidRDefault="00320F5E" w:rsidP="00B83AB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potenziamento mediante approfondimenti e rielaborazioni dei contenuti.</w:t>
            </w:r>
          </w:p>
          <w:p w14:paraId="40602884" w14:textId="77777777" w:rsidR="00320F5E" w:rsidRPr="00B926CE" w:rsidRDefault="00320F5E" w:rsidP="004550DA">
            <w:pPr>
              <w:pStyle w:val="Paragrafoelenc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14:paraId="43FF3302" w14:textId="77777777" w:rsidR="00320F5E" w:rsidRPr="003253C0" w:rsidRDefault="00320F5E" w:rsidP="004550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054B283" w14:textId="77777777" w:rsidR="00320F5E" w:rsidRPr="00B10B72" w:rsidRDefault="00320F5E" w:rsidP="007567FA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Interrogazioni individuali e collettive</w:t>
            </w:r>
          </w:p>
          <w:p w14:paraId="3C511CD0" w14:textId="77777777" w:rsidR="00320F5E" w:rsidRPr="00B10B72" w:rsidRDefault="00320F5E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0ECB2D82" w14:textId="77777777" w:rsidR="00320F5E" w:rsidRPr="00B10B72" w:rsidRDefault="00320F5E" w:rsidP="007567FA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Relazioni</w:t>
            </w:r>
          </w:p>
          <w:p w14:paraId="239D94D1" w14:textId="77777777" w:rsidR="00320F5E" w:rsidRPr="00B10B72" w:rsidRDefault="00320F5E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F62DF6E" w14:textId="77777777" w:rsidR="00320F5E" w:rsidRPr="00B10B72" w:rsidRDefault="00320F5E" w:rsidP="007567FA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Esercizi di comprensione</w:t>
            </w:r>
          </w:p>
          <w:p w14:paraId="3F226012" w14:textId="77777777" w:rsidR="00320F5E" w:rsidRPr="00B10B72" w:rsidRDefault="00320F5E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4CC559A" w14:textId="77777777" w:rsidR="00320F5E" w:rsidRPr="00B10B72" w:rsidRDefault="00320F5E" w:rsidP="007567FA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Test oggettivi  a risposta multipla e a risposta aperta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4DFCBE3A" w14:textId="77777777" w:rsidR="00320F5E" w:rsidRPr="00B10B72" w:rsidRDefault="00320F5E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41A8345" w14:textId="77777777" w:rsidR="00320F5E" w:rsidRPr="00B10B72" w:rsidRDefault="00320F5E" w:rsidP="007567FA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Questionari  vero/falso</w:t>
            </w:r>
          </w:p>
          <w:p w14:paraId="382AE3DB" w14:textId="77777777" w:rsidR="00320F5E" w:rsidRPr="00B10B72" w:rsidRDefault="00320F5E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07410B6" w14:textId="77777777" w:rsidR="00320F5E" w:rsidRPr="00B10B72" w:rsidRDefault="00320F5E" w:rsidP="007567FA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5FB2133F" w14:textId="77777777" w:rsidR="00320F5E" w:rsidRPr="00B10B72" w:rsidRDefault="00320F5E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D993EC3" w14:textId="77777777" w:rsidR="00320F5E" w:rsidRDefault="00320F5E" w:rsidP="007567FA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Ricerche pluridisciplinari</w:t>
            </w:r>
          </w:p>
          <w:p w14:paraId="0B09A7BE" w14:textId="77777777" w:rsidR="007567FA" w:rsidRPr="00B10B72" w:rsidRDefault="007567FA" w:rsidP="007567F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0C74E2E4" w14:textId="77777777" w:rsidR="007567FA" w:rsidRDefault="007567FA" w:rsidP="007567FA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Compiti di realtà</w:t>
            </w:r>
          </w:p>
          <w:p w14:paraId="7B310783" w14:textId="77777777" w:rsidR="007567FA" w:rsidRDefault="007567FA" w:rsidP="007567F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2FA1FC2" w14:textId="77777777" w:rsidR="007567FA" w:rsidRDefault="007567FA" w:rsidP="007567FA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Flipped</w:t>
            </w:r>
            <w:r w:rsidR="00D645D8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Classroom</w:t>
            </w:r>
          </w:p>
          <w:p w14:paraId="70A10FFE" w14:textId="77777777" w:rsidR="00320F5E" w:rsidRPr="00B926CE" w:rsidRDefault="00320F5E" w:rsidP="00455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6DEF7E27" w14:textId="77777777" w:rsidR="00320F5E" w:rsidRDefault="00320F5E" w:rsidP="004550DA">
            <w:pPr>
              <w:rPr>
                <w:sz w:val="20"/>
                <w:szCs w:val="20"/>
              </w:rPr>
            </w:pPr>
          </w:p>
          <w:p w14:paraId="17C79A2D" w14:textId="77777777" w:rsidR="00320F5E" w:rsidRDefault="00320F5E" w:rsidP="004550DA">
            <w:pPr>
              <w:rPr>
                <w:sz w:val="20"/>
                <w:szCs w:val="20"/>
              </w:rPr>
            </w:pPr>
          </w:p>
          <w:p w14:paraId="5F727B80" w14:textId="77777777" w:rsidR="00320F5E" w:rsidRDefault="00320F5E" w:rsidP="004550DA">
            <w:pPr>
              <w:rPr>
                <w:sz w:val="20"/>
                <w:szCs w:val="20"/>
              </w:rPr>
            </w:pPr>
          </w:p>
          <w:p w14:paraId="45F8BE75" w14:textId="77777777" w:rsidR="00320F5E" w:rsidRDefault="00320F5E" w:rsidP="004550DA">
            <w:pPr>
              <w:rPr>
                <w:sz w:val="20"/>
                <w:szCs w:val="20"/>
              </w:rPr>
            </w:pPr>
          </w:p>
          <w:p w14:paraId="72AF69FD" w14:textId="77777777" w:rsidR="00320F5E" w:rsidRDefault="00320F5E" w:rsidP="007A195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B926CE">
              <w:rPr>
                <w:sz w:val="20"/>
                <w:szCs w:val="20"/>
              </w:rPr>
              <w:t>Pe</w:t>
            </w:r>
            <w:r>
              <w:rPr>
                <w:sz w:val="20"/>
                <w:szCs w:val="20"/>
              </w:rPr>
              <w:t xml:space="preserve">r la valutazione </w:t>
            </w:r>
            <w:r w:rsidRPr="00B926CE">
              <w:rPr>
                <w:sz w:val="20"/>
                <w:szCs w:val="20"/>
              </w:rPr>
              <w:t xml:space="preserve"> si farà riferimento ai documenti allegati al P</w:t>
            </w:r>
            <w:r w:rsidR="00116734">
              <w:rPr>
                <w:sz w:val="20"/>
                <w:szCs w:val="20"/>
              </w:rPr>
              <w:t>T</w:t>
            </w:r>
            <w:r w:rsidRPr="00B926CE">
              <w:rPr>
                <w:sz w:val="20"/>
                <w:szCs w:val="20"/>
              </w:rPr>
              <w:t>OF:</w:t>
            </w:r>
          </w:p>
          <w:p w14:paraId="4E8206CB" w14:textId="77777777" w:rsidR="00320F5E" w:rsidRDefault="00320F5E" w:rsidP="007A1957">
            <w:pPr>
              <w:jc w:val="center"/>
              <w:rPr>
                <w:sz w:val="20"/>
                <w:szCs w:val="20"/>
              </w:rPr>
            </w:pPr>
            <w:r w:rsidRPr="00B926CE">
              <w:rPr>
                <w:sz w:val="20"/>
                <w:szCs w:val="20"/>
              </w:rPr>
              <w:t>la griglia di valutazione disciplinare e la tabella di valutazione delle prove oggettive.</w:t>
            </w:r>
          </w:p>
          <w:p w14:paraId="6D4B8B8F" w14:textId="77777777" w:rsidR="00320F5E" w:rsidRDefault="00320F5E" w:rsidP="004550DA">
            <w:pPr>
              <w:rPr>
                <w:sz w:val="20"/>
                <w:szCs w:val="20"/>
              </w:rPr>
            </w:pPr>
          </w:p>
          <w:p w14:paraId="0635E9C9" w14:textId="77777777" w:rsidR="00320F5E" w:rsidRDefault="00320F5E" w:rsidP="007A1957">
            <w:pPr>
              <w:ind w:left="-9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*</w:t>
            </w:r>
            <w:r w:rsidRPr="003A24F4">
              <w:rPr>
                <w:rFonts w:cs="Times New Roman"/>
                <w:sz w:val="20"/>
                <w:szCs w:val="20"/>
              </w:rPr>
              <w:t>Valutazione sommativa e formativa.</w:t>
            </w:r>
          </w:p>
          <w:p w14:paraId="5D5668CF" w14:textId="77777777" w:rsidR="00320F5E" w:rsidRPr="003A24F4" w:rsidRDefault="00320F5E" w:rsidP="007A1957">
            <w:pPr>
              <w:ind w:left="-98"/>
              <w:jc w:val="center"/>
              <w:rPr>
                <w:rFonts w:cs="Times New Roman"/>
                <w:sz w:val="20"/>
                <w:szCs w:val="20"/>
              </w:rPr>
            </w:pPr>
          </w:p>
          <w:p w14:paraId="56FFAE28" w14:textId="77777777" w:rsidR="00320F5E" w:rsidRPr="003A24F4" w:rsidRDefault="00320F5E" w:rsidP="007A19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3A24F4">
              <w:rPr>
                <w:sz w:val="20"/>
                <w:szCs w:val="20"/>
              </w:rPr>
              <w:t>Autovalutazione</w:t>
            </w:r>
          </w:p>
          <w:p w14:paraId="29C91005" w14:textId="77777777" w:rsidR="00320F5E" w:rsidRPr="00B926CE" w:rsidRDefault="00320F5E" w:rsidP="004550DA">
            <w:pPr>
              <w:rPr>
                <w:sz w:val="20"/>
                <w:szCs w:val="20"/>
              </w:rPr>
            </w:pPr>
          </w:p>
        </w:tc>
      </w:tr>
    </w:tbl>
    <w:p w14:paraId="223B120F" w14:textId="77777777" w:rsidR="004003E3" w:rsidRDefault="004003E3" w:rsidP="00F2798A">
      <w:pPr>
        <w:rPr>
          <w:i/>
          <w:sz w:val="18"/>
          <w:szCs w:val="18"/>
          <w:u w:val="single"/>
        </w:rPr>
      </w:pPr>
    </w:p>
    <w:p w14:paraId="4F309FEA" w14:textId="77777777" w:rsidR="00F2798A" w:rsidRDefault="00F2798A" w:rsidP="00F2798A">
      <w:pPr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N.B. I tempi stabiliti nelle Unità di Lavoro sono indicativi e sono suscettibili di variazioni in ordine alle singole situazioni didattiche e/o disciplinari.</w:t>
      </w:r>
    </w:p>
    <w:p w14:paraId="1773C561" w14:textId="77777777" w:rsidR="009A460B" w:rsidRDefault="009A460B" w:rsidP="00F2798A">
      <w:pPr>
        <w:rPr>
          <w:i/>
          <w:sz w:val="18"/>
          <w:szCs w:val="18"/>
          <w:u w:val="single"/>
        </w:rPr>
      </w:pPr>
    </w:p>
    <w:p w14:paraId="4F67C6E5" w14:textId="77777777" w:rsidR="004276E3" w:rsidRPr="00742799" w:rsidRDefault="000547EC" w:rsidP="00320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I.O. “Soriano Calabro”</w:t>
      </w:r>
      <w:r w:rsidR="004276E3">
        <w:rPr>
          <w:b/>
          <w:sz w:val="28"/>
          <w:szCs w:val="28"/>
        </w:rPr>
        <w:tab/>
      </w:r>
      <w:r w:rsidR="004276E3">
        <w:rPr>
          <w:b/>
          <w:sz w:val="28"/>
          <w:szCs w:val="28"/>
        </w:rPr>
        <w:tab/>
        <w:t>UNITA’ di LAVORO</w:t>
      </w:r>
      <w:r w:rsidR="00D645D8">
        <w:rPr>
          <w:b/>
          <w:sz w:val="28"/>
          <w:szCs w:val="28"/>
        </w:rPr>
        <w:t xml:space="preserve"> </w:t>
      </w:r>
      <w:r w:rsidR="004276E3">
        <w:rPr>
          <w:b/>
          <w:sz w:val="28"/>
          <w:szCs w:val="28"/>
        </w:rPr>
        <w:t>di</w:t>
      </w:r>
      <w:r w:rsidR="00D645D8">
        <w:rPr>
          <w:b/>
          <w:sz w:val="28"/>
          <w:szCs w:val="28"/>
        </w:rPr>
        <w:t xml:space="preserve"> </w:t>
      </w:r>
      <w:r w:rsidR="004276E3" w:rsidRPr="002D2209">
        <w:rPr>
          <w:b/>
          <w:sz w:val="28"/>
          <w:szCs w:val="28"/>
          <w:u w:val="single"/>
        </w:rPr>
        <w:t xml:space="preserve">STORIA  </w:t>
      </w:r>
      <w:r w:rsidR="005F67F7">
        <w:rPr>
          <w:b/>
          <w:sz w:val="28"/>
          <w:szCs w:val="28"/>
        </w:rPr>
        <w:t xml:space="preserve"> CLASSE  TERZA</w:t>
      </w:r>
      <w:r w:rsidR="004276E3" w:rsidRPr="00742799">
        <w:rPr>
          <w:b/>
          <w:sz w:val="28"/>
          <w:szCs w:val="28"/>
        </w:rPr>
        <w:tab/>
      </w:r>
      <w:r w:rsidR="004276E3" w:rsidRPr="00742799">
        <w:rPr>
          <w:b/>
          <w:sz w:val="28"/>
          <w:szCs w:val="28"/>
        </w:rPr>
        <w:tab/>
      </w:r>
      <w:r w:rsidR="00B810DB">
        <w:rPr>
          <w:b/>
          <w:sz w:val="28"/>
          <w:szCs w:val="28"/>
        </w:rPr>
        <w:tab/>
        <w:t>A.S. 2022</w:t>
      </w:r>
      <w:r w:rsidR="00320F5E">
        <w:rPr>
          <w:b/>
          <w:sz w:val="28"/>
          <w:szCs w:val="28"/>
        </w:rPr>
        <w:t>/</w:t>
      </w:r>
      <w:r w:rsidR="00B810DB">
        <w:rPr>
          <w:b/>
          <w:sz w:val="28"/>
          <w:szCs w:val="28"/>
        </w:rPr>
        <w:t>23</w:t>
      </w:r>
    </w:p>
    <w:tbl>
      <w:tblPr>
        <w:tblStyle w:val="Grigliatabella"/>
        <w:tblW w:w="162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3545"/>
        <w:gridCol w:w="2267"/>
        <w:gridCol w:w="567"/>
        <w:gridCol w:w="3543"/>
        <w:gridCol w:w="2013"/>
        <w:gridCol w:w="1729"/>
      </w:tblGrid>
      <w:tr w:rsidR="00320F5E" w:rsidRPr="007A16B3" w14:paraId="03800935" w14:textId="77777777" w:rsidTr="007567FA">
        <w:trPr>
          <w:cantSplit/>
          <w:trHeight w:val="1134"/>
        </w:trPr>
        <w:tc>
          <w:tcPr>
            <w:tcW w:w="568" w:type="dxa"/>
          </w:tcPr>
          <w:p w14:paraId="5B4622EB" w14:textId="77777777" w:rsidR="00320F5E" w:rsidRDefault="00320F5E" w:rsidP="004550DA">
            <w:pPr>
              <w:jc w:val="center"/>
              <w:rPr>
                <w:b/>
                <w:sz w:val="20"/>
                <w:szCs w:val="20"/>
              </w:rPr>
            </w:pPr>
          </w:p>
          <w:p w14:paraId="2CB68882" w14:textId="77777777" w:rsidR="00320F5E" w:rsidRDefault="00320F5E" w:rsidP="004550DA">
            <w:pPr>
              <w:jc w:val="center"/>
              <w:rPr>
                <w:b/>
                <w:sz w:val="20"/>
                <w:szCs w:val="20"/>
              </w:rPr>
            </w:pPr>
          </w:p>
          <w:p w14:paraId="719FB5B8" w14:textId="77777777" w:rsidR="00320F5E" w:rsidRPr="00320F5E" w:rsidRDefault="00320F5E" w:rsidP="004550DA">
            <w:pPr>
              <w:jc w:val="center"/>
              <w:rPr>
                <w:b/>
                <w:sz w:val="20"/>
                <w:szCs w:val="20"/>
              </w:rPr>
            </w:pPr>
            <w:r w:rsidRPr="00320F5E">
              <w:rPr>
                <w:b/>
                <w:sz w:val="20"/>
                <w:szCs w:val="20"/>
              </w:rPr>
              <w:t>N°3</w:t>
            </w:r>
          </w:p>
        </w:tc>
        <w:tc>
          <w:tcPr>
            <w:tcW w:w="1985" w:type="dxa"/>
          </w:tcPr>
          <w:p w14:paraId="170B5386" w14:textId="77777777" w:rsidR="00993DCE" w:rsidRDefault="00993DCE" w:rsidP="004550D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14:paraId="289002F0" w14:textId="77777777" w:rsidR="00320F5E" w:rsidRDefault="00993DCE" w:rsidP="004550DA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COMPETENZE </w:t>
            </w:r>
            <w:r w:rsidRPr="0015284F">
              <w:rPr>
                <w:b/>
                <w:sz w:val="24"/>
                <w:szCs w:val="24"/>
              </w:rPr>
              <w:t>CHIAVE</w:t>
            </w:r>
          </w:p>
        </w:tc>
        <w:tc>
          <w:tcPr>
            <w:tcW w:w="3545" w:type="dxa"/>
          </w:tcPr>
          <w:p w14:paraId="37CD8110" w14:textId="77777777" w:rsidR="00320F5E" w:rsidRDefault="00320F5E" w:rsidP="004550D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14:paraId="61DD0E6A" w14:textId="77777777" w:rsidR="007D0C08" w:rsidRDefault="007D0C08" w:rsidP="007D0C08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ABILITA’ E COMPETENZE </w:t>
            </w:r>
          </w:p>
          <w:p w14:paraId="787EDCE9" w14:textId="77777777" w:rsidR="00320F5E" w:rsidRPr="007A16B3" w:rsidRDefault="007D0C08" w:rsidP="007D0C08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DISCIPLINARI</w:t>
            </w:r>
          </w:p>
        </w:tc>
        <w:tc>
          <w:tcPr>
            <w:tcW w:w="2267" w:type="dxa"/>
          </w:tcPr>
          <w:p w14:paraId="35EDBFC5" w14:textId="77777777" w:rsidR="00320F5E" w:rsidRDefault="00320F5E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7CE2BC68" w14:textId="77777777" w:rsidR="00320F5E" w:rsidRPr="007A16B3" w:rsidRDefault="00320F5E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567" w:type="dxa"/>
            <w:textDirection w:val="btLr"/>
          </w:tcPr>
          <w:p w14:paraId="2162EBCD" w14:textId="77777777" w:rsidR="00320F5E" w:rsidRPr="00320F5E" w:rsidRDefault="00320F5E" w:rsidP="00320F5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0F5E">
              <w:rPr>
                <w:b/>
                <w:sz w:val="20"/>
                <w:szCs w:val="20"/>
              </w:rPr>
              <w:t>TEMPI</w:t>
            </w:r>
          </w:p>
        </w:tc>
        <w:tc>
          <w:tcPr>
            <w:tcW w:w="3543" w:type="dxa"/>
          </w:tcPr>
          <w:p w14:paraId="6AFCE16D" w14:textId="77777777" w:rsidR="00320F5E" w:rsidRDefault="00320F5E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0260F728" w14:textId="77777777" w:rsidR="00320F5E" w:rsidRDefault="00320F5E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METODI E MEZZI</w:t>
            </w:r>
          </w:p>
          <w:p w14:paraId="5CF66404" w14:textId="77777777" w:rsidR="00320F5E" w:rsidRPr="007A16B3" w:rsidRDefault="00320F5E" w:rsidP="0045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2013" w:type="dxa"/>
          </w:tcPr>
          <w:p w14:paraId="7367C6EB" w14:textId="77777777" w:rsidR="00320F5E" w:rsidRDefault="00320F5E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6F471191" w14:textId="77777777" w:rsidR="00320F5E" w:rsidRPr="007A16B3" w:rsidRDefault="00320F5E" w:rsidP="004003E3">
            <w:pPr>
              <w:ind w:right="-104"/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1729" w:type="dxa"/>
            <w:shd w:val="clear" w:color="auto" w:fill="auto"/>
          </w:tcPr>
          <w:p w14:paraId="1479CC9B" w14:textId="77777777" w:rsidR="00320F5E" w:rsidRDefault="00320F5E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1FAB2390" w14:textId="77777777" w:rsidR="00320F5E" w:rsidRPr="007A16B3" w:rsidRDefault="00320F5E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VALUTAZIONE</w:t>
            </w:r>
          </w:p>
        </w:tc>
      </w:tr>
      <w:tr w:rsidR="00320F5E" w:rsidRPr="007A16B3" w14:paraId="6147CB48" w14:textId="77777777" w:rsidTr="007567FA">
        <w:trPr>
          <w:cantSplit/>
          <w:trHeight w:val="6887"/>
        </w:trPr>
        <w:tc>
          <w:tcPr>
            <w:tcW w:w="568" w:type="dxa"/>
            <w:textDirection w:val="btLr"/>
          </w:tcPr>
          <w:p w14:paraId="61EDEB14" w14:textId="77777777" w:rsidR="00320F5E" w:rsidRPr="00320F5E" w:rsidRDefault="00320F5E" w:rsidP="004276E3">
            <w:pPr>
              <w:jc w:val="center"/>
              <w:rPr>
                <w:b/>
                <w:caps/>
                <w:sz w:val="24"/>
                <w:szCs w:val="24"/>
              </w:rPr>
            </w:pPr>
            <w:r w:rsidRPr="00320F5E">
              <w:rPr>
                <w:b/>
                <w:caps/>
                <w:sz w:val="24"/>
                <w:szCs w:val="24"/>
              </w:rPr>
              <w:t>L’EtÁ DEI  TOTALITARISMI</w:t>
            </w:r>
          </w:p>
        </w:tc>
        <w:tc>
          <w:tcPr>
            <w:tcW w:w="1985" w:type="dxa"/>
          </w:tcPr>
          <w:p w14:paraId="7F603A46" w14:textId="77777777" w:rsidR="00614E83" w:rsidRDefault="00614E83" w:rsidP="00CA6EC1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29A891BB" w14:textId="77777777" w:rsidR="00614E83" w:rsidRDefault="00614E83" w:rsidP="00CA6EC1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42EB87FA" w14:textId="77777777" w:rsidR="00614E83" w:rsidRDefault="00614E83" w:rsidP="00CA6EC1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60CC61E0" w14:textId="77777777" w:rsidR="00614E83" w:rsidRDefault="00614E83" w:rsidP="00CA6EC1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1BD3C956" w14:textId="77777777" w:rsidR="00614E83" w:rsidRDefault="00614E83" w:rsidP="00CA6EC1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26DF9E7E" w14:textId="77777777" w:rsidR="00614E83" w:rsidRDefault="00614E83" w:rsidP="00CA6EC1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6BD00EBA" w14:textId="77777777" w:rsidR="00614E83" w:rsidRDefault="00614E83" w:rsidP="00CA6EC1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27D1F64D" w14:textId="77777777" w:rsidR="00614E83" w:rsidRDefault="00614E83" w:rsidP="00CA6EC1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3CE29DD9" w14:textId="77777777" w:rsidR="00CA6EC1" w:rsidRPr="00CF231D" w:rsidRDefault="00CA6EC1" w:rsidP="00CA6EC1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CF231D">
              <w:rPr>
                <w:rFonts w:cs="Arial"/>
                <w:b/>
                <w:sz w:val="20"/>
                <w:szCs w:val="20"/>
              </w:rPr>
              <w:t>1.Comunicazione nella madrelingua.</w:t>
            </w:r>
          </w:p>
          <w:p w14:paraId="5CCE584F" w14:textId="77777777" w:rsidR="00CF231D" w:rsidRDefault="00CF231D" w:rsidP="00CA6EC1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731EBDAA" w14:textId="77777777" w:rsidR="00CA6EC1" w:rsidRPr="00CF231D" w:rsidRDefault="00CA6EC1" w:rsidP="00CA6EC1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CF231D">
              <w:rPr>
                <w:rFonts w:cs="Arial"/>
                <w:b/>
                <w:sz w:val="20"/>
                <w:szCs w:val="20"/>
              </w:rPr>
              <w:t>4. Competenza digitale.</w:t>
            </w:r>
          </w:p>
          <w:p w14:paraId="7D5F2355" w14:textId="77777777" w:rsidR="00CF231D" w:rsidRDefault="00CF231D" w:rsidP="00CA6EC1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45DB6864" w14:textId="77777777" w:rsidR="00CA6EC1" w:rsidRPr="00CF231D" w:rsidRDefault="00CA6EC1" w:rsidP="00CA6EC1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CF231D">
              <w:rPr>
                <w:rFonts w:cs="Arial"/>
                <w:b/>
                <w:sz w:val="20"/>
                <w:szCs w:val="20"/>
              </w:rPr>
              <w:t>5. Imparare ad imparare.</w:t>
            </w:r>
          </w:p>
          <w:p w14:paraId="0D40AF8E" w14:textId="77777777" w:rsidR="00CF231D" w:rsidRDefault="00CF231D" w:rsidP="00CF231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059B8B4B" w14:textId="77777777" w:rsidR="00CF231D" w:rsidRPr="00CF231D" w:rsidRDefault="00CA6EC1" w:rsidP="00CF231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CF231D">
              <w:rPr>
                <w:rFonts w:cs="Arial"/>
                <w:b/>
                <w:sz w:val="20"/>
                <w:szCs w:val="20"/>
              </w:rPr>
              <w:t>6. Competenze sociali e civiche.</w:t>
            </w:r>
          </w:p>
          <w:p w14:paraId="3B3B7245" w14:textId="77777777" w:rsidR="00320F5E" w:rsidRPr="00CA6EC1" w:rsidRDefault="00320F5E" w:rsidP="00CA6EC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5" w:type="dxa"/>
          </w:tcPr>
          <w:p w14:paraId="729B997B" w14:textId="77777777" w:rsidR="00320F5E" w:rsidRPr="004A2126" w:rsidRDefault="00320F5E" w:rsidP="004A2126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4A2126">
              <w:rPr>
                <w:rFonts w:cs="Arial"/>
                <w:sz w:val="20"/>
                <w:szCs w:val="20"/>
              </w:rPr>
              <w:t>Conoscere i motivi politici, sociali ed economici che hanno favorito l'ascesa del fascismo e del nazismo.</w:t>
            </w:r>
          </w:p>
          <w:p w14:paraId="565BEA69" w14:textId="77777777" w:rsidR="00320F5E" w:rsidRPr="004A2126" w:rsidRDefault="00320F5E" w:rsidP="004A2126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4A2126">
              <w:rPr>
                <w:rFonts w:cs="Arial"/>
                <w:sz w:val="20"/>
                <w:szCs w:val="20"/>
              </w:rPr>
              <w:t>Comprendere Ie strategie con cui i due regimi si sono affermati politicamente.</w:t>
            </w:r>
          </w:p>
          <w:p w14:paraId="1F3C992F" w14:textId="77777777" w:rsidR="00320F5E" w:rsidRPr="004F76FF" w:rsidRDefault="00320F5E" w:rsidP="004F76FF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4F76FF">
              <w:rPr>
                <w:rFonts w:cs="Arial"/>
                <w:sz w:val="20"/>
                <w:szCs w:val="20"/>
              </w:rPr>
              <w:t>Conoscere le caratteristiche del regime stalinista in Unione Sovietica e le conseguenze sociali e umane.</w:t>
            </w:r>
          </w:p>
          <w:p w14:paraId="72CD6E26" w14:textId="77777777" w:rsidR="00320F5E" w:rsidRPr="004F76FF" w:rsidRDefault="00320F5E" w:rsidP="004F76F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4F76FF">
              <w:rPr>
                <w:rFonts w:cs="Arial"/>
                <w:sz w:val="20"/>
                <w:szCs w:val="20"/>
              </w:rPr>
              <w:t>Comprendere le responsabilità di lnghilterraeFrancia nell'ascesa del nazismo</w:t>
            </w:r>
          </w:p>
          <w:p w14:paraId="4E078BFC" w14:textId="77777777" w:rsidR="00320F5E" w:rsidRPr="004F76FF" w:rsidRDefault="00320F5E" w:rsidP="004F76F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4F76FF">
              <w:rPr>
                <w:rFonts w:cs="Arial"/>
                <w:sz w:val="20"/>
                <w:szCs w:val="20"/>
              </w:rPr>
              <w:t>Analizzare le cause della Seconda Guerra Mondiale.</w:t>
            </w:r>
          </w:p>
          <w:p w14:paraId="129216D8" w14:textId="77777777" w:rsidR="00320F5E" w:rsidRPr="004F76FF" w:rsidRDefault="00320F5E" w:rsidP="004F76F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4F76FF">
              <w:rPr>
                <w:rFonts w:cs="Arial"/>
                <w:sz w:val="20"/>
                <w:szCs w:val="20"/>
              </w:rPr>
              <w:t>Conoscere le tappe del conflitto e le sue conseguenze.</w:t>
            </w:r>
          </w:p>
          <w:p w14:paraId="09831D36" w14:textId="77777777" w:rsidR="00320F5E" w:rsidRPr="004F76FF" w:rsidRDefault="00320F5E" w:rsidP="004F76F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4F76FF">
              <w:rPr>
                <w:rFonts w:cs="Arial"/>
                <w:sz w:val="20"/>
                <w:szCs w:val="20"/>
              </w:rPr>
              <w:t>Comprendere il ruolo dell,ltalia nelle diverse fasi del conflitto.</w:t>
            </w:r>
          </w:p>
          <w:p w14:paraId="060451B3" w14:textId="77777777" w:rsidR="00320F5E" w:rsidRPr="004F76FF" w:rsidRDefault="00320F5E" w:rsidP="004F76F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4F76FF">
              <w:rPr>
                <w:rFonts w:cs="Arial"/>
                <w:sz w:val="20"/>
                <w:szCs w:val="20"/>
              </w:rPr>
              <w:t xml:space="preserve"> Comprendere le ragioni della caduta del fascismo.</w:t>
            </w:r>
          </w:p>
          <w:p w14:paraId="6EBEF287" w14:textId="77777777" w:rsidR="00320F5E" w:rsidRPr="004F76FF" w:rsidRDefault="00320F5E" w:rsidP="004F76F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4F76FF">
              <w:rPr>
                <w:rFonts w:cs="Arial"/>
                <w:sz w:val="20"/>
                <w:szCs w:val="20"/>
              </w:rPr>
              <w:t xml:space="preserve"> Comprendere Ie modalità di organizzazionedella lotta antifascista e la nascita delle formazioni partigrane.</w:t>
            </w:r>
          </w:p>
          <w:p w14:paraId="2E6B0F38" w14:textId="77777777" w:rsidR="00320F5E" w:rsidRPr="004F76FF" w:rsidRDefault="00320F5E" w:rsidP="004F76F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6FF">
              <w:rPr>
                <w:rFonts w:cs="Arial"/>
                <w:sz w:val="20"/>
                <w:szCs w:val="20"/>
              </w:rPr>
              <w:t xml:space="preserve"> Analizzare il nuovo assetto internazionale al termine del conflitto.</w:t>
            </w:r>
          </w:p>
          <w:p w14:paraId="5C3399A7" w14:textId="77777777" w:rsidR="00320F5E" w:rsidRDefault="00320F5E" w:rsidP="00015F91">
            <w:pPr>
              <w:rPr>
                <w:sz w:val="20"/>
                <w:szCs w:val="20"/>
              </w:rPr>
            </w:pPr>
          </w:p>
          <w:p w14:paraId="429A925B" w14:textId="77777777" w:rsidR="00320F5E" w:rsidRDefault="00320F5E" w:rsidP="00015F91">
            <w:pPr>
              <w:rPr>
                <w:b/>
                <w:u w:val="single"/>
              </w:rPr>
            </w:pPr>
            <w:r w:rsidRPr="00BA7F75">
              <w:rPr>
                <w:b/>
                <w:u w:val="single"/>
              </w:rPr>
              <w:t>OBIETTIVI  MINIMI</w:t>
            </w:r>
            <w:r>
              <w:rPr>
                <w:b/>
                <w:u w:val="single"/>
              </w:rPr>
              <w:t>:</w:t>
            </w:r>
          </w:p>
          <w:p w14:paraId="3EED7C1C" w14:textId="77777777" w:rsidR="00320F5E" w:rsidRPr="00320F5E" w:rsidRDefault="00320F5E" w:rsidP="0055611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="Arial"/>
                <w:sz w:val="20"/>
                <w:szCs w:val="20"/>
              </w:rPr>
            </w:pPr>
            <w:r w:rsidRPr="00320F5E">
              <w:rPr>
                <w:rFonts w:cs="Arial"/>
                <w:sz w:val="20"/>
                <w:szCs w:val="20"/>
              </w:rPr>
              <w:t>Memorizzare e saper riferire, guidato, le informazioni principali relative ai vari eventi studiati.</w:t>
            </w:r>
          </w:p>
          <w:p w14:paraId="37BF09DA" w14:textId="77777777" w:rsidR="00320F5E" w:rsidRPr="00015F91" w:rsidRDefault="00320F5E" w:rsidP="00015F91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36E9B535" w14:textId="77777777" w:rsidR="00320F5E" w:rsidRDefault="00320F5E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ED970E5" w14:textId="77777777" w:rsidR="00320F5E" w:rsidRDefault="00320F5E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6CCD556" w14:textId="77777777" w:rsidR="00320F5E" w:rsidRDefault="00320F5E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B211D68" w14:textId="77777777" w:rsidR="00320F5E" w:rsidRPr="003B463D" w:rsidRDefault="00320F5E" w:rsidP="00B83AB1">
            <w:pPr>
              <w:numPr>
                <w:ilvl w:val="0"/>
                <w:numId w:val="4"/>
              </w:numPr>
              <w:ind w:left="317" w:hanging="317"/>
              <w:rPr>
                <w:rFonts w:cs="Times New Roman"/>
                <w:bCs/>
                <w:iCs/>
                <w:sz w:val="24"/>
                <w:szCs w:val="24"/>
              </w:rPr>
            </w:pPr>
            <w:r w:rsidRPr="003B463D">
              <w:rPr>
                <w:rFonts w:cs="Times New Roman"/>
                <w:bCs/>
                <w:iCs/>
                <w:sz w:val="24"/>
                <w:szCs w:val="24"/>
              </w:rPr>
              <w:t>Il fascismo al potere in Italia.</w:t>
            </w:r>
          </w:p>
          <w:p w14:paraId="7071FE76" w14:textId="77777777" w:rsidR="00320F5E" w:rsidRDefault="00320F5E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03BF36B" w14:textId="77777777" w:rsidR="00320F5E" w:rsidRDefault="00320F5E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6F64821" w14:textId="77777777" w:rsidR="00320F5E" w:rsidRDefault="00320F5E" w:rsidP="00B83A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cs="Times New Roman"/>
                <w:bCs/>
                <w:iCs/>
                <w:sz w:val="24"/>
                <w:szCs w:val="24"/>
              </w:rPr>
            </w:pPr>
            <w:r w:rsidRPr="004276E3">
              <w:rPr>
                <w:rFonts w:cs="Times New Roman"/>
                <w:bCs/>
                <w:iCs/>
                <w:sz w:val="24"/>
                <w:szCs w:val="24"/>
              </w:rPr>
              <w:t>L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a Germania nazista</w:t>
            </w:r>
            <w:r w:rsidRPr="004276E3">
              <w:rPr>
                <w:rFonts w:cs="Times New Roman"/>
                <w:bCs/>
                <w:iCs/>
                <w:sz w:val="24"/>
                <w:szCs w:val="24"/>
              </w:rPr>
              <w:t>.</w:t>
            </w:r>
          </w:p>
          <w:p w14:paraId="613A0848" w14:textId="77777777" w:rsidR="00320F5E" w:rsidRPr="004276E3" w:rsidRDefault="00320F5E" w:rsidP="004276E3">
            <w:pPr>
              <w:autoSpaceDE w:val="0"/>
              <w:autoSpaceDN w:val="0"/>
              <w:adjustRightInd w:val="0"/>
              <w:ind w:left="317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0A5C9A63" w14:textId="77777777" w:rsidR="00320F5E" w:rsidRDefault="00320F5E" w:rsidP="00B83A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La Russia di Stalin</w:t>
            </w:r>
            <w:r w:rsidRPr="004276E3">
              <w:rPr>
                <w:rFonts w:cs="Times New Roman"/>
                <w:bCs/>
                <w:iCs/>
                <w:sz w:val="24"/>
                <w:szCs w:val="24"/>
              </w:rPr>
              <w:t>.</w:t>
            </w:r>
          </w:p>
          <w:p w14:paraId="1D9B6E7B" w14:textId="77777777" w:rsidR="00320F5E" w:rsidRDefault="00320F5E" w:rsidP="003B463D">
            <w:pPr>
              <w:pStyle w:val="Paragrafoelenco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6EEA2618" w14:textId="77777777" w:rsidR="00320F5E" w:rsidRDefault="00320F5E" w:rsidP="00B83A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La crisi degli stati democratici .</w:t>
            </w:r>
          </w:p>
          <w:p w14:paraId="27C45683" w14:textId="77777777" w:rsidR="00320F5E" w:rsidRDefault="00320F5E" w:rsidP="003B463D">
            <w:pPr>
              <w:pStyle w:val="Paragrafoelenco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3237B9BB" w14:textId="77777777" w:rsidR="00320F5E" w:rsidRDefault="00320F5E" w:rsidP="00B83A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La seconda guerra mondiale.</w:t>
            </w:r>
          </w:p>
          <w:p w14:paraId="1EDD021E" w14:textId="77777777" w:rsidR="00320F5E" w:rsidRDefault="00320F5E" w:rsidP="003B463D">
            <w:pPr>
              <w:pStyle w:val="Paragrafoelenco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1FA701CE" w14:textId="77777777" w:rsidR="00320F5E" w:rsidRDefault="00320F5E" w:rsidP="00B83A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Resistenza e liberazione</w:t>
            </w:r>
          </w:p>
          <w:p w14:paraId="64FD0B8F" w14:textId="77777777" w:rsidR="00320F5E" w:rsidRDefault="00320F5E" w:rsidP="004276E3">
            <w:pPr>
              <w:pStyle w:val="Paragrafoelenco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5AB150FA" w14:textId="77777777" w:rsidR="00320F5E" w:rsidRPr="004276E3" w:rsidRDefault="00320F5E" w:rsidP="004276E3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5F7C7377" w14:textId="77777777" w:rsidR="00320F5E" w:rsidRDefault="00320F5E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466849B" w14:textId="77777777" w:rsidR="00320F5E" w:rsidRDefault="00320F5E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BFA0920" w14:textId="77777777" w:rsidR="00320F5E" w:rsidRPr="00F2798A" w:rsidRDefault="00320F5E" w:rsidP="004276E3">
            <w:pPr>
              <w:ind w:left="317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323CC9CC" w14:textId="77777777" w:rsidR="00320F5E" w:rsidRPr="00320F5E" w:rsidRDefault="00320F5E" w:rsidP="004550DA">
            <w:pPr>
              <w:ind w:left="113" w:right="113"/>
              <w:jc w:val="center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sz w:val="24"/>
                <w:szCs w:val="24"/>
              </w:rPr>
              <w:t>G</w:t>
            </w:r>
            <w:r w:rsidRPr="00320F5E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ENNAIO / FEBBRAIO / MARZO </w:t>
            </w:r>
          </w:p>
          <w:p w14:paraId="61166149" w14:textId="77777777" w:rsidR="00320F5E" w:rsidRPr="00D1077F" w:rsidRDefault="00320F5E" w:rsidP="004550DA">
            <w:pPr>
              <w:ind w:left="113" w:right="113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329F26FB" w14:textId="77777777" w:rsidR="00320F5E" w:rsidRDefault="00320F5E" w:rsidP="004550D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EA72F85" w14:textId="77777777" w:rsidR="00320F5E" w:rsidRPr="002D2209" w:rsidRDefault="00320F5E" w:rsidP="004550DA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OTTOBRE</w:t>
            </w:r>
          </w:p>
          <w:p w14:paraId="0ED6CDF9" w14:textId="77777777" w:rsidR="00320F5E" w:rsidRPr="002D2209" w:rsidRDefault="00320F5E" w:rsidP="004550DA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1A875F6" w14:textId="77777777" w:rsidR="00320F5E" w:rsidRPr="007A16B3" w:rsidRDefault="00320F5E" w:rsidP="004550DA">
            <w:pPr>
              <w:ind w:left="113" w:right="113"/>
              <w:rPr>
                <w:b/>
                <w:sz w:val="20"/>
                <w:szCs w:val="20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NOVEMBRE</w:t>
            </w:r>
          </w:p>
        </w:tc>
        <w:tc>
          <w:tcPr>
            <w:tcW w:w="3543" w:type="dxa"/>
          </w:tcPr>
          <w:p w14:paraId="16C25A87" w14:textId="77777777" w:rsidR="00320F5E" w:rsidRDefault="00320F5E" w:rsidP="004550DA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9179FB2" w14:textId="77777777" w:rsidR="00320F5E" w:rsidRDefault="00320F5E" w:rsidP="004550DA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A564169" w14:textId="77777777" w:rsidR="00320F5E" w:rsidRPr="00377A1C" w:rsidRDefault="00320F5E" w:rsidP="00B83AB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guidata del testo</w:t>
            </w:r>
          </w:p>
          <w:p w14:paraId="3A183981" w14:textId="77777777" w:rsidR="00320F5E" w:rsidRPr="00377A1C" w:rsidRDefault="00320F5E" w:rsidP="00B83AB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Spiegazione dell’insegnante anche con l’utilizzo della LIM </w:t>
            </w:r>
          </w:p>
          <w:p w14:paraId="4E62D3F8" w14:textId="77777777" w:rsidR="00320F5E" w:rsidRPr="00377A1C" w:rsidRDefault="00320F5E" w:rsidP="00B83AB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Sottolineatura e individuazione</w:t>
            </w:r>
          </w:p>
          <w:p w14:paraId="406A9D39" w14:textId="77777777" w:rsidR="00320F5E" w:rsidRPr="00D1077F" w:rsidRDefault="00320F5E" w:rsidP="004550DA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delle parole - chiave e delle</w:t>
            </w:r>
          </w:p>
          <w:p w14:paraId="551E5C29" w14:textId="77777777" w:rsidR="00320F5E" w:rsidRPr="00D1077F" w:rsidRDefault="00320F5E" w:rsidP="004550DA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informazioni principali (chi, dove,         quando, che cosa, perché )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08C2838A" w14:textId="77777777" w:rsidR="00320F5E" w:rsidRPr="00377A1C" w:rsidRDefault="00320F5E" w:rsidP="00B83AB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Sollecitazioni a intervenire sulla ricostruzione storica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293CF52A" w14:textId="77777777" w:rsidR="00320F5E" w:rsidRPr="00377A1C" w:rsidRDefault="00320F5E" w:rsidP="00B83AB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Individuazione dei  rapporti di causa </w:t>
            </w:r>
            <w:r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–</w:t>
            </w:r>
            <w:r w:rsidRPr="00377A1C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 effetto</w:t>
            </w:r>
            <w:r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14:paraId="2296104B" w14:textId="77777777" w:rsidR="00320F5E" w:rsidRPr="00377A1C" w:rsidRDefault="00320F5E" w:rsidP="00B83AB1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Costruzioni di schemi, tabelle di periodizzazione, mappe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c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oncettuali. </w:t>
            </w:r>
          </w:p>
          <w:p w14:paraId="71FBE463" w14:textId="77777777" w:rsidR="00320F5E" w:rsidRPr="00377A1C" w:rsidRDefault="00320F5E" w:rsidP="00B83AB1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 Lettura e interpretazione  delle fonti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67758D51" w14:textId="77777777" w:rsidR="00320F5E" w:rsidRPr="00377A1C" w:rsidRDefault="00320F5E" w:rsidP="00B83AB1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delle carte storico-geografiche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23BB573C" w14:textId="77777777" w:rsidR="00320F5E" w:rsidRPr="00377A1C" w:rsidRDefault="00320F5E" w:rsidP="00B83AB1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650E6778" w14:textId="77777777" w:rsidR="00320F5E" w:rsidRPr="007A1957" w:rsidRDefault="00320F5E" w:rsidP="00B83AB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Discussioni guidate</w:t>
            </w:r>
          </w:p>
          <w:p w14:paraId="74A45C27" w14:textId="77777777" w:rsidR="00320F5E" w:rsidRPr="00C6373F" w:rsidRDefault="00320F5E" w:rsidP="00B83AB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Visione di film, documentari, ecc..</w:t>
            </w:r>
          </w:p>
          <w:p w14:paraId="60704425" w14:textId="77777777" w:rsidR="00320F5E" w:rsidRPr="00317B21" w:rsidRDefault="00320F5E" w:rsidP="00317B2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4DF32292" w14:textId="77777777" w:rsidR="00320F5E" w:rsidRPr="00C94E2A" w:rsidRDefault="00320F5E" w:rsidP="00B83AB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 w:rsidRPr="00C6373F"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recupero mediante percorsi diversificati con semplificazione e schematizzazione dei contenuti</w:t>
            </w:r>
          </w:p>
          <w:p w14:paraId="038220CC" w14:textId="77777777" w:rsidR="00320F5E" w:rsidRPr="00C6373F" w:rsidRDefault="00320F5E" w:rsidP="00B83AB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potenziamento mediante approfondimenti e rielaborazioni dei contenuti.</w:t>
            </w:r>
          </w:p>
          <w:p w14:paraId="3230D8D9" w14:textId="77777777" w:rsidR="00320F5E" w:rsidRPr="00B926CE" w:rsidRDefault="00320F5E" w:rsidP="004550DA">
            <w:pPr>
              <w:pStyle w:val="Paragrafoelenc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16FBD327" w14:textId="77777777" w:rsidR="00320F5E" w:rsidRDefault="00320F5E" w:rsidP="004550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5E03C3C" w14:textId="77777777" w:rsidR="00320F5E" w:rsidRPr="003253C0" w:rsidRDefault="00320F5E" w:rsidP="004550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673A510" w14:textId="77777777" w:rsidR="00320F5E" w:rsidRPr="00B10B72" w:rsidRDefault="00320F5E" w:rsidP="007567FA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Interrogazioni individuali e collettive</w:t>
            </w:r>
          </w:p>
          <w:p w14:paraId="6D90136D" w14:textId="77777777" w:rsidR="00320F5E" w:rsidRPr="00B10B72" w:rsidRDefault="00320F5E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B463AC7" w14:textId="77777777" w:rsidR="00320F5E" w:rsidRPr="00B10B72" w:rsidRDefault="00320F5E" w:rsidP="007567FA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Relazioni</w:t>
            </w:r>
          </w:p>
          <w:p w14:paraId="6049B9A2" w14:textId="77777777" w:rsidR="00320F5E" w:rsidRPr="00B10B72" w:rsidRDefault="00320F5E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076377C9" w14:textId="77777777" w:rsidR="00320F5E" w:rsidRPr="00B10B72" w:rsidRDefault="00320F5E" w:rsidP="005D55D1">
            <w:pPr>
              <w:numPr>
                <w:ilvl w:val="0"/>
                <w:numId w:val="2"/>
              </w:numPr>
              <w:ind w:left="630" w:hanging="270"/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Esercizi di comprensione</w:t>
            </w:r>
          </w:p>
          <w:p w14:paraId="0DF71E22" w14:textId="77777777" w:rsidR="00320F5E" w:rsidRPr="00B10B72" w:rsidRDefault="00320F5E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C4BB619" w14:textId="77777777" w:rsidR="00320F5E" w:rsidRPr="00B10B72" w:rsidRDefault="00320F5E" w:rsidP="007567FA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Test oggettivi  a risposta multipla e a risposta aperta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5F95BC50" w14:textId="77777777" w:rsidR="00320F5E" w:rsidRPr="00B10B72" w:rsidRDefault="00320F5E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0E664419" w14:textId="77777777" w:rsidR="00320F5E" w:rsidRPr="00B10B72" w:rsidRDefault="00320F5E" w:rsidP="007567FA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Questionari  vero/falso</w:t>
            </w:r>
          </w:p>
          <w:p w14:paraId="044F304D" w14:textId="77777777" w:rsidR="00320F5E" w:rsidRPr="00B10B72" w:rsidRDefault="00320F5E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CFCBCCE" w14:textId="77777777" w:rsidR="00320F5E" w:rsidRPr="00B10B72" w:rsidRDefault="00320F5E" w:rsidP="007567FA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36E42BF0" w14:textId="77777777" w:rsidR="00320F5E" w:rsidRPr="00B10B72" w:rsidRDefault="00320F5E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A766ED3" w14:textId="77777777" w:rsidR="00320F5E" w:rsidRDefault="00320F5E" w:rsidP="005D55D1">
            <w:pPr>
              <w:numPr>
                <w:ilvl w:val="0"/>
                <w:numId w:val="2"/>
              </w:numPr>
              <w:ind w:left="488" w:hanging="128"/>
              <w:rPr>
                <w:rFonts w:cs="Times New Roman"/>
                <w:bCs/>
                <w:iCs/>
                <w:sz w:val="20"/>
                <w:szCs w:val="20"/>
              </w:rPr>
            </w:pPr>
            <w:r w:rsidRPr="007567FA">
              <w:rPr>
                <w:rFonts w:cs="Times New Roman"/>
                <w:bCs/>
                <w:iCs/>
                <w:sz w:val="20"/>
                <w:szCs w:val="20"/>
              </w:rPr>
              <w:t>Ricerche pluridisciplinari</w:t>
            </w:r>
          </w:p>
          <w:p w14:paraId="5C869048" w14:textId="77777777" w:rsidR="005D55D1" w:rsidRPr="007567FA" w:rsidRDefault="005D55D1" w:rsidP="005D55D1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15A0F1F" w14:textId="77777777" w:rsidR="007567FA" w:rsidRDefault="007567FA" w:rsidP="007567FA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Compiti di realtà</w:t>
            </w:r>
          </w:p>
          <w:p w14:paraId="6702E07E" w14:textId="77777777" w:rsidR="005D55D1" w:rsidRDefault="005D55D1" w:rsidP="005D55D1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46B1F81" w14:textId="77777777" w:rsidR="007567FA" w:rsidRDefault="007567FA" w:rsidP="007567FA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Flipped</w:t>
            </w:r>
            <w:r w:rsidR="00D645D8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Classroom</w:t>
            </w:r>
          </w:p>
          <w:p w14:paraId="4CA4A0FB" w14:textId="77777777" w:rsidR="00320F5E" w:rsidRPr="00B926CE" w:rsidRDefault="00320F5E" w:rsidP="00455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62C0A69B" w14:textId="77777777" w:rsidR="00320F5E" w:rsidRDefault="00320F5E" w:rsidP="004550DA">
            <w:pPr>
              <w:rPr>
                <w:sz w:val="20"/>
                <w:szCs w:val="20"/>
              </w:rPr>
            </w:pPr>
          </w:p>
          <w:p w14:paraId="13C477F4" w14:textId="77777777" w:rsidR="00320F5E" w:rsidRDefault="00320F5E" w:rsidP="004550DA">
            <w:pPr>
              <w:rPr>
                <w:sz w:val="20"/>
                <w:szCs w:val="20"/>
              </w:rPr>
            </w:pPr>
          </w:p>
          <w:p w14:paraId="733A97D7" w14:textId="77777777" w:rsidR="00320F5E" w:rsidRDefault="00320F5E" w:rsidP="004550DA">
            <w:pPr>
              <w:rPr>
                <w:sz w:val="20"/>
                <w:szCs w:val="20"/>
              </w:rPr>
            </w:pPr>
          </w:p>
          <w:p w14:paraId="29E008E5" w14:textId="77777777" w:rsidR="00320F5E" w:rsidRDefault="00320F5E" w:rsidP="004550DA">
            <w:pPr>
              <w:rPr>
                <w:sz w:val="20"/>
                <w:szCs w:val="20"/>
              </w:rPr>
            </w:pPr>
          </w:p>
          <w:p w14:paraId="12C2015A" w14:textId="77777777" w:rsidR="00320F5E" w:rsidRDefault="00320F5E" w:rsidP="007A1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926CE">
              <w:rPr>
                <w:sz w:val="20"/>
                <w:szCs w:val="20"/>
              </w:rPr>
              <w:t>Pe</w:t>
            </w:r>
            <w:r>
              <w:rPr>
                <w:sz w:val="20"/>
                <w:szCs w:val="20"/>
              </w:rPr>
              <w:t xml:space="preserve">r la valutazione </w:t>
            </w:r>
            <w:r w:rsidRPr="00B926CE">
              <w:rPr>
                <w:sz w:val="20"/>
                <w:szCs w:val="20"/>
              </w:rPr>
              <w:t xml:space="preserve"> si farà riferimento ai documenti allegati al P</w:t>
            </w:r>
            <w:r w:rsidR="00116734">
              <w:rPr>
                <w:sz w:val="20"/>
                <w:szCs w:val="20"/>
              </w:rPr>
              <w:t>T</w:t>
            </w:r>
            <w:r w:rsidRPr="00B926CE">
              <w:rPr>
                <w:sz w:val="20"/>
                <w:szCs w:val="20"/>
              </w:rPr>
              <w:t>OF:</w:t>
            </w:r>
          </w:p>
          <w:p w14:paraId="37BA8A1A" w14:textId="77777777" w:rsidR="00320F5E" w:rsidRDefault="00320F5E" w:rsidP="007A1957">
            <w:pPr>
              <w:jc w:val="center"/>
              <w:rPr>
                <w:sz w:val="20"/>
                <w:szCs w:val="20"/>
              </w:rPr>
            </w:pPr>
            <w:r w:rsidRPr="00B926CE">
              <w:rPr>
                <w:sz w:val="20"/>
                <w:szCs w:val="20"/>
              </w:rPr>
              <w:t>la griglia di valutazione disciplinare e la tabella di valutazione delle prove oggettive.</w:t>
            </w:r>
          </w:p>
          <w:p w14:paraId="0A50C7F6" w14:textId="77777777" w:rsidR="00320F5E" w:rsidRDefault="00320F5E" w:rsidP="007A1957">
            <w:pPr>
              <w:ind w:left="-98"/>
              <w:jc w:val="center"/>
              <w:rPr>
                <w:rFonts w:cs="Times New Roman"/>
                <w:sz w:val="20"/>
                <w:szCs w:val="20"/>
              </w:rPr>
            </w:pPr>
          </w:p>
          <w:p w14:paraId="5813EAE7" w14:textId="77777777" w:rsidR="00320F5E" w:rsidRDefault="00320F5E" w:rsidP="007A1957">
            <w:pPr>
              <w:ind w:left="-9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*</w:t>
            </w:r>
            <w:r w:rsidRPr="003A24F4">
              <w:rPr>
                <w:rFonts w:cs="Times New Roman"/>
                <w:sz w:val="20"/>
                <w:szCs w:val="20"/>
              </w:rPr>
              <w:t>Valutazione sommativa e formativa.</w:t>
            </w:r>
          </w:p>
          <w:p w14:paraId="0F278526" w14:textId="77777777" w:rsidR="00320F5E" w:rsidRPr="003A24F4" w:rsidRDefault="00320F5E" w:rsidP="007A1957">
            <w:pPr>
              <w:ind w:left="-98"/>
              <w:jc w:val="center"/>
              <w:rPr>
                <w:rFonts w:cs="Times New Roman"/>
                <w:sz w:val="20"/>
                <w:szCs w:val="20"/>
              </w:rPr>
            </w:pPr>
          </w:p>
          <w:p w14:paraId="7A2BC57D" w14:textId="77777777" w:rsidR="00320F5E" w:rsidRPr="003A24F4" w:rsidRDefault="00320F5E" w:rsidP="007A19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3A24F4">
              <w:rPr>
                <w:sz w:val="20"/>
                <w:szCs w:val="20"/>
              </w:rPr>
              <w:t>Autovalutazione</w:t>
            </w:r>
          </w:p>
          <w:p w14:paraId="7C443F92" w14:textId="77777777" w:rsidR="00320F5E" w:rsidRPr="00B926CE" w:rsidRDefault="00320F5E" w:rsidP="004550DA">
            <w:pPr>
              <w:rPr>
                <w:sz w:val="20"/>
                <w:szCs w:val="20"/>
              </w:rPr>
            </w:pPr>
          </w:p>
        </w:tc>
      </w:tr>
    </w:tbl>
    <w:p w14:paraId="1A4E841E" w14:textId="77777777" w:rsidR="004276E3" w:rsidRDefault="004276E3" w:rsidP="004276E3">
      <w:pPr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N.B. I tempi stabiliti nelle Unità di Lavoro sono indicativi e sono suscettibili di variazioni in ordine alle singole situazioni didattiche e/o disciplinari.</w:t>
      </w:r>
    </w:p>
    <w:p w14:paraId="512F2925" w14:textId="77777777" w:rsidR="004276E3" w:rsidRPr="00742799" w:rsidRDefault="000547EC" w:rsidP="00320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I.O. “Soriano Calabro”</w:t>
      </w:r>
      <w:r w:rsidR="004276E3">
        <w:rPr>
          <w:b/>
          <w:sz w:val="28"/>
          <w:szCs w:val="28"/>
        </w:rPr>
        <w:tab/>
        <w:t>UNITA’ di LAVORO</w:t>
      </w:r>
      <w:r w:rsidR="00D645D8">
        <w:rPr>
          <w:b/>
          <w:sz w:val="28"/>
          <w:szCs w:val="28"/>
        </w:rPr>
        <w:t xml:space="preserve"> </w:t>
      </w:r>
      <w:r w:rsidR="004276E3">
        <w:rPr>
          <w:b/>
          <w:sz w:val="28"/>
          <w:szCs w:val="28"/>
        </w:rPr>
        <w:t>di</w:t>
      </w:r>
      <w:r w:rsidR="00D645D8">
        <w:rPr>
          <w:b/>
          <w:sz w:val="28"/>
          <w:szCs w:val="28"/>
        </w:rPr>
        <w:t xml:space="preserve"> </w:t>
      </w:r>
      <w:r w:rsidR="004276E3" w:rsidRPr="002D2209">
        <w:rPr>
          <w:b/>
          <w:sz w:val="28"/>
          <w:szCs w:val="28"/>
          <w:u w:val="single"/>
        </w:rPr>
        <w:t xml:space="preserve">STORIA  </w:t>
      </w:r>
      <w:r w:rsidR="005F67F7">
        <w:rPr>
          <w:b/>
          <w:sz w:val="28"/>
          <w:szCs w:val="28"/>
        </w:rPr>
        <w:t xml:space="preserve"> CLASSE  TERZA</w:t>
      </w:r>
      <w:r w:rsidR="00B810DB">
        <w:rPr>
          <w:b/>
          <w:sz w:val="28"/>
          <w:szCs w:val="28"/>
        </w:rPr>
        <w:tab/>
      </w:r>
      <w:r w:rsidR="00B810DB">
        <w:rPr>
          <w:b/>
          <w:sz w:val="28"/>
          <w:szCs w:val="28"/>
        </w:rPr>
        <w:tab/>
      </w:r>
      <w:r w:rsidR="00B810DB">
        <w:rPr>
          <w:b/>
          <w:sz w:val="28"/>
          <w:szCs w:val="28"/>
        </w:rPr>
        <w:tab/>
        <w:t>A.S. 2022</w:t>
      </w:r>
      <w:r w:rsidR="00320F5E">
        <w:rPr>
          <w:b/>
          <w:sz w:val="28"/>
          <w:szCs w:val="28"/>
        </w:rPr>
        <w:t>/</w:t>
      </w:r>
      <w:r w:rsidR="00B810DB">
        <w:rPr>
          <w:b/>
          <w:sz w:val="28"/>
          <w:szCs w:val="28"/>
        </w:rPr>
        <w:t>23</w:t>
      </w:r>
    </w:p>
    <w:tbl>
      <w:tblPr>
        <w:tblStyle w:val="Grigliatabella"/>
        <w:tblW w:w="161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545"/>
        <w:gridCol w:w="1984"/>
        <w:gridCol w:w="425"/>
        <w:gridCol w:w="3544"/>
        <w:gridCol w:w="2154"/>
        <w:gridCol w:w="1700"/>
      </w:tblGrid>
      <w:tr w:rsidR="00320F5E" w:rsidRPr="007A16B3" w14:paraId="200D03C4" w14:textId="77777777" w:rsidTr="007567FA">
        <w:trPr>
          <w:cantSplit/>
          <w:trHeight w:val="1134"/>
        </w:trPr>
        <w:tc>
          <w:tcPr>
            <w:tcW w:w="709" w:type="dxa"/>
          </w:tcPr>
          <w:p w14:paraId="194A5DC4" w14:textId="77777777" w:rsidR="00320F5E" w:rsidRDefault="00320F5E" w:rsidP="004550DA">
            <w:pPr>
              <w:jc w:val="center"/>
              <w:rPr>
                <w:b/>
                <w:sz w:val="20"/>
                <w:szCs w:val="20"/>
              </w:rPr>
            </w:pPr>
          </w:p>
          <w:p w14:paraId="54FBDC34" w14:textId="77777777" w:rsidR="00320F5E" w:rsidRDefault="00320F5E" w:rsidP="004550DA">
            <w:pPr>
              <w:jc w:val="center"/>
              <w:rPr>
                <w:b/>
                <w:sz w:val="20"/>
                <w:szCs w:val="20"/>
              </w:rPr>
            </w:pPr>
          </w:p>
          <w:p w14:paraId="5D3B92FA" w14:textId="77777777" w:rsidR="00320F5E" w:rsidRPr="00320F5E" w:rsidRDefault="00320F5E" w:rsidP="004550DA">
            <w:pPr>
              <w:jc w:val="center"/>
              <w:rPr>
                <w:b/>
                <w:sz w:val="20"/>
                <w:szCs w:val="20"/>
              </w:rPr>
            </w:pPr>
            <w:r w:rsidRPr="00320F5E">
              <w:rPr>
                <w:b/>
                <w:sz w:val="20"/>
                <w:szCs w:val="20"/>
              </w:rPr>
              <w:t>N°4</w:t>
            </w:r>
          </w:p>
        </w:tc>
        <w:tc>
          <w:tcPr>
            <w:tcW w:w="2127" w:type="dxa"/>
          </w:tcPr>
          <w:p w14:paraId="518263BA" w14:textId="77777777" w:rsidR="00993DCE" w:rsidRDefault="00993DCE" w:rsidP="004550D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14:paraId="1238A76C" w14:textId="77777777" w:rsidR="00320F5E" w:rsidRPr="007A16B3" w:rsidRDefault="00993DCE" w:rsidP="004550DA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COMPETENZE </w:t>
            </w:r>
            <w:r w:rsidRPr="0015284F">
              <w:rPr>
                <w:b/>
                <w:sz w:val="24"/>
                <w:szCs w:val="24"/>
              </w:rPr>
              <w:t>CHIAVE</w:t>
            </w:r>
          </w:p>
        </w:tc>
        <w:tc>
          <w:tcPr>
            <w:tcW w:w="3545" w:type="dxa"/>
          </w:tcPr>
          <w:p w14:paraId="227B8D56" w14:textId="77777777" w:rsidR="00993DCE" w:rsidRDefault="00993DCE" w:rsidP="004550D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14:paraId="78E9F16F" w14:textId="77777777" w:rsidR="007D0C08" w:rsidRDefault="007D0C08" w:rsidP="007D0C08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ABILITA’ E COMPETENZE </w:t>
            </w:r>
          </w:p>
          <w:p w14:paraId="41E01D52" w14:textId="77777777" w:rsidR="00320F5E" w:rsidRPr="007A16B3" w:rsidRDefault="007D0C08" w:rsidP="007D0C08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DISCIPLINARI</w:t>
            </w:r>
          </w:p>
        </w:tc>
        <w:tc>
          <w:tcPr>
            <w:tcW w:w="1984" w:type="dxa"/>
          </w:tcPr>
          <w:p w14:paraId="4DD19F24" w14:textId="77777777" w:rsidR="00993DCE" w:rsidRDefault="00993DCE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7DD3056F" w14:textId="77777777" w:rsidR="00320F5E" w:rsidRPr="007A16B3" w:rsidRDefault="00320F5E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425" w:type="dxa"/>
            <w:textDirection w:val="btLr"/>
          </w:tcPr>
          <w:p w14:paraId="23847FF7" w14:textId="77777777" w:rsidR="00320F5E" w:rsidRPr="00320F5E" w:rsidRDefault="00320F5E" w:rsidP="00320F5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0F5E">
              <w:rPr>
                <w:b/>
                <w:sz w:val="20"/>
                <w:szCs w:val="20"/>
              </w:rPr>
              <w:t>TEMPI</w:t>
            </w:r>
          </w:p>
        </w:tc>
        <w:tc>
          <w:tcPr>
            <w:tcW w:w="3544" w:type="dxa"/>
          </w:tcPr>
          <w:p w14:paraId="2D2DFE53" w14:textId="77777777" w:rsidR="00993DCE" w:rsidRDefault="00993DCE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58827697" w14:textId="77777777" w:rsidR="00320F5E" w:rsidRDefault="00320F5E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METODI E MEZZI</w:t>
            </w:r>
          </w:p>
          <w:p w14:paraId="200C60CA" w14:textId="77777777" w:rsidR="00320F5E" w:rsidRPr="007A16B3" w:rsidRDefault="00320F5E" w:rsidP="0045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2154" w:type="dxa"/>
          </w:tcPr>
          <w:p w14:paraId="15E9E85F" w14:textId="77777777" w:rsidR="00993DCE" w:rsidRDefault="00993DCE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498446D3" w14:textId="77777777" w:rsidR="00320F5E" w:rsidRPr="007A16B3" w:rsidRDefault="00320F5E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1700" w:type="dxa"/>
            <w:shd w:val="clear" w:color="auto" w:fill="auto"/>
          </w:tcPr>
          <w:p w14:paraId="729DDCF9" w14:textId="77777777" w:rsidR="00993DCE" w:rsidRDefault="00993DCE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2D3331DF" w14:textId="77777777" w:rsidR="00320F5E" w:rsidRPr="007A16B3" w:rsidRDefault="00320F5E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VALUTAZIONE</w:t>
            </w:r>
          </w:p>
        </w:tc>
      </w:tr>
      <w:tr w:rsidR="00320F5E" w:rsidRPr="007A16B3" w14:paraId="41EF67DE" w14:textId="77777777" w:rsidTr="007567FA">
        <w:trPr>
          <w:cantSplit/>
          <w:trHeight w:val="6887"/>
        </w:trPr>
        <w:tc>
          <w:tcPr>
            <w:tcW w:w="709" w:type="dxa"/>
            <w:textDirection w:val="btLr"/>
          </w:tcPr>
          <w:p w14:paraId="2E56422F" w14:textId="77777777" w:rsidR="00320F5E" w:rsidRPr="00320F5E" w:rsidRDefault="00320F5E" w:rsidP="005F67F7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20F5E">
              <w:rPr>
                <w:b/>
                <w:bCs/>
                <w:sz w:val="24"/>
                <w:szCs w:val="24"/>
              </w:rPr>
              <w:t>IL SECONDO  NOVECENTO</w:t>
            </w:r>
          </w:p>
        </w:tc>
        <w:tc>
          <w:tcPr>
            <w:tcW w:w="2127" w:type="dxa"/>
          </w:tcPr>
          <w:p w14:paraId="3E35BF98" w14:textId="77777777" w:rsidR="009518DB" w:rsidRDefault="009518DB" w:rsidP="00CF231D">
            <w:pPr>
              <w:rPr>
                <w:rFonts w:cs="Arial"/>
                <w:b/>
                <w:sz w:val="20"/>
                <w:szCs w:val="20"/>
              </w:rPr>
            </w:pPr>
          </w:p>
          <w:p w14:paraId="2F03FEBD" w14:textId="77777777" w:rsidR="009518DB" w:rsidRDefault="009518DB" w:rsidP="00CF231D">
            <w:pPr>
              <w:rPr>
                <w:rFonts w:cs="Arial"/>
                <w:b/>
                <w:sz w:val="20"/>
                <w:szCs w:val="20"/>
              </w:rPr>
            </w:pPr>
          </w:p>
          <w:p w14:paraId="47506E4E" w14:textId="77777777" w:rsidR="009518DB" w:rsidRDefault="009518DB" w:rsidP="00CF231D">
            <w:pPr>
              <w:rPr>
                <w:rFonts w:cs="Arial"/>
                <w:b/>
                <w:sz w:val="20"/>
                <w:szCs w:val="20"/>
              </w:rPr>
            </w:pPr>
          </w:p>
          <w:p w14:paraId="73A47169" w14:textId="77777777" w:rsidR="009518DB" w:rsidRDefault="009518DB" w:rsidP="00CF231D">
            <w:pPr>
              <w:rPr>
                <w:rFonts w:cs="Arial"/>
                <w:b/>
                <w:sz w:val="20"/>
                <w:szCs w:val="20"/>
              </w:rPr>
            </w:pPr>
          </w:p>
          <w:p w14:paraId="069FC980" w14:textId="77777777" w:rsidR="00CF231D" w:rsidRPr="00CF231D" w:rsidRDefault="00CF231D" w:rsidP="00CF231D">
            <w:pPr>
              <w:rPr>
                <w:b/>
              </w:rPr>
            </w:pPr>
            <w:r w:rsidRPr="00CF231D">
              <w:rPr>
                <w:rFonts w:cs="Arial"/>
                <w:b/>
                <w:sz w:val="20"/>
                <w:szCs w:val="20"/>
              </w:rPr>
              <w:t>1.Comunicazione nella madrelingua.</w:t>
            </w:r>
          </w:p>
          <w:p w14:paraId="3B01ECD2" w14:textId="77777777" w:rsidR="00CF231D" w:rsidRPr="00CF231D" w:rsidRDefault="00CF231D" w:rsidP="00CF231D">
            <w:pPr>
              <w:rPr>
                <w:b/>
              </w:rPr>
            </w:pPr>
          </w:p>
          <w:p w14:paraId="53E70C67" w14:textId="77777777" w:rsidR="00CF231D" w:rsidRPr="00CF231D" w:rsidRDefault="00CF231D" w:rsidP="00CF231D">
            <w:pPr>
              <w:rPr>
                <w:b/>
              </w:rPr>
            </w:pPr>
          </w:p>
          <w:p w14:paraId="61D3BCA2" w14:textId="77777777" w:rsidR="00CF231D" w:rsidRPr="00CF231D" w:rsidRDefault="00CF231D" w:rsidP="00CF231D">
            <w:pPr>
              <w:rPr>
                <w:rFonts w:cs="Arial"/>
                <w:b/>
                <w:sz w:val="20"/>
                <w:szCs w:val="20"/>
              </w:rPr>
            </w:pPr>
            <w:r w:rsidRPr="00CF231D">
              <w:rPr>
                <w:rFonts w:cs="Arial"/>
                <w:b/>
                <w:sz w:val="20"/>
                <w:szCs w:val="20"/>
              </w:rPr>
              <w:t>2. Comunicazione in lingue straniere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  <w:p w14:paraId="12F87E4D" w14:textId="77777777" w:rsidR="00CF231D" w:rsidRPr="00CF231D" w:rsidRDefault="00CF231D" w:rsidP="00CF231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62121594" w14:textId="77777777" w:rsidR="00CF231D" w:rsidRPr="00CF231D" w:rsidRDefault="00CF231D" w:rsidP="00CF231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CF231D">
              <w:rPr>
                <w:rFonts w:cs="Arial"/>
                <w:b/>
                <w:sz w:val="20"/>
                <w:szCs w:val="20"/>
              </w:rPr>
              <w:t>4. Competenza digitale.</w:t>
            </w:r>
          </w:p>
          <w:p w14:paraId="6AD2C526" w14:textId="77777777" w:rsidR="00CF231D" w:rsidRPr="00CF231D" w:rsidRDefault="00CF231D" w:rsidP="00CF231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32E242B5" w14:textId="77777777" w:rsidR="00CF231D" w:rsidRPr="00CF231D" w:rsidRDefault="00CF231D" w:rsidP="00CF231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CF231D">
              <w:rPr>
                <w:rFonts w:cs="Arial"/>
                <w:b/>
                <w:sz w:val="20"/>
                <w:szCs w:val="20"/>
              </w:rPr>
              <w:t>5. Imparare ad imparare.</w:t>
            </w:r>
          </w:p>
          <w:p w14:paraId="2D25F5FE" w14:textId="77777777" w:rsidR="00CF231D" w:rsidRPr="00CF231D" w:rsidRDefault="00CF231D" w:rsidP="00CF231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245ADBC1" w14:textId="77777777" w:rsidR="00CF231D" w:rsidRPr="00CF231D" w:rsidRDefault="00CF231D" w:rsidP="00CF231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CF231D">
              <w:rPr>
                <w:rFonts w:cs="Arial"/>
                <w:b/>
                <w:sz w:val="20"/>
                <w:szCs w:val="20"/>
              </w:rPr>
              <w:t>6. Competenze sociali e civiche.</w:t>
            </w:r>
          </w:p>
          <w:p w14:paraId="4CAD43B8" w14:textId="77777777" w:rsidR="00CF231D" w:rsidRPr="00CF231D" w:rsidRDefault="00CF231D" w:rsidP="00CF231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2E0BC40F" w14:textId="77777777" w:rsidR="00CF231D" w:rsidRPr="00CF231D" w:rsidRDefault="00CF231D" w:rsidP="00CF231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CF231D">
              <w:rPr>
                <w:rFonts w:cs="Arial"/>
                <w:b/>
                <w:sz w:val="20"/>
                <w:szCs w:val="20"/>
              </w:rPr>
              <w:t>7. Senso di iniziativa e imprenditorialità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  <w:p w14:paraId="146D419A" w14:textId="77777777" w:rsidR="00CF231D" w:rsidRPr="00CF231D" w:rsidRDefault="00CF231D" w:rsidP="00CF231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3E7A75BB" w14:textId="77777777" w:rsidR="00320F5E" w:rsidRPr="00CF231D" w:rsidRDefault="00CF231D" w:rsidP="00CF231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F231D">
              <w:rPr>
                <w:rFonts w:cs="Arial"/>
                <w:b/>
                <w:sz w:val="20"/>
                <w:szCs w:val="20"/>
              </w:rPr>
              <w:t>8. Consapevolezza ed espressione culturale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7B035707" w14:textId="77777777" w:rsidR="00320F5E" w:rsidRDefault="00320F5E" w:rsidP="002001F4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4A2EAE6A" w14:textId="77777777" w:rsidR="00320F5E" w:rsidRPr="00740397" w:rsidRDefault="00320F5E" w:rsidP="00740397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40397">
              <w:rPr>
                <w:rFonts w:cs="Arial"/>
                <w:sz w:val="20"/>
                <w:szCs w:val="20"/>
              </w:rPr>
              <w:t>Conoscere la politica di controllo del mondo da parte degli Stati Uniti e dell,Unione Sovietica dopo il 1945 e le cause della ,,guerra fredda,,. Comprendere il processo  ,indipendenza delle colonie africane e asiatiche.</w:t>
            </w:r>
          </w:p>
          <w:p w14:paraId="7BE5F08C" w14:textId="77777777" w:rsidR="00320F5E" w:rsidRPr="00740397" w:rsidRDefault="00320F5E" w:rsidP="00740397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40397">
              <w:rPr>
                <w:rFonts w:cs="Arial"/>
                <w:sz w:val="20"/>
                <w:szCs w:val="20"/>
              </w:rPr>
              <w:t>.Analizzare la nascita dello Stato di lsraele e le sue conseguenze sulla storia contemporanea.</w:t>
            </w:r>
          </w:p>
          <w:p w14:paraId="3F4A151C" w14:textId="77777777" w:rsidR="00320F5E" w:rsidRPr="00740397" w:rsidRDefault="00320F5E" w:rsidP="00740397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40397">
              <w:rPr>
                <w:rFonts w:cs="Arial"/>
                <w:sz w:val="20"/>
                <w:szCs w:val="20"/>
              </w:rPr>
              <w:t>Comprendere come è avvenuta la ricostruzione postbellica in ltalia, e con quali costi sociali.</w:t>
            </w:r>
          </w:p>
          <w:p w14:paraId="18189C88" w14:textId="77777777" w:rsidR="00320F5E" w:rsidRPr="00740397" w:rsidRDefault="00320F5E" w:rsidP="00740397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40397">
              <w:rPr>
                <w:rFonts w:cs="Arial"/>
                <w:sz w:val="20"/>
                <w:szCs w:val="20"/>
              </w:rPr>
              <w:t>.Conoscere le cause della rivolta studentesca del Sessantotto.</w:t>
            </w:r>
          </w:p>
          <w:p w14:paraId="0339BA38" w14:textId="77777777" w:rsidR="00320F5E" w:rsidRPr="00740397" w:rsidRDefault="00320F5E" w:rsidP="00740397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40397">
              <w:rPr>
                <w:rFonts w:cs="Arial"/>
                <w:sz w:val="20"/>
                <w:szCs w:val="20"/>
              </w:rPr>
              <w:t>Conoscere gli sviluppi politici a livello mondiale dal1960 at1990.</w:t>
            </w:r>
          </w:p>
          <w:p w14:paraId="58A99B48" w14:textId="77777777" w:rsidR="00320F5E" w:rsidRPr="00740397" w:rsidRDefault="00320F5E" w:rsidP="00740397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40397">
              <w:rPr>
                <w:rFonts w:cs="Arial"/>
                <w:sz w:val="20"/>
                <w:szCs w:val="20"/>
              </w:rPr>
              <w:t>Comprendere la situazione mondiale attuale.</w:t>
            </w:r>
          </w:p>
          <w:p w14:paraId="7DB7080D" w14:textId="77777777" w:rsidR="00320F5E" w:rsidRPr="00740397" w:rsidRDefault="00320F5E" w:rsidP="00740397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40397">
              <w:rPr>
                <w:rFonts w:cs="Arial"/>
                <w:sz w:val="20"/>
                <w:szCs w:val="20"/>
              </w:rPr>
              <w:t xml:space="preserve">.Analizzare Io sviluppo politico in ltalia, dalla Prima </w:t>
            </w:r>
            <w:r>
              <w:rPr>
                <w:rFonts w:cs="Arial"/>
                <w:sz w:val="20"/>
                <w:szCs w:val="20"/>
              </w:rPr>
              <w:t xml:space="preserve">Repubblica ad </w:t>
            </w:r>
            <w:r w:rsidRPr="00740397">
              <w:rPr>
                <w:rFonts w:cs="Arial"/>
                <w:sz w:val="20"/>
                <w:szCs w:val="20"/>
              </w:rPr>
              <w:t>oggi.</w:t>
            </w:r>
          </w:p>
          <w:p w14:paraId="71BCC4F8" w14:textId="77777777" w:rsidR="00320F5E" w:rsidRPr="00740397" w:rsidRDefault="00320F5E" w:rsidP="0074039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14:paraId="71DD4DCF" w14:textId="77777777" w:rsidR="00320F5E" w:rsidRDefault="00320F5E" w:rsidP="00E171EC">
            <w:pPr>
              <w:rPr>
                <w:b/>
                <w:u w:val="single"/>
              </w:rPr>
            </w:pPr>
            <w:r w:rsidRPr="00BA7F75">
              <w:rPr>
                <w:b/>
                <w:u w:val="single"/>
              </w:rPr>
              <w:t>OBIETTIVI  MINIMI</w:t>
            </w:r>
            <w:r>
              <w:rPr>
                <w:b/>
                <w:u w:val="single"/>
              </w:rPr>
              <w:t>:</w:t>
            </w:r>
          </w:p>
          <w:p w14:paraId="51FEF7CF" w14:textId="77777777" w:rsidR="00320F5E" w:rsidRPr="006011F6" w:rsidRDefault="00320F5E" w:rsidP="006011F6">
            <w:pPr>
              <w:pStyle w:val="Paragrafoelenco"/>
              <w:numPr>
                <w:ilvl w:val="0"/>
                <w:numId w:val="23"/>
              </w:numPr>
              <w:rPr>
                <w:rFonts w:cs="Times New Roman"/>
                <w:sz w:val="20"/>
                <w:szCs w:val="20"/>
              </w:rPr>
            </w:pPr>
            <w:r w:rsidRPr="006011F6">
              <w:rPr>
                <w:rFonts w:cs="Times New Roman"/>
                <w:sz w:val="20"/>
                <w:szCs w:val="20"/>
              </w:rPr>
              <w:t>Acquisire capacità di ricordare</w:t>
            </w:r>
            <w:r>
              <w:rPr>
                <w:rFonts w:cs="Times New Roman"/>
                <w:sz w:val="20"/>
                <w:szCs w:val="20"/>
              </w:rPr>
              <w:t>, riferire  e mettere in relazione nozioni principali relative agli argomenti trattati utilizzando un linguaggio adeguato della disciplina.</w:t>
            </w:r>
          </w:p>
          <w:p w14:paraId="3D75928C" w14:textId="77777777" w:rsidR="00320F5E" w:rsidRPr="006011F6" w:rsidRDefault="00320F5E" w:rsidP="006011F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283D03C" w14:textId="77777777" w:rsidR="00320F5E" w:rsidRPr="00320F5E" w:rsidRDefault="00320F5E" w:rsidP="00BA7F75">
            <w:pPr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5D883A8" w14:textId="77777777" w:rsidR="00320F5E" w:rsidRPr="00320F5E" w:rsidRDefault="00320F5E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0E3FB986" w14:textId="77777777" w:rsidR="00320F5E" w:rsidRPr="00320F5E" w:rsidRDefault="00320F5E" w:rsidP="003B463D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DBCF5F6" w14:textId="77777777" w:rsidR="00320F5E" w:rsidRPr="00320F5E" w:rsidRDefault="00320F5E" w:rsidP="00B83AB1">
            <w:pPr>
              <w:numPr>
                <w:ilvl w:val="0"/>
                <w:numId w:val="4"/>
              </w:numPr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 w:rsidRPr="00320F5E">
              <w:rPr>
                <w:rFonts w:cs="Times New Roman"/>
                <w:bCs/>
                <w:iCs/>
                <w:sz w:val="20"/>
                <w:szCs w:val="20"/>
              </w:rPr>
              <w:t>Il mondo spartito tra USA e URSS.</w:t>
            </w:r>
          </w:p>
          <w:p w14:paraId="1534C59F" w14:textId="77777777" w:rsidR="00320F5E" w:rsidRPr="00320F5E" w:rsidRDefault="00320F5E" w:rsidP="003B463D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48E23C7" w14:textId="77777777" w:rsidR="00320F5E" w:rsidRPr="00320F5E" w:rsidRDefault="00320F5E" w:rsidP="003B463D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BFF59EA" w14:textId="77777777" w:rsidR="00320F5E" w:rsidRPr="00320F5E" w:rsidRDefault="00320F5E" w:rsidP="00B83A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 w:rsidRPr="00320F5E">
              <w:rPr>
                <w:rFonts w:cs="Times New Roman"/>
                <w:bCs/>
                <w:iCs/>
                <w:sz w:val="20"/>
                <w:szCs w:val="20"/>
              </w:rPr>
              <w:t>Il tramonto dell’età coloniale.</w:t>
            </w:r>
          </w:p>
          <w:p w14:paraId="0E2950EF" w14:textId="77777777" w:rsidR="00320F5E" w:rsidRPr="00320F5E" w:rsidRDefault="00320F5E" w:rsidP="003B463D">
            <w:pPr>
              <w:autoSpaceDE w:val="0"/>
              <w:autoSpaceDN w:val="0"/>
              <w:adjustRightInd w:val="0"/>
              <w:ind w:left="317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2129C17" w14:textId="77777777" w:rsidR="00320F5E" w:rsidRPr="00320F5E" w:rsidRDefault="00320F5E" w:rsidP="00B83A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 w:rsidRPr="00320F5E">
              <w:rPr>
                <w:rFonts w:cs="Times New Roman"/>
                <w:bCs/>
                <w:iCs/>
                <w:sz w:val="20"/>
                <w:szCs w:val="20"/>
              </w:rPr>
              <w:t>I primi anni della repubblica italiana.</w:t>
            </w:r>
          </w:p>
          <w:p w14:paraId="7EFB1231" w14:textId="77777777" w:rsidR="00320F5E" w:rsidRPr="00320F5E" w:rsidRDefault="00320F5E" w:rsidP="003B463D">
            <w:pPr>
              <w:pStyle w:val="Paragrafoelenco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00F5DAF7" w14:textId="77777777" w:rsidR="00320F5E" w:rsidRPr="00320F5E" w:rsidRDefault="00320F5E" w:rsidP="00B83A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 w:rsidRPr="00320F5E">
              <w:rPr>
                <w:rFonts w:cs="Times New Roman"/>
                <w:bCs/>
                <w:iCs/>
                <w:sz w:val="20"/>
                <w:szCs w:val="20"/>
              </w:rPr>
              <w:t>Verso il mondo contemporaneo .</w:t>
            </w:r>
          </w:p>
          <w:p w14:paraId="72DDDE44" w14:textId="77777777" w:rsidR="00320F5E" w:rsidRPr="00320F5E" w:rsidRDefault="00320F5E" w:rsidP="003B463D">
            <w:pPr>
              <w:pStyle w:val="Paragrafoelenco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4A4BACF" w14:textId="77777777" w:rsidR="00320F5E" w:rsidRPr="00320F5E" w:rsidRDefault="00320F5E" w:rsidP="00B83A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 w:rsidRPr="00320F5E">
              <w:rPr>
                <w:rFonts w:cs="Times New Roman"/>
                <w:bCs/>
                <w:iCs/>
                <w:sz w:val="20"/>
                <w:szCs w:val="20"/>
              </w:rPr>
              <w:t>Il crollo dei regimi comunisti e i nuovi scenari mondiali.</w:t>
            </w:r>
          </w:p>
          <w:p w14:paraId="7E9F6FFC" w14:textId="77777777" w:rsidR="00320F5E" w:rsidRDefault="00320F5E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598201D" w14:textId="77777777" w:rsidR="00320F5E" w:rsidRPr="0075514A" w:rsidRDefault="00320F5E" w:rsidP="00BA7F75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7814E541" w14:textId="77777777" w:rsidR="00320F5E" w:rsidRDefault="00320F5E" w:rsidP="00BA7F75">
            <w:pPr>
              <w:autoSpaceDE w:val="0"/>
              <w:autoSpaceDN w:val="0"/>
              <w:adjustRightInd w:val="0"/>
              <w:ind w:left="33" w:hanging="141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4ABDDF5" w14:textId="77777777" w:rsidR="00320F5E" w:rsidRPr="00F2798A" w:rsidRDefault="00320F5E" w:rsidP="004276E3">
            <w:pPr>
              <w:ind w:left="317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606ED6D8" w14:textId="77777777" w:rsidR="00320F5E" w:rsidRPr="00320F5E" w:rsidRDefault="00320F5E" w:rsidP="004550DA">
            <w:pPr>
              <w:ind w:left="113" w:right="113"/>
              <w:jc w:val="center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320F5E">
              <w:rPr>
                <w:rFonts w:cs="Times New Roman"/>
                <w:b/>
                <w:bCs/>
                <w:iCs/>
                <w:sz w:val="24"/>
                <w:szCs w:val="24"/>
              </w:rPr>
              <w:t>APRILE / MAGGIO</w:t>
            </w:r>
          </w:p>
          <w:p w14:paraId="17350A51" w14:textId="77777777" w:rsidR="00320F5E" w:rsidRDefault="00320F5E" w:rsidP="004550D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8D983D7" w14:textId="77777777" w:rsidR="00320F5E" w:rsidRPr="002D2209" w:rsidRDefault="00320F5E" w:rsidP="004550DA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BA3B4B4" w14:textId="77777777" w:rsidR="00320F5E" w:rsidRPr="007A16B3" w:rsidRDefault="00320F5E" w:rsidP="004550DA">
            <w:pPr>
              <w:ind w:left="113" w:right="113"/>
              <w:rPr>
                <w:b/>
                <w:sz w:val="20"/>
                <w:szCs w:val="20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NOVEMBRE</w:t>
            </w:r>
          </w:p>
        </w:tc>
        <w:tc>
          <w:tcPr>
            <w:tcW w:w="3544" w:type="dxa"/>
          </w:tcPr>
          <w:p w14:paraId="52586948" w14:textId="77777777" w:rsidR="00320F5E" w:rsidRDefault="00320F5E" w:rsidP="004550DA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4CBCDCB" w14:textId="77777777" w:rsidR="00320F5E" w:rsidRDefault="00320F5E" w:rsidP="004550DA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9A2A808" w14:textId="77777777" w:rsidR="00320F5E" w:rsidRPr="00377A1C" w:rsidRDefault="00320F5E" w:rsidP="00B83AB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guidata del testo</w:t>
            </w:r>
          </w:p>
          <w:p w14:paraId="30151918" w14:textId="77777777" w:rsidR="00320F5E" w:rsidRPr="00377A1C" w:rsidRDefault="00320F5E" w:rsidP="00B83AB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Spiegazione dell’insegnante anche con l’utilizzo della LIM </w:t>
            </w:r>
          </w:p>
          <w:p w14:paraId="34706D8F" w14:textId="77777777" w:rsidR="00320F5E" w:rsidRPr="00377A1C" w:rsidRDefault="00320F5E" w:rsidP="00B83AB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Sottolineatura e individuazione</w:t>
            </w:r>
          </w:p>
          <w:p w14:paraId="5827D77F" w14:textId="77777777" w:rsidR="00320F5E" w:rsidRPr="00D1077F" w:rsidRDefault="00320F5E" w:rsidP="004550DA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delle parole - chiave e delle</w:t>
            </w:r>
          </w:p>
          <w:p w14:paraId="0B830718" w14:textId="77777777" w:rsidR="00320F5E" w:rsidRPr="00D1077F" w:rsidRDefault="00320F5E" w:rsidP="004550DA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informazioni principali (chi, dove,         quando, che cosa, perché )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3CB3E309" w14:textId="77777777" w:rsidR="00320F5E" w:rsidRPr="00377A1C" w:rsidRDefault="00320F5E" w:rsidP="00B83AB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Sollecitazioni a intervenire sulla ricostruzione storica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5C199667" w14:textId="77777777" w:rsidR="00320F5E" w:rsidRPr="00377A1C" w:rsidRDefault="00320F5E" w:rsidP="00B83AB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Individuazione dei  rapporti di causa </w:t>
            </w:r>
            <w:r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–</w:t>
            </w:r>
            <w:r w:rsidRPr="00377A1C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 effetto</w:t>
            </w:r>
            <w:r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14:paraId="5CABC7DB" w14:textId="77777777" w:rsidR="00320F5E" w:rsidRPr="00377A1C" w:rsidRDefault="00320F5E" w:rsidP="00B83AB1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Costruzioni di schemi, tabelle di periodizzazione, mappe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c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oncettuali. </w:t>
            </w:r>
          </w:p>
          <w:p w14:paraId="451EFF9D" w14:textId="77777777" w:rsidR="00320F5E" w:rsidRPr="00377A1C" w:rsidRDefault="00320F5E" w:rsidP="00B83AB1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 Lettura e interpretazione  delle fonti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514108D2" w14:textId="77777777" w:rsidR="00320F5E" w:rsidRPr="00377A1C" w:rsidRDefault="00320F5E" w:rsidP="00B83AB1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delle carte storico-geografiche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46FC3183" w14:textId="77777777" w:rsidR="00320F5E" w:rsidRPr="00377A1C" w:rsidRDefault="00320F5E" w:rsidP="00B83AB1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54044488" w14:textId="77777777" w:rsidR="00320F5E" w:rsidRPr="00B83AB1" w:rsidRDefault="00320F5E" w:rsidP="00B83AB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Discussioni guidate</w:t>
            </w:r>
          </w:p>
          <w:p w14:paraId="42C5FC5C" w14:textId="77777777" w:rsidR="00320F5E" w:rsidRPr="00C6373F" w:rsidRDefault="00320F5E" w:rsidP="00B83AB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Visione di film, documentari, ecc..</w:t>
            </w:r>
          </w:p>
          <w:p w14:paraId="406F1EED" w14:textId="77777777" w:rsidR="00320F5E" w:rsidRPr="00317B21" w:rsidRDefault="00320F5E" w:rsidP="00317B2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02024B35" w14:textId="77777777" w:rsidR="00320F5E" w:rsidRPr="00C94E2A" w:rsidRDefault="00320F5E" w:rsidP="00B83AB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 w:rsidRPr="00C6373F"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recupero mediante percorsi diversificati con semplificazione e schematizzazione dei contenuti</w:t>
            </w:r>
          </w:p>
          <w:p w14:paraId="2D0BF351" w14:textId="77777777" w:rsidR="00320F5E" w:rsidRPr="00C6373F" w:rsidRDefault="00320F5E" w:rsidP="00B83AB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potenziamento mediante approfondimenti e rielaborazioni dei contenuti.</w:t>
            </w:r>
          </w:p>
          <w:p w14:paraId="3E8233B5" w14:textId="77777777" w:rsidR="00320F5E" w:rsidRPr="00B926CE" w:rsidRDefault="00320F5E" w:rsidP="004550DA">
            <w:pPr>
              <w:pStyle w:val="Paragrafoelenc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240689F6" w14:textId="77777777" w:rsidR="00320F5E" w:rsidRDefault="00320F5E" w:rsidP="004550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9E768BA" w14:textId="77777777" w:rsidR="00320F5E" w:rsidRPr="003253C0" w:rsidRDefault="00320F5E" w:rsidP="004550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DA9708D" w14:textId="77777777" w:rsidR="00320F5E" w:rsidRPr="00B10B72" w:rsidRDefault="00320F5E" w:rsidP="007567FA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Interrogazioni individuali e collettive</w:t>
            </w:r>
          </w:p>
          <w:p w14:paraId="584FA7EA" w14:textId="77777777" w:rsidR="00320F5E" w:rsidRPr="00B10B72" w:rsidRDefault="00320F5E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02E99BEC" w14:textId="77777777" w:rsidR="00320F5E" w:rsidRPr="00B10B72" w:rsidRDefault="00320F5E" w:rsidP="007567FA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Relazioni</w:t>
            </w:r>
          </w:p>
          <w:p w14:paraId="570F4D07" w14:textId="77777777" w:rsidR="00320F5E" w:rsidRPr="00B10B72" w:rsidRDefault="00320F5E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010AEA67" w14:textId="77777777" w:rsidR="00320F5E" w:rsidRPr="00B10B72" w:rsidRDefault="00320F5E" w:rsidP="007567FA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Esercizi di comprensione</w:t>
            </w:r>
          </w:p>
          <w:p w14:paraId="1ACF2845" w14:textId="77777777" w:rsidR="00320F5E" w:rsidRPr="00B10B72" w:rsidRDefault="00320F5E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1848910C" w14:textId="77777777" w:rsidR="00320F5E" w:rsidRPr="00B10B72" w:rsidRDefault="00320F5E" w:rsidP="007567FA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Test oggettivi  a risposta multipla e a risposta aperta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32F13E42" w14:textId="77777777" w:rsidR="00320F5E" w:rsidRPr="00B10B72" w:rsidRDefault="00320F5E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BEE3158" w14:textId="77777777" w:rsidR="00320F5E" w:rsidRPr="00B10B72" w:rsidRDefault="00320F5E" w:rsidP="007567FA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Questionari  vero/falso</w:t>
            </w:r>
          </w:p>
          <w:p w14:paraId="2BE7EA7A" w14:textId="77777777" w:rsidR="00320F5E" w:rsidRPr="00B10B72" w:rsidRDefault="00320F5E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B1B22F5" w14:textId="77777777" w:rsidR="00320F5E" w:rsidRPr="00B10B72" w:rsidRDefault="00320F5E" w:rsidP="007567FA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5B190CA2" w14:textId="77777777" w:rsidR="00320F5E" w:rsidRPr="00B10B72" w:rsidRDefault="00320F5E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B0697F6" w14:textId="77777777" w:rsidR="00320F5E" w:rsidRDefault="00320F5E" w:rsidP="007567FA">
            <w:pPr>
              <w:numPr>
                <w:ilvl w:val="0"/>
                <w:numId w:val="2"/>
              </w:numPr>
              <w:ind w:left="629" w:hanging="269"/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Ricerche pluridisciplinari</w:t>
            </w:r>
          </w:p>
          <w:p w14:paraId="7700B4E5" w14:textId="77777777" w:rsidR="007567FA" w:rsidRDefault="007567FA" w:rsidP="007567F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128B132" w14:textId="77777777" w:rsidR="007567FA" w:rsidRDefault="007567FA" w:rsidP="007567FA">
            <w:pPr>
              <w:numPr>
                <w:ilvl w:val="0"/>
                <w:numId w:val="2"/>
              </w:numPr>
              <w:ind w:left="629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Compiti di realtà</w:t>
            </w:r>
          </w:p>
          <w:p w14:paraId="4122BCAE" w14:textId="77777777" w:rsidR="007567FA" w:rsidRDefault="007567FA" w:rsidP="007567F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CAD403E" w14:textId="77777777" w:rsidR="007567FA" w:rsidRDefault="007567FA" w:rsidP="007567FA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Flipped</w:t>
            </w:r>
            <w:r w:rsidR="00D645D8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Classroom</w:t>
            </w:r>
          </w:p>
          <w:p w14:paraId="4D866CFB" w14:textId="77777777" w:rsidR="00320F5E" w:rsidRPr="00B926CE" w:rsidRDefault="00320F5E" w:rsidP="00455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390FA6BC" w14:textId="77777777" w:rsidR="00320F5E" w:rsidRDefault="00320F5E" w:rsidP="004550DA">
            <w:pPr>
              <w:rPr>
                <w:sz w:val="20"/>
                <w:szCs w:val="20"/>
              </w:rPr>
            </w:pPr>
          </w:p>
          <w:p w14:paraId="287C5410" w14:textId="77777777" w:rsidR="00320F5E" w:rsidRDefault="00320F5E" w:rsidP="004550DA">
            <w:pPr>
              <w:rPr>
                <w:sz w:val="20"/>
                <w:szCs w:val="20"/>
              </w:rPr>
            </w:pPr>
          </w:p>
          <w:p w14:paraId="44B1B484" w14:textId="77777777" w:rsidR="00320F5E" w:rsidRDefault="00320F5E" w:rsidP="004550DA">
            <w:pPr>
              <w:rPr>
                <w:sz w:val="20"/>
                <w:szCs w:val="20"/>
              </w:rPr>
            </w:pPr>
          </w:p>
          <w:p w14:paraId="70670976" w14:textId="77777777" w:rsidR="00320F5E" w:rsidRDefault="00320F5E" w:rsidP="004550DA">
            <w:pPr>
              <w:rPr>
                <w:sz w:val="20"/>
                <w:szCs w:val="20"/>
              </w:rPr>
            </w:pPr>
          </w:p>
          <w:p w14:paraId="3BE2E815" w14:textId="77777777" w:rsidR="00320F5E" w:rsidRDefault="00320F5E" w:rsidP="004550DA">
            <w:pPr>
              <w:rPr>
                <w:sz w:val="20"/>
                <w:szCs w:val="20"/>
              </w:rPr>
            </w:pPr>
          </w:p>
          <w:p w14:paraId="0AEE3CFB" w14:textId="77777777" w:rsidR="00320F5E" w:rsidRDefault="00320F5E" w:rsidP="004550DA">
            <w:pPr>
              <w:rPr>
                <w:sz w:val="20"/>
                <w:szCs w:val="20"/>
              </w:rPr>
            </w:pPr>
          </w:p>
          <w:p w14:paraId="70A62A5E" w14:textId="77777777" w:rsidR="00320F5E" w:rsidRDefault="00320F5E" w:rsidP="00B8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926CE">
              <w:rPr>
                <w:sz w:val="20"/>
                <w:szCs w:val="20"/>
              </w:rPr>
              <w:t>Pe</w:t>
            </w:r>
            <w:r>
              <w:rPr>
                <w:sz w:val="20"/>
                <w:szCs w:val="20"/>
              </w:rPr>
              <w:t xml:space="preserve">r la valutazione </w:t>
            </w:r>
            <w:r w:rsidRPr="00B926CE">
              <w:rPr>
                <w:sz w:val="20"/>
                <w:szCs w:val="20"/>
              </w:rPr>
              <w:t xml:space="preserve"> si farà riferimento ai documenti allegati al P</w:t>
            </w:r>
            <w:r w:rsidR="00116734">
              <w:rPr>
                <w:sz w:val="20"/>
                <w:szCs w:val="20"/>
              </w:rPr>
              <w:t>T</w:t>
            </w:r>
            <w:r w:rsidRPr="00B926CE">
              <w:rPr>
                <w:sz w:val="20"/>
                <w:szCs w:val="20"/>
              </w:rPr>
              <w:t>OF:</w:t>
            </w:r>
          </w:p>
          <w:p w14:paraId="31B45967" w14:textId="77777777" w:rsidR="00320F5E" w:rsidRDefault="00320F5E" w:rsidP="00B83AB1">
            <w:pPr>
              <w:jc w:val="center"/>
              <w:rPr>
                <w:sz w:val="20"/>
                <w:szCs w:val="20"/>
              </w:rPr>
            </w:pPr>
            <w:r w:rsidRPr="00B926CE">
              <w:rPr>
                <w:sz w:val="20"/>
                <w:szCs w:val="20"/>
              </w:rPr>
              <w:t>la griglia di valutazione disciplinare e la tabella di valutazione delle prove oggettive.</w:t>
            </w:r>
          </w:p>
          <w:p w14:paraId="6ED684A1" w14:textId="77777777" w:rsidR="00320F5E" w:rsidRDefault="00320F5E" w:rsidP="00B83AB1">
            <w:pPr>
              <w:ind w:left="-98"/>
              <w:jc w:val="center"/>
              <w:rPr>
                <w:rFonts w:cs="Times New Roman"/>
                <w:sz w:val="20"/>
                <w:szCs w:val="20"/>
              </w:rPr>
            </w:pPr>
          </w:p>
          <w:p w14:paraId="36AB07E1" w14:textId="77777777" w:rsidR="00320F5E" w:rsidRDefault="00320F5E" w:rsidP="00B83AB1">
            <w:pPr>
              <w:ind w:left="-9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*</w:t>
            </w:r>
            <w:r w:rsidRPr="003A24F4">
              <w:rPr>
                <w:rFonts w:cs="Times New Roman"/>
                <w:sz w:val="20"/>
                <w:szCs w:val="20"/>
              </w:rPr>
              <w:t>Valutazione sommativa e formativa.</w:t>
            </w:r>
          </w:p>
          <w:p w14:paraId="5A5A1216" w14:textId="77777777" w:rsidR="00320F5E" w:rsidRPr="003A24F4" w:rsidRDefault="00320F5E" w:rsidP="00B83AB1">
            <w:pPr>
              <w:ind w:left="-98"/>
              <w:jc w:val="center"/>
              <w:rPr>
                <w:rFonts w:cs="Times New Roman"/>
                <w:sz w:val="20"/>
                <w:szCs w:val="20"/>
              </w:rPr>
            </w:pPr>
          </w:p>
          <w:p w14:paraId="4C74BD8B" w14:textId="77777777" w:rsidR="00320F5E" w:rsidRPr="003A24F4" w:rsidRDefault="00320F5E" w:rsidP="00B83AB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3A24F4">
              <w:rPr>
                <w:sz w:val="20"/>
                <w:szCs w:val="20"/>
              </w:rPr>
              <w:t>Autovalutazione</w:t>
            </w:r>
          </w:p>
          <w:p w14:paraId="35985863" w14:textId="77777777" w:rsidR="00320F5E" w:rsidRDefault="00320F5E" w:rsidP="004550DA">
            <w:pPr>
              <w:rPr>
                <w:sz w:val="20"/>
                <w:szCs w:val="20"/>
              </w:rPr>
            </w:pPr>
          </w:p>
          <w:p w14:paraId="30838E1B" w14:textId="77777777" w:rsidR="00320F5E" w:rsidRPr="00B926CE" w:rsidRDefault="00320F5E" w:rsidP="004550DA">
            <w:pPr>
              <w:rPr>
                <w:sz w:val="20"/>
                <w:szCs w:val="20"/>
              </w:rPr>
            </w:pPr>
          </w:p>
        </w:tc>
      </w:tr>
    </w:tbl>
    <w:p w14:paraId="1870831F" w14:textId="77777777" w:rsidR="00991A64" w:rsidRDefault="004276E3">
      <w:pPr>
        <w:rPr>
          <w:sz w:val="20"/>
          <w:szCs w:val="20"/>
        </w:rPr>
      </w:pPr>
      <w:r>
        <w:rPr>
          <w:i/>
          <w:sz w:val="18"/>
          <w:szCs w:val="18"/>
          <w:u w:val="single"/>
        </w:rPr>
        <w:t>N.B. I tempi stabiliti nelle Unità di Lavoro sono indicativi e sono suscettibili di variazioni in ordine alle singole situazioni didattiche e/o disciplinari.</w:t>
      </w:r>
    </w:p>
    <w:sectPr w:rsidR="00991A64" w:rsidSect="008E6D3F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mso5E95"/>
      </v:shape>
    </w:pict>
  </w:numPicBullet>
  <w:abstractNum w:abstractNumId="0" w15:restartNumberingAfterBreak="0">
    <w:nsid w:val="05BD5E6B"/>
    <w:multiLevelType w:val="hybridMultilevel"/>
    <w:tmpl w:val="092068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6677B0"/>
    <w:multiLevelType w:val="hybridMultilevel"/>
    <w:tmpl w:val="D56C4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E3245"/>
    <w:multiLevelType w:val="hybridMultilevel"/>
    <w:tmpl w:val="70665DB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E2EFD"/>
    <w:multiLevelType w:val="hybridMultilevel"/>
    <w:tmpl w:val="66CC1D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861C7"/>
    <w:multiLevelType w:val="hybridMultilevel"/>
    <w:tmpl w:val="ED300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F58D9"/>
    <w:multiLevelType w:val="hybridMultilevel"/>
    <w:tmpl w:val="849A8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F3FDB"/>
    <w:multiLevelType w:val="hybridMultilevel"/>
    <w:tmpl w:val="FD600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83A2A"/>
    <w:multiLevelType w:val="hybridMultilevel"/>
    <w:tmpl w:val="69D211F6"/>
    <w:lvl w:ilvl="0" w:tplc="2F8A19A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167CD"/>
    <w:multiLevelType w:val="hybridMultilevel"/>
    <w:tmpl w:val="D36C8D26"/>
    <w:lvl w:ilvl="0" w:tplc="0410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3DCB47CE"/>
    <w:multiLevelType w:val="hybridMultilevel"/>
    <w:tmpl w:val="DFEE40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624718"/>
    <w:multiLevelType w:val="hybridMultilevel"/>
    <w:tmpl w:val="5218F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30522"/>
    <w:multiLevelType w:val="hybridMultilevel"/>
    <w:tmpl w:val="380C70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A469B"/>
    <w:multiLevelType w:val="hybridMultilevel"/>
    <w:tmpl w:val="DE724C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B3FE6"/>
    <w:multiLevelType w:val="hybridMultilevel"/>
    <w:tmpl w:val="1A84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B3E65"/>
    <w:multiLevelType w:val="hybridMultilevel"/>
    <w:tmpl w:val="CB924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C758FB"/>
    <w:multiLevelType w:val="hybridMultilevel"/>
    <w:tmpl w:val="D5442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11E2B"/>
    <w:multiLevelType w:val="hybridMultilevel"/>
    <w:tmpl w:val="28EE760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9A485C"/>
    <w:multiLevelType w:val="hybridMultilevel"/>
    <w:tmpl w:val="6C7E8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B49FE"/>
    <w:multiLevelType w:val="hybridMultilevel"/>
    <w:tmpl w:val="8A14AA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E1B26"/>
    <w:multiLevelType w:val="hybridMultilevel"/>
    <w:tmpl w:val="6B08AE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B0B82"/>
    <w:multiLevelType w:val="hybridMultilevel"/>
    <w:tmpl w:val="6C5C80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C4EBE"/>
    <w:multiLevelType w:val="hybridMultilevel"/>
    <w:tmpl w:val="236892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261B7"/>
    <w:multiLevelType w:val="hybridMultilevel"/>
    <w:tmpl w:val="D756A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D402A"/>
    <w:multiLevelType w:val="hybridMultilevel"/>
    <w:tmpl w:val="9D5AED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83216">
    <w:abstractNumId w:val="4"/>
  </w:num>
  <w:num w:numId="2" w16cid:durableId="966814981">
    <w:abstractNumId w:val="1"/>
  </w:num>
  <w:num w:numId="3" w16cid:durableId="1621036138">
    <w:abstractNumId w:val="22"/>
  </w:num>
  <w:num w:numId="4" w16cid:durableId="1935547349">
    <w:abstractNumId w:val="19"/>
  </w:num>
  <w:num w:numId="5" w16cid:durableId="33317341">
    <w:abstractNumId w:val="23"/>
  </w:num>
  <w:num w:numId="6" w16cid:durableId="1140029567">
    <w:abstractNumId w:val="18"/>
  </w:num>
  <w:num w:numId="7" w16cid:durableId="1590189040">
    <w:abstractNumId w:val="16"/>
  </w:num>
  <w:num w:numId="8" w16cid:durableId="1125735005">
    <w:abstractNumId w:val="10"/>
  </w:num>
  <w:num w:numId="9" w16cid:durableId="154689629">
    <w:abstractNumId w:val="6"/>
  </w:num>
  <w:num w:numId="10" w16cid:durableId="1299721377">
    <w:abstractNumId w:val="13"/>
  </w:num>
  <w:num w:numId="11" w16cid:durableId="1468471020">
    <w:abstractNumId w:val="3"/>
  </w:num>
  <w:num w:numId="12" w16cid:durableId="1820923719">
    <w:abstractNumId w:val="2"/>
  </w:num>
  <w:num w:numId="13" w16cid:durableId="1236672821">
    <w:abstractNumId w:val="8"/>
  </w:num>
  <w:num w:numId="14" w16cid:durableId="1061519235">
    <w:abstractNumId w:val="12"/>
  </w:num>
  <w:num w:numId="15" w16cid:durableId="93597334">
    <w:abstractNumId w:val="20"/>
  </w:num>
  <w:num w:numId="16" w16cid:durableId="1995327344">
    <w:abstractNumId w:val="11"/>
  </w:num>
  <w:num w:numId="17" w16cid:durableId="1921914056">
    <w:abstractNumId w:val="21"/>
  </w:num>
  <w:num w:numId="18" w16cid:durableId="1417819476">
    <w:abstractNumId w:val="15"/>
  </w:num>
  <w:num w:numId="19" w16cid:durableId="900945105">
    <w:abstractNumId w:val="5"/>
  </w:num>
  <w:num w:numId="20" w16cid:durableId="44181398">
    <w:abstractNumId w:val="17"/>
  </w:num>
  <w:num w:numId="21" w16cid:durableId="1906529259">
    <w:abstractNumId w:val="9"/>
  </w:num>
  <w:num w:numId="22" w16cid:durableId="2109694136">
    <w:abstractNumId w:val="0"/>
  </w:num>
  <w:num w:numId="23" w16cid:durableId="541676740">
    <w:abstractNumId w:val="14"/>
  </w:num>
  <w:num w:numId="24" w16cid:durableId="315767298">
    <w:abstractNumId w:val="1"/>
  </w:num>
  <w:num w:numId="25" w16cid:durableId="183915419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AE"/>
    <w:rsid w:val="00015F91"/>
    <w:rsid w:val="000547EC"/>
    <w:rsid w:val="00090C72"/>
    <w:rsid w:val="00094629"/>
    <w:rsid w:val="000E4EBF"/>
    <w:rsid w:val="00116734"/>
    <w:rsid w:val="00161C78"/>
    <w:rsid w:val="00184EF2"/>
    <w:rsid w:val="001B0603"/>
    <w:rsid w:val="001C36C3"/>
    <w:rsid w:val="002001F4"/>
    <w:rsid w:val="00202468"/>
    <w:rsid w:val="00222B6F"/>
    <w:rsid w:val="00265DE4"/>
    <w:rsid w:val="00267E7A"/>
    <w:rsid w:val="002A4976"/>
    <w:rsid w:val="002D2209"/>
    <w:rsid w:val="002F1636"/>
    <w:rsid w:val="002F73FB"/>
    <w:rsid w:val="00304B4F"/>
    <w:rsid w:val="00317B21"/>
    <w:rsid w:val="00320F5E"/>
    <w:rsid w:val="00333160"/>
    <w:rsid w:val="00335E05"/>
    <w:rsid w:val="00377A1C"/>
    <w:rsid w:val="003811E7"/>
    <w:rsid w:val="003908F8"/>
    <w:rsid w:val="003A24F4"/>
    <w:rsid w:val="003B463D"/>
    <w:rsid w:val="003F437F"/>
    <w:rsid w:val="004003E3"/>
    <w:rsid w:val="004276E3"/>
    <w:rsid w:val="00457E29"/>
    <w:rsid w:val="004821B9"/>
    <w:rsid w:val="00492F38"/>
    <w:rsid w:val="004A2126"/>
    <w:rsid w:val="004B65AE"/>
    <w:rsid w:val="004C7716"/>
    <w:rsid w:val="004F76FF"/>
    <w:rsid w:val="005574FE"/>
    <w:rsid w:val="0057376D"/>
    <w:rsid w:val="005B15F1"/>
    <w:rsid w:val="005D38D8"/>
    <w:rsid w:val="005D55D1"/>
    <w:rsid w:val="005F67F7"/>
    <w:rsid w:val="006011F6"/>
    <w:rsid w:val="006014CE"/>
    <w:rsid w:val="00614E83"/>
    <w:rsid w:val="00640C1C"/>
    <w:rsid w:val="006652F3"/>
    <w:rsid w:val="00683C64"/>
    <w:rsid w:val="006B6C1C"/>
    <w:rsid w:val="006C03CE"/>
    <w:rsid w:val="006D7692"/>
    <w:rsid w:val="006E3BAA"/>
    <w:rsid w:val="00740397"/>
    <w:rsid w:val="007567FA"/>
    <w:rsid w:val="00767B36"/>
    <w:rsid w:val="00776EDB"/>
    <w:rsid w:val="007A1957"/>
    <w:rsid w:val="007D0C08"/>
    <w:rsid w:val="00807B4C"/>
    <w:rsid w:val="008175BD"/>
    <w:rsid w:val="00894179"/>
    <w:rsid w:val="008B5AAB"/>
    <w:rsid w:val="008C065B"/>
    <w:rsid w:val="008C19F5"/>
    <w:rsid w:val="008C7F7F"/>
    <w:rsid w:val="008E6D3F"/>
    <w:rsid w:val="008F760C"/>
    <w:rsid w:val="0090568F"/>
    <w:rsid w:val="00920DA0"/>
    <w:rsid w:val="00922356"/>
    <w:rsid w:val="009518DB"/>
    <w:rsid w:val="00984CF2"/>
    <w:rsid w:val="00991A64"/>
    <w:rsid w:val="00993DCE"/>
    <w:rsid w:val="009A460B"/>
    <w:rsid w:val="009B0322"/>
    <w:rsid w:val="009C2937"/>
    <w:rsid w:val="00A72F2F"/>
    <w:rsid w:val="00AA291B"/>
    <w:rsid w:val="00AD6C5D"/>
    <w:rsid w:val="00AE18CB"/>
    <w:rsid w:val="00AE5952"/>
    <w:rsid w:val="00AF1173"/>
    <w:rsid w:val="00B03D47"/>
    <w:rsid w:val="00B10B72"/>
    <w:rsid w:val="00B23DEF"/>
    <w:rsid w:val="00B315DC"/>
    <w:rsid w:val="00B76F7E"/>
    <w:rsid w:val="00B810DB"/>
    <w:rsid w:val="00B83AB1"/>
    <w:rsid w:val="00BA7F75"/>
    <w:rsid w:val="00BC75F1"/>
    <w:rsid w:val="00BF33A7"/>
    <w:rsid w:val="00C21971"/>
    <w:rsid w:val="00C53ECE"/>
    <w:rsid w:val="00C6373F"/>
    <w:rsid w:val="00C7778E"/>
    <w:rsid w:val="00C94E2A"/>
    <w:rsid w:val="00CA6EC1"/>
    <w:rsid w:val="00CC5ADD"/>
    <w:rsid w:val="00CF231D"/>
    <w:rsid w:val="00D1077F"/>
    <w:rsid w:val="00D3241B"/>
    <w:rsid w:val="00D40489"/>
    <w:rsid w:val="00D645D8"/>
    <w:rsid w:val="00DC7583"/>
    <w:rsid w:val="00DD2C37"/>
    <w:rsid w:val="00E171EC"/>
    <w:rsid w:val="00E21461"/>
    <w:rsid w:val="00E32F86"/>
    <w:rsid w:val="00E64134"/>
    <w:rsid w:val="00EC78B3"/>
    <w:rsid w:val="00EE0C07"/>
    <w:rsid w:val="00F00FA9"/>
    <w:rsid w:val="00F02AC7"/>
    <w:rsid w:val="00F2798A"/>
    <w:rsid w:val="00F62C2F"/>
    <w:rsid w:val="00F825D7"/>
    <w:rsid w:val="00FA3D14"/>
    <w:rsid w:val="00FA3E11"/>
    <w:rsid w:val="00FE1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A051"/>
  <w15:docId w15:val="{81BDA043-0D82-40E4-9F18-6D64672B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776ED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776EDB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76EDB"/>
    <w:pPr>
      <w:ind w:left="720"/>
      <w:contextualSpacing/>
    </w:pPr>
  </w:style>
  <w:style w:type="table" w:styleId="Grigliatabella">
    <w:name w:val="Table Grid"/>
    <w:basedOn w:val="Tabellanormale"/>
    <w:uiPriority w:val="59"/>
    <w:rsid w:val="00776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1B8A-212E-4821-BFE9-5EC1F33F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</dc:creator>
  <cp:lastModifiedBy>Utente</cp:lastModifiedBy>
  <cp:revision>2</cp:revision>
  <dcterms:created xsi:type="dcterms:W3CDTF">2023-11-30T20:09:00Z</dcterms:created>
  <dcterms:modified xsi:type="dcterms:W3CDTF">2023-11-30T20:09:00Z</dcterms:modified>
</cp:coreProperties>
</file>