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0407" w14:textId="77777777" w:rsidR="009B4C62" w:rsidRDefault="009B4C62" w:rsidP="00451B9E">
      <w:pPr>
        <w:jc w:val="center"/>
        <w:rPr>
          <w:b/>
          <w:sz w:val="28"/>
          <w:szCs w:val="28"/>
        </w:rPr>
      </w:pPr>
    </w:p>
    <w:p w14:paraId="32D04BC6" w14:textId="77777777" w:rsidR="009B4C62" w:rsidRDefault="009B4C62" w:rsidP="00451B9E">
      <w:pPr>
        <w:jc w:val="center"/>
        <w:rPr>
          <w:b/>
          <w:sz w:val="28"/>
          <w:szCs w:val="28"/>
        </w:rPr>
      </w:pPr>
    </w:p>
    <w:p w14:paraId="7BF7AC7D" w14:textId="77777777" w:rsidR="009B4C62" w:rsidRPr="00C16D03" w:rsidRDefault="009B4C62" w:rsidP="009B4C62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Programmazione per competenze </w:t>
      </w:r>
    </w:p>
    <w:p w14:paraId="67A13523" w14:textId="77777777" w:rsidR="009B4C62" w:rsidRDefault="009B4C62" w:rsidP="009B4C62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della classe  Scuola secondaria di primo grado</w:t>
      </w:r>
    </w:p>
    <w:p w14:paraId="2E807820" w14:textId="77777777" w:rsidR="009B4C62" w:rsidRPr="00C16D03" w:rsidRDefault="009B4C62" w:rsidP="009B4C62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Classe</w:t>
      </w:r>
    </w:p>
    <w:p w14:paraId="118D397F" w14:textId="77777777" w:rsidR="009B4C62" w:rsidRPr="00C16D03" w:rsidRDefault="009B4C62" w:rsidP="009B4C62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DISCIPLINA</w:t>
      </w:r>
    </w:p>
    <w:p w14:paraId="71E376C1" w14:textId="77777777" w:rsidR="009B4C62" w:rsidRPr="00C16D03" w:rsidRDefault="009B4C62" w:rsidP="009B4C62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Anno scolastico</w:t>
      </w:r>
    </w:p>
    <w:p w14:paraId="3E4FBE1A" w14:textId="77777777" w:rsidR="009B4C62" w:rsidRPr="00C16D03" w:rsidRDefault="009B4C62" w:rsidP="009B4C62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143CCC2E" w14:textId="77777777" w:rsidR="009B4C62" w:rsidRPr="00C16D03" w:rsidRDefault="009B4C62" w:rsidP="009B4C62">
      <w:pPr>
        <w:numPr>
          <w:ilvl w:val="0"/>
          <w:numId w:val="26"/>
        </w:numPr>
        <w:tabs>
          <w:tab w:val="left" w:pos="540"/>
        </w:tabs>
        <w:suppressAutoHyphens/>
        <w:autoSpaceDE w:val="0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ANALISI DELLA SITUAZIONE DI PARTENZA</w:t>
      </w:r>
    </w:p>
    <w:p w14:paraId="7B71C74A" w14:textId="77777777" w:rsidR="009B4C62" w:rsidRPr="00C16D03" w:rsidRDefault="009B4C62" w:rsidP="009B4C62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1.1</w:t>
      </w: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  <w:t xml:space="preserve">Profilo generale della classe </w:t>
      </w:r>
    </w:p>
    <w:p w14:paraId="56F76621" w14:textId="77777777" w:rsidR="009B4C62" w:rsidRDefault="001651C2" w:rsidP="009B4C62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</w:rPr>
        <w:t xml:space="preserve">1.2  </w:t>
      </w:r>
      <w:r w:rsidR="009B4C62" w:rsidRPr="00C16D03">
        <w:rPr>
          <w:rFonts w:eastAsia="Times New Roman" w:cstheme="minorHAnsi"/>
          <w:b/>
          <w:sz w:val="24"/>
          <w:szCs w:val="24"/>
        </w:rPr>
        <w:t>Alunni con bisogni educativi speciali</w:t>
      </w:r>
    </w:p>
    <w:p w14:paraId="6C15F0C1" w14:textId="77777777" w:rsidR="009B4C62" w:rsidRPr="00C16D03" w:rsidRDefault="001651C2" w:rsidP="001651C2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 xml:space="preserve">1.3  </w:t>
      </w:r>
      <w:r w:rsidR="009B4C62" w:rsidRPr="00C16D03"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>Schema riassuntivo- Fasce di livello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430"/>
        <w:gridCol w:w="11479"/>
        <w:gridCol w:w="1984"/>
      </w:tblGrid>
      <w:tr w:rsidR="009B4C62" w:rsidRPr="00C16D03" w14:paraId="34E61D16" w14:textId="77777777" w:rsidTr="001651C2">
        <w:trPr>
          <w:trHeight w:val="802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041E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Individuate sulla base di                                   </w:t>
            </w:r>
          </w:p>
          <w:p w14:paraId="4E24AADF" w14:textId="77777777" w:rsidR="009B4C62" w:rsidRPr="00C16D03" w:rsidRDefault="009B4C62" w:rsidP="001651C2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</w:t>
            </w:r>
          </w:p>
        </w:tc>
        <w:tc>
          <w:tcPr>
            <w:tcW w:w="1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AC9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prove di ingresso </w:t>
            </w:r>
          </w:p>
          <w:p w14:paraId="1990DFB1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osservazioni sistematiche e dati pregressi</w:t>
            </w:r>
          </w:p>
          <w:p w14:paraId="65E247B7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9B4C62" w:rsidRPr="00C16D03" w14:paraId="34E6B6F5" w14:textId="77777777" w:rsidTr="001651C2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9427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  <w:p w14:paraId="609EA117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6D230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Potenziamento</w:t>
            </w:r>
          </w:p>
          <w:p w14:paraId="750A4550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 mostrano una buona competenza nella rielaborazione delle conoscenze e dei concetti appresi, usando il linguaggio specifico della disciplina.</w:t>
            </w:r>
          </w:p>
          <w:p w14:paraId="26121203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appare prioritario l’obiettivo di rafforzare e sviluppare ulteriormente le competenze includendo nell’attività didattica azioni di potenziamento e valorizzazione delle abilità.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D1FC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110982AC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9B4C62" w:rsidRPr="00C16D03" w14:paraId="6C1F4966" w14:textId="77777777" w:rsidTr="001651C2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5B0DE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1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02A5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Consolidamento</w:t>
            </w:r>
          </w:p>
          <w:p w14:paraId="7AF57783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che, pur rilevando interesse e un’applicazione piuttosto regolare, mostrano ancora incertezze nella rielaborazione delle conoscenze e nell’uso degli strumenti propri della disciplina.</w:t>
            </w:r>
          </w:p>
          <w:p w14:paraId="35F6DB4B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Le attività programmate per questi allievi avranno lo scopo prioritario di consolidare le acquisizioni e sviluppare nuove competenze senza tralasciare di stimolare il processo di maturazione di  più adeguati livelli delle capacità di attenzione e di partecipazione.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AC14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0AA16152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9B4C62" w:rsidRPr="00C16D03" w14:paraId="1BD96374" w14:textId="77777777" w:rsidTr="001651C2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BA41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0E2E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Recupero</w:t>
            </w:r>
          </w:p>
          <w:p w14:paraId="2891C7E4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Comprende alunni con abilità in via di sviluppo che necessitano di un metodo di studio più efficace e di un impegno più produttivo. </w:t>
            </w:r>
          </w:p>
          <w:p w14:paraId="7BAE2CBF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risulta necessario predisporre percorsi formativi integrativi mirati al recupero dello svantaggio.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10F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2DEA9817" w14:textId="77777777" w:rsidR="009B4C62" w:rsidRPr="00C16D03" w:rsidRDefault="009B4C62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</w:tbl>
    <w:p w14:paraId="7DC91C59" w14:textId="77777777" w:rsidR="009B4C62" w:rsidRPr="00C16D03" w:rsidRDefault="009B4C62" w:rsidP="009B4C62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27517FEA" w14:textId="77777777" w:rsidR="009B4C62" w:rsidRPr="00C16D03" w:rsidRDefault="009B4C62" w:rsidP="009B4C62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lastRenderedPageBreak/>
        <w:t>PROGRAMMAZIONE DISCIPLINARE</w:t>
      </w:r>
    </w:p>
    <w:p w14:paraId="7CA4F7F7" w14:textId="77777777" w:rsidR="009B4C62" w:rsidRPr="001651C2" w:rsidRDefault="009B4C62" w:rsidP="009B4C62">
      <w:pPr>
        <w:spacing w:after="0" w:line="240" w:lineRule="auto"/>
        <w:ind w:right="-427"/>
        <w:jc w:val="both"/>
        <w:rPr>
          <w:rFonts w:eastAsia="Times New Roman" w:cstheme="minorHAnsi"/>
          <w:sz w:val="16"/>
          <w:szCs w:val="16"/>
        </w:rPr>
      </w:pPr>
      <w:r w:rsidRPr="001651C2">
        <w:rPr>
          <w:rFonts w:eastAsia="Times New Roman" w:cstheme="minorHAnsi"/>
          <w:sz w:val="16"/>
          <w:szCs w:val="16"/>
        </w:rPr>
        <w:t>La  presente programmazione  viene articolata tenendo ampiamente conto della possibilità di operare  quelle interconnessioni tra i differenti ambiti disciplinari al fine di guidare gli allievi ad una acquisizione quanto più possibile approfondita, armoniosa e completa dei contenuti disciplinari.</w:t>
      </w:r>
    </w:p>
    <w:p w14:paraId="5FC9B544" w14:textId="77777777" w:rsidR="00DD2C37" w:rsidRPr="00742799" w:rsidRDefault="00CB334A" w:rsidP="0045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I.O. “Soriano Calabro”</w:t>
      </w:r>
      <w:r w:rsidR="00DD2C37">
        <w:rPr>
          <w:b/>
          <w:sz w:val="28"/>
          <w:szCs w:val="28"/>
        </w:rPr>
        <w:tab/>
        <w:t>UNITA’ di LAVORO</w:t>
      </w:r>
      <w:r w:rsidR="00A04EA1">
        <w:rPr>
          <w:b/>
          <w:sz w:val="28"/>
          <w:szCs w:val="28"/>
        </w:rPr>
        <w:t xml:space="preserve"> </w:t>
      </w:r>
      <w:r w:rsidR="00DD2C37">
        <w:rPr>
          <w:b/>
          <w:sz w:val="28"/>
          <w:szCs w:val="28"/>
        </w:rPr>
        <w:t>di</w:t>
      </w:r>
      <w:r w:rsidR="00A04EA1">
        <w:rPr>
          <w:b/>
          <w:sz w:val="28"/>
          <w:szCs w:val="28"/>
        </w:rPr>
        <w:t xml:space="preserve"> </w:t>
      </w:r>
      <w:r w:rsidR="00DD2C37" w:rsidRPr="002D2209">
        <w:rPr>
          <w:b/>
          <w:sz w:val="28"/>
          <w:szCs w:val="28"/>
          <w:u w:val="single"/>
        </w:rPr>
        <w:t xml:space="preserve">STORIA  </w:t>
      </w:r>
      <w:r w:rsidR="001C36C3">
        <w:rPr>
          <w:b/>
          <w:sz w:val="28"/>
          <w:szCs w:val="28"/>
        </w:rPr>
        <w:t xml:space="preserve"> CLASSE  SECONDA</w:t>
      </w:r>
      <w:r w:rsidR="001651C2">
        <w:rPr>
          <w:b/>
          <w:sz w:val="28"/>
          <w:szCs w:val="28"/>
        </w:rPr>
        <w:tab/>
      </w:r>
      <w:r w:rsidR="001651C2">
        <w:rPr>
          <w:b/>
          <w:sz w:val="28"/>
          <w:szCs w:val="28"/>
        </w:rPr>
        <w:tab/>
      </w:r>
      <w:r w:rsidR="001651C2">
        <w:rPr>
          <w:b/>
          <w:sz w:val="28"/>
          <w:szCs w:val="28"/>
        </w:rPr>
        <w:tab/>
        <w:t>A.S. 2022</w:t>
      </w:r>
      <w:r w:rsidR="00451B9E">
        <w:rPr>
          <w:b/>
          <w:sz w:val="28"/>
          <w:szCs w:val="28"/>
        </w:rPr>
        <w:t>/</w:t>
      </w:r>
      <w:r w:rsidR="001651C2">
        <w:rPr>
          <w:b/>
          <w:sz w:val="28"/>
          <w:szCs w:val="28"/>
        </w:rPr>
        <w:t>23</w:t>
      </w:r>
    </w:p>
    <w:tbl>
      <w:tblPr>
        <w:tblStyle w:val="Grigliatabella"/>
        <w:tblW w:w="164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2551"/>
        <w:gridCol w:w="566"/>
        <w:gridCol w:w="3544"/>
        <w:gridCol w:w="2014"/>
        <w:gridCol w:w="1701"/>
      </w:tblGrid>
      <w:tr w:rsidR="00451B9E" w:rsidRPr="007A16B3" w14:paraId="12AD32C9" w14:textId="77777777" w:rsidTr="001651C2">
        <w:trPr>
          <w:cantSplit/>
          <w:trHeight w:val="838"/>
        </w:trPr>
        <w:tc>
          <w:tcPr>
            <w:tcW w:w="567" w:type="dxa"/>
          </w:tcPr>
          <w:p w14:paraId="583BD954" w14:textId="77777777" w:rsidR="0015284F" w:rsidRDefault="0015284F" w:rsidP="00D20F4D">
            <w:pPr>
              <w:jc w:val="center"/>
              <w:rPr>
                <w:b/>
                <w:sz w:val="20"/>
                <w:szCs w:val="20"/>
              </w:rPr>
            </w:pPr>
          </w:p>
          <w:p w14:paraId="0B0D4D60" w14:textId="77777777" w:rsidR="0015284F" w:rsidRDefault="0015284F" w:rsidP="00D20F4D">
            <w:pPr>
              <w:jc w:val="center"/>
              <w:rPr>
                <w:b/>
                <w:sz w:val="20"/>
                <w:szCs w:val="20"/>
              </w:rPr>
            </w:pPr>
          </w:p>
          <w:p w14:paraId="185E17E5" w14:textId="77777777" w:rsidR="00451B9E" w:rsidRPr="00451B9E" w:rsidRDefault="00451B9E" w:rsidP="00D20F4D">
            <w:pPr>
              <w:jc w:val="center"/>
              <w:rPr>
                <w:b/>
                <w:sz w:val="20"/>
                <w:szCs w:val="20"/>
              </w:rPr>
            </w:pPr>
            <w:r w:rsidRPr="00451B9E">
              <w:rPr>
                <w:b/>
                <w:sz w:val="20"/>
                <w:szCs w:val="20"/>
              </w:rPr>
              <w:t>N°1</w:t>
            </w:r>
          </w:p>
        </w:tc>
        <w:tc>
          <w:tcPr>
            <w:tcW w:w="2127" w:type="dxa"/>
          </w:tcPr>
          <w:p w14:paraId="6CC7729F" w14:textId="77777777" w:rsidR="00451B9E" w:rsidRPr="007A16B3" w:rsidRDefault="0015284F" w:rsidP="0015284F">
            <w:pPr>
              <w:spacing w:after="200" w:line="276" w:lineRule="auto"/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402" w:type="dxa"/>
          </w:tcPr>
          <w:p w14:paraId="3A853413" w14:textId="77777777" w:rsidR="00EC6D0F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232B8F8D" w14:textId="77777777" w:rsidR="00451B9E" w:rsidRPr="007A16B3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551" w:type="dxa"/>
          </w:tcPr>
          <w:p w14:paraId="592ED51C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74B2788C" w14:textId="77777777" w:rsidR="00451B9E" w:rsidRPr="007A16B3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6" w:type="dxa"/>
            <w:textDirection w:val="btLr"/>
          </w:tcPr>
          <w:p w14:paraId="7DC789D8" w14:textId="77777777" w:rsidR="00451B9E" w:rsidRPr="00B76F7E" w:rsidRDefault="00451B9E" w:rsidP="00451B9E">
            <w:pPr>
              <w:ind w:left="-45" w:right="113" w:hanging="62"/>
              <w:jc w:val="center"/>
              <w:rPr>
                <w:b/>
                <w:sz w:val="20"/>
                <w:szCs w:val="20"/>
              </w:rPr>
            </w:pPr>
            <w:r w:rsidRPr="00B76F7E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544" w:type="dxa"/>
          </w:tcPr>
          <w:p w14:paraId="6B000E64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7C34F3F5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167FF1EC" w14:textId="77777777" w:rsidR="00451B9E" w:rsidRPr="007A16B3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014" w:type="dxa"/>
          </w:tcPr>
          <w:p w14:paraId="45709E36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0C724F4B" w14:textId="77777777" w:rsidR="00451B9E" w:rsidRPr="007A16B3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1" w:type="dxa"/>
            <w:shd w:val="clear" w:color="auto" w:fill="auto"/>
          </w:tcPr>
          <w:p w14:paraId="1858A346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1B7C82A8" w14:textId="77777777" w:rsidR="00451B9E" w:rsidRPr="007A16B3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451B9E" w:rsidRPr="007A16B3" w14:paraId="01FC1CA8" w14:textId="77777777" w:rsidTr="001651C2">
        <w:trPr>
          <w:cantSplit/>
          <w:trHeight w:val="8211"/>
        </w:trPr>
        <w:tc>
          <w:tcPr>
            <w:tcW w:w="567" w:type="dxa"/>
            <w:textDirection w:val="btLr"/>
          </w:tcPr>
          <w:p w14:paraId="19821500" w14:textId="77777777" w:rsidR="00451B9E" w:rsidRPr="00451B9E" w:rsidRDefault="00451B9E" w:rsidP="00B76F7E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51B9E">
              <w:rPr>
                <w:b/>
                <w:bCs/>
                <w:caps/>
                <w:sz w:val="24"/>
                <w:szCs w:val="24"/>
              </w:rPr>
              <w:t>inIZIA L’ETÁ MODERNA e nasce il sistema mondo</w:t>
            </w:r>
          </w:p>
        </w:tc>
        <w:tc>
          <w:tcPr>
            <w:tcW w:w="2127" w:type="dxa"/>
          </w:tcPr>
          <w:p w14:paraId="2E6C5B85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0DFFD1D7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2A21D463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6EDDA50A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481170FC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6028533B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060DD68E" w14:textId="77777777" w:rsidR="0015284F" w:rsidRPr="0015284F" w:rsidRDefault="002F164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15284F" w:rsidRPr="0015284F">
              <w:rPr>
                <w:b/>
                <w:sz w:val="20"/>
                <w:szCs w:val="20"/>
              </w:rPr>
              <w:t>Com</w:t>
            </w:r>
            <w:r>
              <w:rPr>
                <w:b/>
                <w:sz w:val="20"/>
                <w:szCs w:val="20"/>
              </w:rPr>
              <w:t>unicazione nella madrelingua.</w:t>
            </w:r>
          </w:p>
          <w:p w14:paraId="5BECAA13" w14:textId="77777777" w:rsidR="0015284F" w:rsidRPr="0015284F" w:rsidRDefault="0015284F" w:rsidP="0015284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14:paraId="2145865A" w14:textId="77777777" w:rsidR="00451B9E" w:rsidRDefault="0015284F" w:rsidP="001528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284F">
              <w:rPr>
                <w:b/>
                <w:sz w:val="20"/>
                <w:szCs w:val="20"/>
              </w:rPr>
              <w:t xml:space="preserve"> 5. Imparare ad imparare.</w:t>
            </w:r>
          </w:p>
          <w:p w14:paraId="033FF04F" w14:textId="77777777" w:rsidR="002F164B" w:rsidRDefault="002F164B" w:rsidP="002F16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6F2B05C" w14:textId="77777777" w:rsidR="002F164B" w:rsidRPr="002F164B" w:rsidRDefault="002F164B" w:rsidP="002F16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2F164B">
              <w:rPr>
                <w:rFonts w:ascii="Calibri" w:hAnsi="Calibri" w:cs="Arial"/>
                <w:b/>
                <w:sz w:val="18"/>
                <w:szCs w:val="18"/>
              </w:rPr>
              <w:t>6. Competenze sociali e civiche</w:t>
            </w:r>
            <w:r w:rsidR="008C634E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  <w:p w14:paraId="676492F6" w14:textId="77777777" w:rsidR="002F164B" w:rsidRPr="002F164B" w:rsidRDefault="002F164B" w:rsidP="002F16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1866DA89" w14:textId="77777777" w:rsidR="002F164B" w:rsidRPr="0015284F" w:rsidRDefault="002F164B" w:rsidP="002F164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F164B">
              <w:rPr>
                <w:rFonts w:ascii="Calibri" w:hAnsi="Calibri" w:cs="Arial"/>
                <w:b/>
                <w:sz w:val="18"/>
                <w:szCs w:val="18"/>
              </w:rPr>
              <w:t>8. Senso di iniziativa e imprenditorialità</w:t>
            </w:r>
            <w:r w:rsidR="008C634E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3CDA7437" w14:textId="77777777" w:rsidR="00451B9E" w:rsidRPr="008E6D3F" w:rsidRDefault="00451B9E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>Comprendere i motivi che hanno favorito i viaggi e le scoperte geografiche e le modalità con cui si è giunti alla conquista del continente americano.</w:t>
            </w:r>
          </w:p>
          <w:p w14:paraId="23A92F89" w14:textId="77777777" w:rsidR="00451B9E" w:rsidRPr="008E6D3F" w:rsidRDefault="00451B9E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>Analizzare le conseguenze economiche delle scoperte geografiche.</w:t>
            </w:r>
          </w:p>
          <w:p w14:paraId="2C914E2C" w14:textId="77777777" w:rsidR="00451B9E" w:rsidRPr="008E6D3F" w:rsidRDefault="00451B9E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 xml:space="preserve"> Conoscere il contesto in cui si è sviluppata la Riforma protestante, i contenuti da essa veicolati e la reazione della Chiesa.</w:t>
            </w:r>
          </w:p>
          <w:p w14:paraId="5D70B8B0" w14:textId="77777777" w:rsidR="00451B9E" w:rsidRPr="008E6D3F" w:rsidRDefault="00451B9E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>Conoscere il nuovo assetto politico europeo e analizzare le cause della progressiva perdita di indipendenza dell'ltalia.</w:t>
            </w:r>
          </w:p>
          <w:p w14:paraId="486A1573" w14:textId="77777777" w:rsidR="00451B9E" w:rsidRPr="008E6D3F" w:rsidRDefault="00451B9E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>Comprendere le cause della grave crisi economica e sociale del Seicento .</w:t>
            </w:r>
          </w:p>
          <w:p w14:paraId="28C5AAA1" w14:textId="77777777" w:rsidR="00451B9E" w:rsidRPr="008E6D3F" w:rsidRDefault="00451B9E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 xml:space="preserve"> Analizzare le cause e gli effetti in Europa della Guerra dei Trent'anni.</w:t>
            </w:r>
          </w:p>
          <w:p w14:paraId="422FB1C3" w14:textId="77777777" w:rsidR="00451B9E" w:rsidRPr="008E6D3F" w:rsidRDefault="00451B9E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>Comprendere le differenze fra il modello di monarchia assoluta francese e quello costituzionale</w:t>
            </w:r>
          </w:p>
          <w:p w14:paraId="3AC3666C" w14:textId="77777777" w:rsidR="00451B9E" w:rsidRPr="008E6D3F" w:rsidRDefault="00451B9E" w:rsidP="008E6D3F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>inglese.</w:t>
            </w:r>
          </w:p>
          <w:p w14:paraId="753D1C3E" w14:textId="77777777" w:rsidR="00451B9E" w:rsidRPr="008E6D3F" w:rsidRDefault="00451B9E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>Conoscere le caratteristiche della nuova scienza Sperimentale.</w:t>
            </w:r>
          </w:p>
          <w:p w14:paraId="44715CA7" w14:textId="77777777" w:rsidR="00451B9E" w:rsidRPr="00B76F7E" w:rsidRDefault="00451B9E" w:rsidP="007663DF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B76F7E">
              <w:rPr>
                <w:rFonts w:cs="Arial"/>
                <w:sz w:val="18"/>
                <w:szCs w:val="18"/>
              </w:rPr>
              <w:t>Riconoscere l'importanza, all'interno di uno</w:t>
            </w:r>
            <w:r>
              <w:rPr>
                <w:rFonts w:cs="Arial"/>
                <w:sz w:val="18"/>
                <w:szCs w:val="18"/>
              </w:rPr>
              <w:t xml:space="preserve"> Sta</w:t>
            </w:r>
            <w:r w:rsidRPr="00B76F7E">
              <w:rPr>
                <w:rFonts w:cs="Arial"/>
                <w:sz w:val="18"/>
                <w:szCs w:val="18"/>
              </w:rPr>
              <w:t xml:space="preserve">to democratico, </w:t>
            </w:r>
            <w:r>
              <w:rPr>
                <w:rFonts w:cs="Arial"/>
                <w:sz w:val="18"/>
                <w:szCs w:val="18"/>
              </w:rPr>
              <w:t>del</w:t>
            </w:r>
            <w:r w:rsidRPr="00B76F7E">
              <w:rPr>
                <w:rFonts w:cs="Arial"/>
                <w:sz w:val="18"/>
                <w:szCs w:val="18"/>
              </w:rPr>
              <w:t>la divisione tra poteri.</w:t>
            </w:r>
          </w:p>
          <w:p w14:paraId="4BFC3C52" w14:textId="77777777" w:rsidR="00451B9E" w:rsidRPr="00267E7A" w:rsidRDefault="00451B9E" w:rsidP="00C94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26A304D6" w14:textId="77777777" w:rsidR="00451B9E" w:rsidRPr="00267E7A" w:rsidRDefault="00451B9E" w:rsidP="007663D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7E7A">
              <w:rPr>
                <w:rFonts w:cs="Arial"/>
                <w:sz w:val="20"/>
                <w:szCs w:val="20"/>
              </w:rPr>
              <w:t>Distinguere le caratteristiche</w:t>
            </w:r>
          </w:p>
          <w:p w14:paraId="56FD408F" w14:textId="77777777" w:rsidR="00451B9E" w:rsidRPr="0015284F" w:rsidRDefault="00451B9E" w:rsidP="00BA7F7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princip</w:t>
            </w:r>
            <w:r w:rsidRPr="00267E7A">
              <w:rPr>
                <w:rFonts w:cs="Arial"/>
                <w:sz w:val="20"/>
                <w:szCs w:val="20"/>
              </w:rPr>
              <w:t>ali degli eventi studiati.</w:t>
            </w:r>
          </w:p>
        </w:tc>
        <w:tc>
          <w:tcPr>
            <w:tcW w:w="2551" w:type="dxa"/>
          </w:tcPr>
          <w:p w14:paraId="4CA29E57" w14:textId="77777777" w:rsidR="00451B9E" w:rsidRDefault="00451B9E" w:rsidP="00D20F4D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5A15B21" w14:textId="77777777" w:rsidR="00451B9E" w:rsidRPr="00451B9E" w:rsidRDefault="00451B9E" w:rsidP="007663DF">
            <w:pPr>
              <w:numPr>
                <w:ilvl w:val="0"/>
                <w:numId w:val="19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451B9E">
              <w:rPr>
                <w:sz w:val="20"/>
                <w:szCs w:val="20"/>
              </w:rPr>
              <w:t>Test d’ingresso-Lezione di ripasso e raccordo col programma dello scorso anno.</w:t>
            </w:r>
          </w:p>
          <w:p w14:paraId="6A31CD90" w14:textId="77777777" w:rsidR="00451B9E" w:rsidRPr="00451B9E" w:rsidRDefault="00451B9E" w:rsidP="007663DF">
            <w:p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3A7FF95" w14:textId="77777777" w:rsidR="00451B9E" w:rsidRPr="00451B9E" w:rsidRDefault="00451B9E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451B9E">
              <w:rPr>
                <w:rFonts w:cs="Times New Roman"/>
                <w:bCs/>
                <w:iCs/>
                <w:sz w:val="20"/>
                <w:szCs w:val="20"/>
              </w:rPr>
              <w:t>Grandi scoperte e grandi conquiste</w:t>
            </w:r>
          </w:p>
          <w:p w14:paraId="2F04AAAE" w14:textId="77777777" w:rsidR="00451B9E" w:rsidRPr="00451B9E" w:rsidRDefault="00451B9E" w:rsidP="00640C1C">
            <w:p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114ADD9" w14:textId="77777777" w:rsidR="00451B9E" w:rsidRPr="00451B9E" w:rsidRDefault="00451B9E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451B9E">
              <w:rPr>
                <w:rFonts w:cs="Times New Roman"/>
                <w:bCs/>
                <w:iCs/>
                <w:sz w:val="20"/>
                <w:szCs w:val="20"/>
              </w:rPr>
              <w:t>Riforma e Controriforma.</w:t>
            </w:r>
          </w:p>
          <w:p w14:paraId="715E5976" w14:textId="77777777" w:rsidR="00451B9E" w:rsidRPr="00451B9E" w:rsidRDefault="00451B9E" w:rsidP="00640C1C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B9AF8D4" w14:textId="77777777" w:rsidR="00451B9E" w:rsidRPr="00451B9E" w:rsidRDefault="00451B9E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451B9E">
              <w:rPr>
                <w:rFonts w:cs="Times New Roman"/>
                <w:bCs/>
                <w:iCs/>
                <w:sz w:val="20"/>
                <w:szCs w:val="20"/>
              </w:rPr>
              <w:t>Conflitti politici ed economici nel 500</w:t>
            </w:r>
          </w:p>
          <w:p w14:paraId="1348CBB0" w14:textId="77777777" w:rsidR="00451B9E" w:rsidRPr="00451B9E" w:rsidRDefault="00451B9E" w:rsidP="00640C1C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ABADD47" w14:textId="77777777" w:rsidR="00451B9E" w:rsidRPr="00451B9E" w:rsidRDefault="00451B9E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451B9E">
              <w:rPr>
                <w:rFonts w:cs="Times New Roman"/>
                <w:bCs/>
                <w:iCs/>
                <w:sz w:val="20"/>
                <w:szCs w:val="20"/>
              </w:rPr>
              <w:t>Un economia su scala mondiale.</w:t>
            </w:r>
          </w:p>
          <w:p w14:paraId="1DC7CB6E" w14:textId="77777777" w:rsidR="00451B9E" w:rsidRPr="00451B9E" w:rsidRDefault="00451B9E" w:rsidP="00640C1C">
            <w:p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4D3FE40" w14:textId="77777777" w:rsidR="00451B9E" w:rsidRPr="00451B9E" w:rsidRDefault="00451B9E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451B9E">
              <w:rPr>
                <w:rFonts w:cs="Times New Roman"/>
                <w:bCs/>
                <w:iCs/>
                <w:sz w:val="20"/>
                <w:szCs w:val="20"/>
              </w:rPr>
              <w:t>Il rafforzamento delle sovranità nazionali</w:t>
            </w:r>
          </w:p>
          <w:p w14:paraId="23CD9513" w14:textId="77777777" w:rsidR="00451B9E" w:rsidRPr="00F62C2F" w:rsidRDefault="00451B9E" w:rsidP="00A72F2F">
            <w:pPr>
              <w:pStyle w:val="Paragrafoelenco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</w:tcPr>
          <w:p w14:paraId="20DCB9BE" w14:textId="77777777" w:rsidR="00451B9E" w:rsidRPr="00451B9E" w:rsidRDefault="00451B9E" w:rsidP="00451B9E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451B9E">
              <w:rPr>
                <w:rFonts w:cs="Times New Roman"/>
                <w:b/>
                <w:bCs/>
                <w:iCs/>
                <w:sz w:val="24"/>
                <w:szCs w:val="24"/>
              </w:rPr>
              <w:t>SETTEMBRE - OTTOBRE  - NOVEMBRE</w:t>
            </w:r>
          </w:p>
          <w:p w14:paraId="4ECE7E92" w14:textId="77777777" w:rsidR="00451B9E" w:rsidRPr="00451B9E" w:rsidRDefault="00451B9E" w:rsidP="00D20F4D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2DA8AFE" w14:textId="77777777" w:rsidR="00451B9E" w:rsidRPr="007A16B3" w:rsidRDefault="00451B9E" w:rsidP="00D20F4D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544" w:type="dxa"/>
          </w:tcPr>
          <w:p w14:paraId="751317F3" w14:textId="77777777" w:rsidR="00451B9E" w:rsidRDefault="00451B9E" w:rsidP="00D20F4D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88AB1C5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7BD2D35D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6203A047" w14:textId="77777777" w:rsidR="00451B9E" w:rsidRPr="00377A1C" w:rsidRDefault="00451B9E" w:rsidP="007663D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4028A99F" w14:textId="77777777" w:rsidR="00451B9E" w:rsidRPr="00D1077F" w:rsidRDefault="00451B9E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73000CD4" w14:textId="77777777" w:rsidR="00451B9E" w:rsidRPr="00D1077F" w:rsidRDefault="00451B9E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63F91993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66570048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32B2A8DE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0B0516E8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D4C75FB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95704C2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7A5E79DD" w14:textId="77777777" w:rsidR="00451B9E" w:rsidRPr="00B03D47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15760900" w14:textId="77777777" w:rsidR="00451B9E" w:rsidRPr="00C6373F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film, documentari, ecc..</w:t>
            </w:r>
          </w:p>
          <w:p w14:paraId="6C440643" w14:textId="77777777" w:rsidR="00451B9E" w:rsidRPr="00C6373F" w:rsidRDefault="00451B9E" w:rsidP="00C6373F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08B11A33" w14:textId="77777777" w:rsidR="00451B9E" w:rsidRPr="00C94E2A" w:rsidRDefault="00451B9E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0D46D2B3" w14:textId="77777777" w:rsidR="00451B9E" w:rsidRPr="00C6373F" w:rsidRDefault="00451B9E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710DCB08" w14:textId="77777777" w:rsidR="00451B9E" w:rsidRPr="00C6373F" w:rsidRDefault="00451B9E" w:rsidP="00C6373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3932DFFA" w14:textId="77777777" w:rsidR="00451B9E" w:rsidRPr="00B926CE" w:rsidRDefault="00451B9E" w:rsidP="00D20F4D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14:paraId="6FC74D37" w14:textId="77777777" w:rsidR="00451B9E" w:rsidRDefault="00451B9E" w:rsidP="00D20F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BEA1730" w14:textId="77777777" w:rsidR="00451B9E" w:rsidRPr="003253C0" w:rsidRDefault="00451B9E" w:rsidP="00D20F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886EF7" w14:textId="77777777" w:rsidR="00451B9E" w:rsidRPr="001816D3" w:rsidRDefault="00451B9E" w:rsidP="001816D3">
            <w:pPr>
              <w:pStyle w:val="Paragrafoelenco"/>
              <w:numPr>
                <w:ilvl w:val="0"/>
                <w:numId w:val="25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Interrogazioni individuali e collettive</w:t>
            </w:r>
          </w:p>
          <w:p w14:paraId="0315F478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7C504115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Relazioni</w:t>
            </w:r>
          </w:p>
          <w:p w14:paraId="2DDDCA41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30A4E154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Esercizi di comprensione</w:t>
            </w:r>
          </w:p>
          <w:p w14:paraId="40651275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0081DC2A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Test oggettivi  a risposta multipla e a risposta aperta.</w:t>
            </w:r>
          </w:p>
          <w:p w14:paraId="10E7D994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2992BD96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Questionari  vero/falso</w:t>
            </w:r>
          </w:p>
          <w:p w14:paraId="7D7FF905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31812EFD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Ricerche individuali e di gruppo</w:t>
            </w:r>
          </w:p>
          <w:p w14:paraId="43F46D03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1306E269" w14:textId="77777777" w:rsidR="00451B9E" w:rsidRDefault="00451B9E" w:rsidP="001816D3">
            <w:pPr>
              <w:pStyle w:val="Paragrafoelenco"/>
              <w:numPr>
                <w:ilvl w:val="0"/>
                <w:numId w:val="2"/>
              </w:numPr>
              <w:ind w:left="630" w:hanging="270"/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Ricerche pluridisciplinari</w:t>
            </w:r>
          </w:p>
          <w:p w14:paraId="0A289337" w14:textId="77777777" w:rsidR="001816D3" w:rsidRPr="001816D3" w:rsidRDefault="001816D3" w:rsidP="001816D3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51A459E1" w14:textId="77777777" w:rsidR="001816D3" w:rsidRPr="001816D3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Compiti di realtà</w:t>
            </w:r>
          </w:p>
          <w:p w14:paraId="2918EFB8" w14:textId="77777777" w:rsidR="001816D3" w:rsidRPr="001816D3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Flipped</w:t>
            </w:r>
            <w:r w:rsidR="00EC6D0F">
              <w:rPr>
                <w:rFonts w:cs="Times New Roman"/>
                <w:bCs/>
                <w:iCs/>
                <w:sz w:val="18"/>
                <w:szCs w:val="18"/>
              </w:rPr>
              <w:t xml:space="preserve"> </w:t>
            </w:r>
            <w:r w:rsidRPr="001816D3">
              <w:rPr>
                <w:rFonts w:cs="Times New Roman"/>
                <w:bCs/>
                <w:iCs/>
                <w:sz w:val="18"/>
                <w:szCs w:val="18"/>
              </w:rPr>
              <w:t>Classroom</w:t>
            </w:r>
          </w:p>
          <w:p w14:paraId="3CB13DA9" w14:textId="77777777" w:rsidR="00451B9E" w:rsidRPr="00B926CE" w:rsidRDefault="00451B9E" w:rsidP="00D20F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69751BC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2627953B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5794BCB1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0017BE5A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29EE3353" w14:textId="77777777" w:rsidR="00451B9E" w:rsidRDefault="00451B9E" w:rsidP="005B45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</w:t>
            </w:r>
            <w:r w:rsidR="002B1FEA">
              <w:rPr>
                <w:sz w:val="20"/>
                <w:szCs w:val="20"/>
              </w:rPr>
              <w:t>T</w:t>
            </w:r>
            <w:r w:rsidRPr="00B926CE">
              <w:rPr>
                <w:sz w:val="20"/>
                <w:szCs w:val="20"/>
              </w:rPr>
              <w:t>OF:</w:t>
            </w:r>
          </w:p>
          <w:p w14:paraId="3233CC93" w14:textId="77777777" w:rsidR="00451B9E" w:rsidRDefault="00451B9E" w:rsidP="005B450A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083BE737" w14:textId="77777777" w:rsidR="00451B9E" w:rsidRDefault="00451B9E" w:rsidP="005B450A">
            <w:pPr>
              <w:rPr>
                <w:sz w:val="20"/>
                <w:szCs w:val="20"/>
              </w:rPr>
            </w:pPr>
          </w:p>
          <w:p w14:paraId="7D21EB37" w14:textId="77777777" w:rsidR="00451B9E" w:rsidRDefault="00451B9E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19498CB4" w14:textId="77777777" w:rsidR="00451B9E" w:rsidRPr="003A24F4" w:rsidRDefault="00451B9E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35A78246" w14:textId="77777777" w:rsidR="00451B9E" w:rsidRPr="003A24F4" w:rsidRDefault="00451B9E" w:rsidP="005B45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763D89B3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31D882CD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5A1EC62B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69A53556" w14:textId="77777777" w:rsidR="00451B9E" w:rsidRPr="00B926CE" w:rsidRDefault="00451B9E" w:rsidP="005B450A">
            <w:pPr>
              <w:rPr>
                <w:sz w:val="20"/>
                <w:szCs w:val="20"/>
              </w:rPr>
            </w:pPr>
          </w:p>
        </w:tc>
      </w:tr>
    </w:tbl>
    <w:p w14:paraId="3FE40889" w14:textId="77777777" w:rsidR="00BC75F1" w:rsidRDefault="00776EDB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2A284FC2" w14:textId="77777777" w:rsidR="00F2798A" w:rsidRPr="00742799" w:rsidRDefault="00CB334A" w:rsidP="0045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F2798A">
        <w:rPr>
          <w:b/>
          <w:sz w:val="28"/>
          <w:szCs w:val="28"/>
        </w:rPr>
        <w:tab/>
      </w:r>
      <w:r w:rsidR="00F2798A">
        <w:rPr>
          <w:b/>
          <w:sz w:val="28"/>
          <w:szCs w:val="28"/>
        </w:rPr>
        <w:tab/>
        <w:t>UNITA’ di LAVORO</w:t>
      </w:r>
      <w:r w:rsidR="00A04EA1">
        <w:rPr>
          <w:b/>
          <w:sz w:val="28"/>
          <w:szCs w:val="28"/>
        </w:rPr>
        <w:t xml:space="preserve"> </w:t>
      </w:r>
      <w:r w:rsidR="00F2798A">
        <w:rPr>
          <w:b/>
          <w:sz w:val="28"/>
          <w:szCs w:val="28"/>
        </w:rPr>
        <w:t>di</w:t>
      </w:r>
      <w:r w:rsidR="00A04EA1">
        <w:rPr>
          <w:b/>
          <w:sz w:val="28"/>
          <w:szCs w:val="28"/>
        </w:rPr>
        <w:t xml:space="preserve"> </w:t>
      </w:r>
      <w:r w:rsidR="00F2798A" w:rsidRPr="002D2209">
        <w:rPr>
          <w:b/>
          <w:sz w:val="28"/>
          <w:szCs w:val="28"/>
          <w:u w:val="single"/>
        </w:rPr>
        <w:t xml:space="preserve">STORIA  </w:t>
      </w:r>
      <w:r w:rsidR="00640C1C">
        <w:rPr>
          <w:b/>
          <w:sz w:val="28"/>
          <w:szCs w:val="28"/>
        </w:rPr>
        <w:t xml:space="preserve"> CLASSE  SECONDA</w:t>
      </w:r>
      <w:r w:rsidR="001651C2">
        <w:rPr>
          <w:b/>
          <w:sz w:val="28"/>
          <w:szCs w:val="28"/>
        </w:rPr>
        <w:tab/>
      </w:r>
      <w:r w:rsidR="001651C2">
        <w:rPr>
          <w:b/>
          <w:sz w:val="28"/>
          <w:szCs w:val="28"/>
        </w:rPr>
        <w:tab/>
      </w:r>
      <w:r w:rsidR="001651C2">
        <w:rPr>
          <w:b/>
          <w:sz w:val="28"/>
          <w:szCs w:val="28"/>
        </w:rPr>
        <w:tab/>
        <w:t>A.S. 2022</w:t>
      </w:r>
      <w:r w:rsidR="00A87EB7">
        <w:rPr>
          <w:b/>
          <w:sz w:val="28"/>
          <w:szCs w:val="28"/>
        </w:rPr>
        <w:t>/2</w:t>
      </w:r>
      <w:r w:rsidR="001651C2">
        <w:rPr>
          <w:b/>
          <w:sz w:val="28"/>
          <w:szCs w:val="28"/>
        </w:rPr>
        <w:t>3</w:t>
      </w:r>
    </w:p>
    <w:tbl>
      <w:tblPr>
        <w:tblStyle w:val="Grigliatabella"/>
        <w:tblW w:w="164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5"/>
        <w:gridCol w:w="2125"/>
        <w:gridCol w:w="567"/>
        <w:gridCol w:w="3545"/>
        <w:gridCol w:w="2271"/>
        <w:gridCol w:w="1700"/>
      </w:tblGrid>
      <w:tr w:rsidR="000A3BB4" w:rsidRPr="007A16B3" w14:paraId="31CC55E5" w14:textId="77777777" w:rsidTr="000A3BB4">
        <w:trPr>
          <w:cantSplit/>
          <w:trHeight w:val="1134"/>
        </w:trPr>
        <w:tc>
          <w:tcPr>
            <w:tcW w:w="567" w:type="dxa"/>
          </w:tcPr>
          <w:p w14:paraId="678883BD" w14:textId="77777777" w:rsid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7B32E7B0" w14:textId="77777777" w:rsidR="0015284F" w:rsidRDefault="0015284F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6AEF38B5" w14:textId="77777777" w:rsidR="000A3BB4" w:rsidRP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  <w:r w:rsidRPr="000A3BB4">
              <w:rPr>
                <w:b/>
                <w:sz w:val="20"/>
                <w:szCs w:val="20"/>
              </w:rPr>
              <w:t>N°2</w:t>
            </w:r>
          </w:p>
        </w:tc>
        <w:tc>
          <w:tcPr>
            <w:tcW w:w="2127" w:type="dxa"/>
          </w:tcPr>
          <w:p w14:paraId="765F55A3" w14:textId="77777777" w:rsidR="0015284F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42653EFB" w14:textId="77777777" w:rsidR="000A3BB4" w:rsidRPr="007A16B3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412E0B42" w14:textId="77777777" w:rsidR="000A3BB4" w:rsidRDefault="000A3BB4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1E72C848" w14:textId="77777777" w:rsidR="00EC6D0F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347A3BD0" w14:textId="77777777" w:rsidR="000A3BB4" w:rsidRPr="007A16B3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125" w:type="dxa"/>
          </w:tcPr>
          <w:p w14:paraId="5055633E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76CD22B4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36B943C9" w14:textId="77777777" w:rsidR="000A3BB4" w:rsidRPr="000A3BB4" w:rsidRDefault="000A3BB4" w:rsidP="000A3B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A3BB4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545" w:type="dxa"/>
          </w:tcPr>
          <w:p w14:paraId="7C6A3B2D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126D204A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METODI E MEZZI</w:t>
            </w:r>
          </w:p>
          <w:p w14:paraId="7F7C82EE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271" w:type="dxa"/>
          </w:tcPr>
          <w:p w14:paraId="66B7F2AC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39E5A765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3A53B1A5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37D2EC9F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0A3BB4" w:rsidRPr="007A16B3" w14:paraId="5BCA9B78" w14:textId="77777777" w:rsidTr="000A3BB4">
        <w:trPr>
          <w:cantSplit/>
          <w:trHeight w:val="6887"/>
        </w:trPr>
        <w:tc>
          <w:tcPr>
            <w:tcW w:w="567" w:type="dxa"/>
            <w:textDirection w:val="btLr"/>
          </w:tcPr>
          <w:p w14:paraId="07080CA2" w14:textId="77777777" w:rsidR="000A3BB4" w:rsidRPr="000A3BB4" w:rsidRDefault="000A3BB4" w:rsidP="00A72F2F">
            <w:pPr>
              <w:jc w:val="center"/>
              <w:rPr>
                <w:b/>
                <w:caps/>
                <w:sz w:val="24"/>
                <w:szCs w:val="24"/>
              </w:rPr>
            </w:pPr>
            <w:r w:rsidRPr="000A3BB4">
              <w:rPr>
                <w:b/>
                <w:caps/>
                <w:sz w:val="24"/>
                <w:szCs w:val="24"/>
              </w:rPr>
              <w:t>Il 700: IL SECOLO DELLE RIVOLUZIONI</w:t>
            </w:r>
          </w:p>
        </w:tc>
        <w:tc>
          <w:tcPr>
            <w:tcW w:w="2127" w:type="dxa"/>
          </w:tcPr>
          <w:p w14:paraId="5AD95F8B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60333647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27B63961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14C4142F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41470FAA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5E30B643" w14:textId="77777777" w:rsidR="002A3EF8" w:rsidRPr="004B2613" w:rsidRDefault="002A3EF8" w:rsidP="004B2613">
            <w:pPr>
              <w:rPr>
                <w:b/>
                <w:sz w:val="20"/>
                <w:szCs w:val="20"/>
              </w:rPr>
            </w:pPr>
            <w:r w:rsidRPr="004B2613">
              <w:rPr>
                <w:b/>
                <w:sz w:val="20"/>
                <w:szCs w:val="20"/>
              </w:rPr>
              <w:t>1.Comunicazione nella madrelingua.</w:t>
            </w:r>
          </w:p>
          <w:p w14:paraId="0DCD0973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0DF043D7" w14:textId="77777777" w:rsidR="008C634E" w:rsidRDefault="008C634E" w:rsidP="004B26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Competenze matematiche,</w:t>
            </w:r>
          </w:p>
          <w:p w14:paraId="55675862" w14:textId="77777777" w:rsidR="002A3EF8" w:rsidRPr="004B2613" w:rsidRDefault="002A3EF8" w:rsidP="004B2613">
            <w:pPr>
              <w:rPr>
                <w:b/>
                <w:sz w:val="20"/>
                <w:szCs w:val="20"/>
              </w:rPr>
            </w:pPr>
            <w:r w:rsidRPr="004B2613">
              <w:rPr>
                <w:b/>
                <w:sz w:val="20"/>
                <w:szCs w:val="20"/>
              </w:rPr>
              <w:t xml:space="preserve">scientifiche e tecnologiche. </w:t>
            </w:r>
          </w:p>
          <w:p w14:paraId="78B69A2A" w14:textId="77777777" w:rsid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1045330C" w14:textId="77777777" w:rsidR="002A3EF8" w:rsidRPr="002A3EF8" w:rsidRDefault="002A3EF8" w:rsidP="002A3EF8">
            <w:pPr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5. Imparare ad imparare.</w:t>
            </w:r>
          </w:p>
          <w:p w14:paraId="49C41B84" w14:textId="77777777" w:rsidR="002A3EF8" w:rsidRDefault="002A3EF8" w:rsidP="002A3EF8">
            <w:pPr>
              <w:rPr>
                <w:b/>
                <w:sz w:val="20"/>
                <w:szCs w:val="20"/>
              </w:rPr>
            </w:pPr>
          </w:p>
          <w:p w14:paraId="03606DB9" w14:textId="77777777" w:rsidR="002A3EF8" w:rsidRDefault="002A3EF8" w:rsidP="002A3EF8">
            <w:pPr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6. Competenze sociali e civiche</w:t>
            </w:r>
            <w:r>
              <w:rPr>
                <w:b/>
                <w:sz w:val="20"/>
                <w:szCs w:val="20"/>
              </w:rPr>
              <w:t>.</w:t>
            </w:r>
          </w:p>
          <w:p w14:paraId="255E12B9" w14:textId="77777777" w:rsid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250105BF" w14:textId="77777777" w:rsidR="002A3EF8" w:rsidRPr="002A3EF8" w:rsidRDefault="002A3EF8" w:rsidP="002A3EF8">
            <w:pPr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7. Senso di iniziativa e imprenditorialità</w:t>
            </w:r>
            <w:r w:rsidR="008C634E">
              <w:rPr>
                <w:b/>
                <w:sz w:val="20"/>
                <w:szCs w:val="20"/>
              </w:rPr>
              <w:t>.</w:t>
            </w:r>
          </w:p>
          <w:p w14:paraId="33462F41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268F934D" w14:textId="77777777" w:rsidR="002A3EF8" w:rsidRPr="002A3EF8" w:rsidRDefault="002A3EF8" w:rsidP="002A3EF8">
            <w:pPr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8. Consapevolezza ed espressione culturale</w:t>
            </w:r>
            <w:r w:rsidR="008C634E">
              <w:rPr>
                <w:b/>
                <w:sz w:val="20"/>
                <w:szCs w:val="20"/>
              </w:rPr>
              <w:t>.</w:t>
            </w:r>
          </w:p>
          <w:p w14:paraId="6D12BDC6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030735BE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46A56136" w14:textId="77777777" w:rsidR="000A3BB4" w:rsidRPr="00922356" w:rsidRDefault="000A3BB4" w:rsidP="002A3EF8">
            <w:pPr>
              <w:pStyle w:val="Paragrafoelenco"/>
              <w:ind w:left="176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518F2E62" w14:textId="77777777" w:rsidR="000A3BB4" w:rsidRPr="00922356" w:rsidRDefault="000A3BB4" w:rsidP="004550DA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7CF3474E" w14:textId="77777777" w:rsidR="000A3BB4" w:rsidRPr="009C2937" w:rsidRDefault="000A3BB4" w:rsidP="007663D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C2937">
              <w:rPr>
                <w:rFonts w:cs="Arial"/>
                <w:sz w:val="20"/>
                <w:szCs w:val="20"/>
              </w:rPr>
              <w:t>Comprendere la portata della rivoluzione culturale</w:t>
            </w:r>
          </w:p>
          <w:p w14:paraId="1C037625" w14:textId="77777777" w:rsidR="000A3BB4" w:rsidRPr="009C2937" w:rsidRDefault="000A3BB4" w:rsidP="009C2937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9C2937">
              <w:rPr>
                <w:rFonts w:cs="Arial"/>
                <w:sz w:val="20"/>
                <w:szCs w:val="20"/>
              </w:rPr>
              <w:t>rappresentata dall'</w:t>
            </w:r>
            <w:r>
              <w:rPr>
                <w:rFonts w:cs="Arial"/>
                <w:sz w:val="20"/>
                <w:szCs w:val="20"/>
              </w:rPr>
              <w:t>I</w:t>
            </w:r>
            <w:r w:rsidRPr="009C2937">
              <w:rPr>
                <w:rFonts w:cs="Arial"/>
                <w:sz w:val="20"/>
                <w:szCs w:val="20"/>
              </w:rPr>
              <w:t>lluminismo e la sua influenza sulla politica europea.</w:t>
            </w:r>
          </w:p>
          <w:p w14:paraId="4BD83831" w14:textId="77777777" w:rsidR="000A3BB4" w:rsidRPr="009C2937" w:rsidRDefault="000A3BB4" w:rsidP="007663DF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2937">
              <w:rPr>
                <w:rFonts w:cs="Arial"/>
                <w:sz w:val="20"/>
                <w:szCs w:val="20"/>
              </w:rPr>
              <w:t>Analizzare le modalità con cui, attraverso una rivoluzione, le colonie inglesi in America si sono rese indipendenti, dando origine agli Stati Uniti.</w:t>
            </w:r>
          </w:p>
          <w:p w14:paraId="40F085F8" w14:textId="77777777" w:rsidR="000A3BB4" w:rsidRPr="00D3241B" w:rsidRDefault="000A3BB4" w:rsidP="007663D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3241B">
              <w:rPr>
                <w:rFonts w:cs="Arial"/>
                <w:sz w:val="20"/>
                <w:szCs w:val="20"/>
              </w:rPr>
              <w:t>Conoscere i motivi che hanno favorito Io scoppio della Rivoluzione francese e le conseguenzepolitiche e sociali in tutta Europa.</w:t>
            </w:r>
          </w:p>
          <w:p w14:paraId="66505096" w14:textId="77777777" w:rsidR="000A3BB4" w:rsidRPr="00D3241B" w:rsidRDefault="000A3BB4" w:rsidP="007663DF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3241B">
              <w:rPr>
                <w:rFonts w:cs="Arial"/>
                <w:sz w:val="20"/>
                <w:szCs w:val="20"/>
              </w:rPr>
              <w:t xml:space="preserve"> Comprendere le tappe che hanno condotto alla grande trasformazione produttiva ed economicachiamata </w:t>
            </w:r>
            <w:r>
              <w:rPr>
                <w:rFonts w:cs="Arial"/>
                <w:sz w:val="20"/>
                <w:szCs w:val="20"/>
              </w:rPr>
              <w:t>R</w:t>
            </w:r>
            <w:r w:rsidRPr="00D3241B">
              <w:rPr>
                <w:rFonts w:cs="Arial"/>
                <w:sz w:val="20"/>
                <w:szCs w:val="20"/>
              </w:rPr>
              <w:t>ivoluzione industriale, con</w:t>
            </w:r>
          </w:p>
          <w:p w14:paraId="32306E00" w14:textId="77777777" w:rsidR="000A3BB4" w:rsidRPr="00D3241B" w:rsidRDefault="000A3BB4" w:rsidP="00991A64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D3241B">
              <w:rPr>
                <w:rFonts w:cs="Arial"/>
                <w:sz w:val="20"/>
                <w:szCs w:val="20"/>
              </w:rPr>
              <w:t>la conseguente nascita di nuove classi sociali.</w:t>
            </w:r>
          </w:p>
          <w:p w14:paraId="06F8B1DF" w14:textId="77777777" w:rsidR="000A3BB4" w:rsidRDefault="000A3BB4" w:rsidP="00161C78">
            <w:pPr>
              <w:rPr>
                <w:sz w:val="20"/>
                <w:szCs w:val="20"/>
              </w:rPr>
            </w:pPr>
          </w:p>
          <w:p w14:paraId="0DCC7083" w14:textId="77777777" w:rsidR="000A3BB4" w:rsidRDefault="000A3BB4" w:rsidP="00161C78">
            <w:pPr>
              <w:rPr>
                <w:sz w:val="20"/>
                <w:szCs w:val="20"/>
              </w:rPr>
            </w:pPr>
          </w:p>
          <w:p w14:paraId="7705036A" w14:textId="77777777" w:rsidR="000A3BB4" w:rsidRDefault="000A3BB4" w:rsidP="00161C78">
            <w:pPr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1660F1B2" w14:textId="77777777" w:rsidR="000A3BB4" w:rsidRPr="00267E7A" w:rsidRDefault="000A3BB4" w:rsidP="003501CD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7E7A">
              <w:rPr>
                <w:rFonts w:cs="Arial"/>
                <w:sz w:val="20"/>
                <w:szCs w:val="20"/>
              </w:rPr>
              <w:t>Distinguere le caratteristiche</w:t>
            </w:r>
          </w:p>
          <w:p w14:paraId="2024FAA1" w14:textId="77777777" w:rsidR="000A3BB4" w:rsidRPr="003501CD" w:rsidRDefault="000A3BB4" w:rsidP="003501CD">
            <w:pPr>
              <w:pStyle w:val="Paragrafoelenco"/>
              <w:rPr>
                <w:b/>
                <w:sz w:val="20"/>
                <w:szCs w:val="20"/>
                <w:u w:val="single"/>
              </w:rPr>
            </w:pPr>
            <w:r w:rsidRPr="003501CD">
              <w:rPr>
                <w:rFonts w:cs="Arial"/>
                <w:sz w:val="20"/>
                <w:szCs w:val="20"/>
              </w:rPr>
              <w:t>generali degli eventi studiati.</w:t>
            </w:r>
          </w:p>
          <w:p w14:paraId="45AFB879" w14:textId="77777777" w:rsidR="000A3BB4" w:rsidRDefault="000A3BB4" w:rsidP="00161C78">
            <w:pPr>
              <w:rPr>
                <w:b/>
                <w:u w:val="single"/>
              </w:rPr>
            </w:pPr>
          </w:p>
          <w:p w14:paraId="0144C677" w14:textId="77777777" w:rsidR="000A3BB4" w:rsidRPr="00C21971" w:rsidRDefault="000A3BB4" w:rsidP="00286D68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C21971">
              <w:rPr>
                <w:rFonts w:cs="Arial"/>
                <w:sz w:val="20"/>
                <w:szCs w:val="20"/>
              </w:rPr>
              <w:t xml:space="preserve">Riconoscere, guidato, i cambiamenti </w:t>
            </w:r>
            <w:r>
              <w:rPr>
                <w:rFonts w:cs="Arial"/>
                <w:sz w:val="20"/>
                <w:szCs w:val="20"/>
              </w:rPr>
              <w:t xml:space="preserve">introdotti dalle rivoluzioni francese e </w:t>
            </w:r>
            <w:r w:rsidRPr="00C21971">
              <w:rPr>
                <w:rFonts w:cs="Arial"/>
                <w:sz w:val="20"/>
                <w:szCs w:val="20"/>
              </w:rPr>
              <w:t>industriale</w:t>
            </w:r>
            <w:r w:rsidRPr="00C21971">
              <w:rPr>
                <w:rFonts w:ascii="Arial" w:hAnsi="Arial" w:cs="Arial"/>
              </w:rPr>
              <w:t>.</w:t>
            </w:r>
          </w:p>
          <w:p w14:paraId="467E61CD" w14:textId="77777777" w:rsidR="000A3BB4" w:rsidRPr="00161C78" w:rsidRDefault="000A3BB4" w:rsidP="00161C7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797AD381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81105F4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01E58DA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7437CBC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3151476" w14:textId="77777777" w:rsidR="000A3BB4" w:rsidRPr="000A3BB4" w:rsidRDefault="000A3BB4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0A3BB4">
              <w:rPr>
                <w:rFonts w:cs="Times New Roman"/>
                <w:bCs/>
                <w:iCs/>
                <w:sz w:val="20"/>
                <w:szCs w:val="20"/>
              </w:rPr>
              <w:t>L’Europa dei lumi.</w:t>
            </w:r>
          </w:p>
          <w:p w14:paraId="7ABEB660" w14:textId="77777777" w:rsidR="000A3BB4" w:rsidRPr="000A3BB4" w:rsidRDefault="000A3BB4" w:rsidP="004276E3">
            <w:p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16773F8" w14:textId="77777777" w:rsidR="000A3BB4" w:rsidRPr="000A3BB4" w:rsidRDefault="000A3BB4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0A3BB4">
              <w:rPr>
                <w:rFonts w:cs="Times New Roman"/>
                <w:bCs/>
                <w:iCs/>
                <w:sz w:val="20"/>
                <w:szCs w:val="20"/>
              </w:rPr>
              <w:t>La Rivoluzione americana e la nascita degli Stati Uniti.</w:t>
            </w:r>
          </w:p>
          <w:p w14:paraId="78D8A491" w14:textId="77777777" w:rsidR="000A3BB4" w:rsidRPr="000A3BB4" w:rsidRDefault="000A3BB4" w:rsidP="004276E3">
            <w:p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A2E46B7" w14:textId="77777777" w:rsidR="000A3BB4" w:rsidRPr="000A3BB4" w:rsidRDefault="000A3BB4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0A3BB4">
              <w:rPr>
                <w:rFonts w:cs="Times New Roman"/>
                <w:bCs/>
                <w:iCs/>
                <w:sz w:val="20"/>
                <w:szCs w:val="20"/>
              </w:rPr>
              <w:t>La rivoluzione francese.</w:t>
            </w:r>
          </w:p>
          <w:p w14:paraId="4C5B990C" w14:textId="77777777" w:rsidR="000A3BB4" w:rsidRPr="000A3BB4" w:rsidRDefault="000A3BB4" w:rsidP="004276E3">
            <w:p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10B2E88" w14:textId="77777777" w:rsidR="000A3BB4" w:rsidRPr="000A3BB4" w:rsidRDefault="000A3BB4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0A3BB4">
              <w:rPr>
                <w:rFonts w:cs="Times New Roman"/>
                <w:bCs/>
                <w:iCs/>
                <w:sz w:val="20"/>
                <w:szCs w:val="20"/>
              </w:rPr>
              <w:t>La Rivoluzione industriale</w:t>
            </w:r>
          </w:p>
          <w:p w14:paraId="55051B0E" w14:textId="77777777" w:rsidR="000A3BB4" w:rsidRPr="00640C1C" w:rsidRDefault="000A3BB4" w:rsidP="00640C1C">
            <w:pPr>
              <w:pStyle w:val="Paragrafoelenc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3FEBC778" w14:textId="77777777" w:rsidR="000A3BB4" w:rsidRPr="00F2798A" w:rsidRDefault="000A3BB4" w:rsidP="00492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53502933" w14:textId="77777777" w:rsidR="000A3BB4" w:rsidRPr="000A3BB4" w:rsidRDefault="000A3BB4" w:rsidP="000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3BB4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DICEMBRE / GENNAIO </w:t>
            </w:r>
          </w:p>
          <w:p w14:paraId="454964DD" w14:textId="77777777" w:rsidR="000A3BB4" w:rsidRPr="00D1077F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2BAF5C3C" w14:textId="77777777" w:rsidR="000A3BB4" w:rsidRDefault="000A3BB4" w:rsidP="0045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1723D7F" w14:textId="77777777" w:rsidR="000A3BB4" w:rsidRPr="002D2209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16ADE07F" w14:textId="77777777" w:rsidR="000A3BB4" w:rsidRPr="002D2209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78A13D3" w14:textId="77777777" w:rsidR="000A3BB4" w:rsidRPr="007A16B3" w:rsidRDefault="000A3BB4" w:rsidP="004550DA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545" w:type="dxa"/>
          </w:tcPr>
          <w:p w14:paraId="772740A8" w14:textId="77777777" w:rsidR="000A3BB4" w:rsidRDefault="000A3BB4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7E85BAA" w14:textId="77777777" w:rsidR="000A3BB4" w:rsidRDefault="000A3BB4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81156E8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7C3FED6D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3B84650F" w14:textId="77777777" w:rsidR="000A3BB4" w:rsidRPr="00377A1C" w:rsidRDefault="000A3BB4" w:rsidP="007663D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6125D108" w14:textId="77777777" w:rsidR="000A3BB4" w:rsidRPr="00D1077F" w:rsidRDefault="000A3BB4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02D0FEEB" w14:textId="77777777" w:rsidR="000A3BB4" w:rsidRPr="00D1077F" w:rsidRDefault="000A3BB4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6D03D23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1DC6314D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575E0953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4D989163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710E73CE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27D94CE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36C27D20" w14:textId="77777777" w:rsidR="000A3BB4" w:rsidRPr="00991A64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5E4709BE" w14:textId="77777777" w:rsidR="000A3BB4" w:rsidRPr="00377A1C" w:rsidRDefault="000A3BB4" w:rsidP="00991A64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664DA50C" w14:textId="77777777" w:rsidR="000A3BB4" w:rsidRPr="00C94E2A" w:rsidRDefault="000A3BB4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4BC1B432" w14:textId="77777777" w:rsidR="000A3BB4" w:rsidRPr="00C6373F" w:rsidRDefault="000A3BB4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612ABF26" w14:textId="77777777" w:rsidR="000A3BB4" w:rsidRPr="00B926CE" w:rsidRDefault="000A3BB4" w:rsidP="004550DA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3FF3FE9B" w14:textId="77777777" w:rsidR="000A3BB4" w:rsidRDefault="000A3BB4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E7B4612" w14:textId="77777777" w:rsidR="000A3BB4" w:rsidRPr="003253C0" w:rsidRDefault="000A3BB4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A3BD823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54DF8803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E71B801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Relazioni</w:t>
            </w:r>
          </w:p>
          <w:p w14:paraId="0BACBAD5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C884741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13228C91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F774535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DA6D461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42E43B6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0DE878FC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A760330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0C64FF4A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9A26BDD" w14:textId="77777777" w:rsidR="000A3BB4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pluridisciplinari</w:t>
            </w:r>
          </w:p>
          <w:p w14:paraId="0710B6AF" w14:textId="77777777" w:rsidR="007C6F83" w:rsidRPr="00B10B72" w:rsidRDefault="007C6F83" w:rsidP="007C6F83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73D104C" w14:textId="77777777" w:rsidR="001816D3" w:rsidRPr="00E42A93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6CA6FA57" w14:textId="77777777" w:rsidR="001816D3" w:rsidRPr="00B10B72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EC6D0F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5CDEC76D" w14:textId="77777777" w:rsidR="000A3BB4" w:rsidRPr="00B926CE" w:rsidRDefault="000A3BB4" w:rsidP="00455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995891F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28BA5303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0F0F7162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5E7D8787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10C53876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7913C85A" w14:textId="77777777" w:rsidR="000A3BB4" w:rsidRDefault="000A3BB4" w:rsidP="005B45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POF:</w:t>
            </w:r>
          </w:p>
          <w:p w14:paraId="06FA1B76" w14:textId="77777777" w:rsidR="000A3BB4" w:rsidRDefault="000A3BB4" w:rsidP="005B450A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43FC2D99" w14:textId="77777777" w:rsidR="000A3BB4" w:rsidRDefault="000A3BB4" w:rsidP="005B450A">
            <w:pPr>
              <w:rPr>
                <w:sz w:val="20"/>
                <w:szCs w:val="20"/>
              </w:rPr>
            </w:pPr>
          </w:p>
          <w:p w14:paraId="3C6E151C" w14:textId="77777777" w:rsidR="000A3BB4" w:rsidRDefault="000A3BB4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662C946F" w14:textId="77777777" w:rsidR="000A3BB4" w:rsidRPr="003A24F4" w:rsidRDefault="000A3BB4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5747482E" w14:textId="77777777" w:rsidR="000A3BB4" w:rsidRPr="003A24F4" w:rsidRDefault="000A3BB4" w:rsidP="005B45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64A8EF17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3FE93227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7035D21D" w14:textId="77777777" w:rsidR="000A3BB4" w:rsidRPr="00B926CE" w:rsidRDefault="000A3BB4" w:rsidP="004550DA">
            <w:pPr>
              <w:rPr>
                <w:sz w:val="20"/>
                <w:szCs w:val="20"/>
              </w:rPr>
            </w:pPr>
          </w:p>
        </w:tc>
      </w:tr>
    </w:tbl>
    <w:p w14:paraId="06BB2B08" w14:textId="77777777" w:rsidR="00991A64" w:rsidRDefault="00991A64" w:rsidP="00F2798A">
      <w:pPr>
        <w:rPr>
          <w:i/>
          <w:sz w:val="18"/>
          <w:szCs w:val="18"/>
          <w:u w:val="single"/>
        </w:rPr>
      </w:pPr>
    </w:p>
    <w:p w14:paraId="556E7C9D" w14:textId="77777777" w:rsidR="00F2798A" w:rsidRDefault="00F2798A" w:rsidP="00F2798A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0AAF8168" w14:textId="77777777" w:rsidR="004276E3" w:rsidRPr="00742799" w:rsidRDefault="00CB334A" w:rsidP="0045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4276E3">
        <w:rPr>
          <w:b/>
          <w:sz w:val="28"/>
          <w:szCs w:val="28"/>
        </w:rPr>
        <w:tab/>
        <w:t>UNITA’ di LAVORO</w:t>
      </w:r>
      <w:r w:rsidR="00A04EA1">
        <w:rPr>
          <w:b/>
          <w:sz w:val="28"/>
          <w:szCs w:val="28"/>
        </w:rPr>
        <w:t xml:space="preserve"> </w:t>
      </w:r>
      <w:r w:rsidR="004276E3">
        <w:rPr>
          <w:b/>
          <w:sz w:val="28"/>
          <w:szCs w:val="28"/>
        </w:rPr>
        <w:t>d</w:t>
      </w:r>
      <w:r w:rsidR="00A04EA1">
        <w:rPr>
          <w:b/>
          <w:sz w:val="28"/>
          <w:szCs w:val="28"/>
        </w:rPr>
        <w:t xml:space="preserve"> </w:t>
      </w:r>
      <w:r w:rsidR="004276E3">
        <w:rPr>
          <w:b/>
          <w:sz w:val="28"/>
          <w:szCs w:val="28"/>
        </w:rPr>
        <w:t>i</w:t>
      </w:r>
      <w:r w:rsidR="004276E3" w:rsidRPr="002D2209">
        <w:rPr>
          <w:b/>
          <w:sz w:val="28"/>
          <w:szCs w:val="28"/>
          <w:u w:val="single"/>
        </w:rPr>
        <w:t xml:space="preserve">STORIA  </w:t>
      </w:r>
      <w:r w:rsidR="00A72F2F">
        <w:rPr>
          <w:b/>
          <w:sz w:val="28"/>
          <w:szCs w:val="28"/>
        </w:rPr>
        <w:t xml:space="preserve"> CLASSE  SECONDA</w:t>
      </w:r>
      <w:r w:rsidR="001651C2">
        <w:rPr>
          <w:b/>
          <w:sz w:val="28"/>
          <w:szCs w:val="28"/>
        </w:rPr>
        <w:tab/>
      </w:r>
      <w:r w:rsidR="001651C2">
        <w:rPr>
          <w:b/>
          <w:sz w:val="28"/>
          <w:szCs w:val="28"/>
        </w:rPr>
        <w:tab/>
      </w:r>
      <w:r w:rsidR="001651C2">
        <w:rPr>
          <w:b/>
          <w:sz w:val="28"/>
          <w:szCs w:val="28"/>
        </w:rPr>
        <w:tab/>
        <w:t>A.S. 2022</w:t>
      </w:r>
      <w:r w:rsidR="00451B9E">
        <w:rPr>
          <w:b/>
          <w:sz w:val="28"/>
          <w:szCs w:val="28"/>
        </w:rPr>
        <w:t>/</w:t>
      </w:r>
      <w:r w:rsidR="00A87EB7">
        <w:rPr>
          <w:b/>
          <w:sz w:val="28"/>
          <w:szCs w:val="28"/>
        </w:rPr>
        <w:t>2</w:t>
      </w:r>
      <w:r w:rsidR="001651C2">
        <w:rPr>
          <w:b/>
          <w:sz w:val="28"/>
          <w:szCs w:val="28"/>
        </w:rPr>
        <w:t>3</w:t>
      </w:r>
    </w:p>
    <w:tbl>
      <w:tblPr>
        <w:tblStyle w:val="Grigliatabella"/>
        <w:tblW w:w="164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545"/>
        <w:gridCol w:w="2268"/>
        <w:gridCol w:w="425"/>
        <w:gridCol w:w="3544"/>
        <w:gridCol w:w="2271"/>
        <w:gridCol w:w="1700"/>
      </w:tblGrid>
      <w:tr w:rsidR="000A3BB4" w:rsidRPr="007A16B3" w14:paraId="34CA55FE" w14:textId="77777777" w:rsidTr="000A3BB4">
        <w:trPr>
          <w:cantSplit/>
          <w:trHeight w:val="1134"/>
        </w:trPr>
        <w:tc>
          <w:tcPr>
            <w:tcW w:w="709" w:type="dxa"/>
          </w:tcPr>
          <w:p w14:paraId="0A043B9D" w14:textId="77777777" w:rsid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5F6FBECA" w14:textId="77777777" w:rsid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5CF73388" w14:textId="77777777" w:rsidR="000A3BB4" w:rsidRP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  <w:r w:rsidRPr="000A3BB4">
              <w:rPr>
                <w:b/>
                <w:sz w:val="20"/>
                <w:szCs w:val="20"/>
              </w:rPr>
              <w:t>N°3</w:t>
            </w:r>
          </w:p>
        </w:tc>
        <w:tc>
          <w:tcPr>
            <w:tcW w:w="1985" w:type="dxa"/>
          </w:tcPr>
          <w:p w14:paraId="1280D4AE" w14:textId="77777777" w:rsidR="0015284F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736BDCBE" w14:textId="77777777" w:rsidR="000A3BB4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0C005472" w14:textId="77777777" w:rsidR="000A3BB4" w:rsidRDefault="000A3BB4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03B450CA" w14:textId="77777777" w:rsidR="00EC6D0F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378C11C7" w14:textId="77777777" w:rsidR="000A3BB4" w:rsidRPr="007A16B3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268" w:type="dxa"/>
          </w:tcPr>
          <w:p w14:paraId="1392C235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0031269A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425" w:type="dxa"/>
            <w:textDirection w:val="btLr"/>
          </w:tcPr>
          <w:p w14:paraId="78A29006" w14:textId="77777777" w:rsidR="000A3BB4" w:rsidRPr="000A3BB4" w:rsidRDefault="000A3BB4" w:rsidP="000A3B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A3BB4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544" w:type="dxa"/>
          </w:tcPr>
          <w:p w14:paraId="0F7C2B39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2992E0EE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METODI E MEZZI</w:t>
            </w:r>
          </w:p>
          <w:p w14:paraId="02CBDF49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271" w:type="dxa"/>
          </w:tcPr>
          <w:p w14:paraId="6241984F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097CEFAA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1902F286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211EC723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0A3BB4" w:rsidRPr="007A16B3" w14:paraId="149643C5" w14:textId="77777777" w:rsidTr="000A3BB4">
        <w:trPr>
          <w:cantSplit/>
          <w:trHeight w:val="6887"/>
        </w:trPr>
        <w:tc>
          <w:tcPr>
            <w:tcW w:w="709" w:type="dxa"/>
            <w:textDirection w:val="btLr"/>
          </w:tcPr>
          <w:p w14:paraId="5151C7AA" w14:textId="77777777" w:rsidR="000A3BB4" w:rsidRPr="000A3BB4" w:rsidRDefault="000A3BB4" w:rsidP="004276E3">
            <w:pPr>
              <w:jc w:val="center"/>
              <w:rPr>
                <w:b/>
                <w:caps/>
                <w:sz w:val="24"/>
                <w:szCs w:val="24"/>
              </w:rPr>
            </w:pPr>
            <w:r w:rsidRPr="000A3BB4">
              <w:rPr>
                <w:b/>
                <w:caps/>
                <w:sz w:val="24"/>
                <w:szCs w:val="24"/>
              </w:rPr>
              <w:t>L’EtÁ Napoleonica e il primo 800</w:t>
            </w:r>
          </w:p>
        </w:tc>
        <w:tc>
          <w:tcPr>
            <w:tcW w:w="1985" w:type="dxa"/>
          </w:tcPr>
          <w:p w14:paraId="4965AF28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5CFD68AC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00A571D8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660D1966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1F944529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162DF271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7BBA8388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3D54F83C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7FC3EB23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1A2099A6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6FB33990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1.Comunicazione nella madrelingua.</w:t>
            </w:r>
          </w:p>
          <w:p w14:paraId="49B4355C" w14:textId="77777777" w:rsidR="00834540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216FE191" w14:textId="77777777" w:rsidR="00834540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5C2D34AB" w14:textId="77777777" w:rsidR="002A3EF8" w:rsidRPr="002A3EF8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Comunicazione in lingue straniere.</w:t>
            </w:r>
          </w:p>
          <w:p w14:paraId="4D4A586A" w14:textId="77777777" w:rsidR="00834540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382EC19C" w14:textId="77777777" w:rsidR="00834540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74C6551C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5. Imparare ad imparare.</w:t>
            </w:r>
          </w:p>
          <w:p w14:paraId="77BC1266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051ABD62" w14:textId="77777777" w:rsidR="000A3BB4" w:rsidRDefault="000A3BB4" w:rsidP="00834540">
            <w:pPr>
              <w:pStyle w:val="Paragrafoelenco"/>
              <w:ind w:left="176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6DE0027C" w14:textId="77777777" w:rsidR="000A3BB4" w:rsidRDefault="000A3BB4" w:rsidP="004550DA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45CC3D7E" w14:textId="77777777" w:rsidR="000A3BB4" w:rsidRPr="00335E05" w:rsidRDefault="000A3BB4" w:rsidP="007663D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</w:rPr>
            </w:pPr>
            <w:r w:rsidRPr="00991A64">
              <w:rPr>
                <w:rFonts w:cs="Arial"/>
                <w:sz w:val="20"/>
                <w:szCs w:val="20"/>
              </w:rPr>
              <w:t>Conoscere le imprese di Napoleone e le loro conseguenze.</w:t>
            </w:r>
          </w:p>
          <w:p w14:paraId="475FDAB9" w14:textId="77777777" w:rsidR="000A3BB4" w:rsidRPr="00335E05" w:rsidRDefault="000A3BB4" w:rsidP="00335E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56BDC7" w14:textId="77777777" w:rsidR="000A3BB4" w:rsidRPr="004C7716" w:rsidRDefault="000A3BB4" w:rsidP="007663D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cs="Arial"/>
                <w:sz w:val="20"/>
                <w:szCs w:val="20"/>
              </w:rPr>
            </w:pPr>
            <w:r w:rsidRPr="004C7716">
              <w:rPr>
                <w:rFonts w:cs="Arial"/>
                <w:sz w:val="20"/>
                <w:szCs w:val="20"/>
              </w:rPr>
              <w:t>Comprendere le strategie politiche con le quali i sovrani hanno tentato di ristabilire, nell'Europa post-napoleonica, il proprio incontrastato dominio, provocando di conseguenza aspre reazionitra i cittadini.</w:t>
            </w:r>
          </w:p>
          <w:p w14:paraId="71BB5B93" w14:textId="77777777" w:rsidR="000A3BB4" w:rsidRPr="004C7716" w:rsidRDefault="000A3BB4" w:rsidP="004C7716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0"/>
                <w:szCs w:val="20"/>
              </w:rPr>
            </w:pPr>
          </w:p>
          <w:p w14:paraId="3BB4FFE7" w14:textId="77777777" w:rsidR="000A3BB4" w:rsidRPr="004C7716" w:rsidRDefault="000A3BB4" w:rsidP="007663D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cs="Arial"/>
                <w:sz w:val="20"/>
                <w:szCs w:val="20"/>
              </w:rPr>
            </w:pPr>
            <w:r w:rsidRPr="004C7716">
              <w:rPr>
                <w:rFonts w:cs="Arial"/>
                <w:sz w:val="20"/>
                <w:szCs w:val="20"/>
              </w:rPr>
              <w:t>Conoscere il contesto storico, sociale, economico e politico in cui sono maturati i moti insurrezionalidella prima metà dell'Ottocento in Europa e le relative conseguenze.</w:t>
            </w:r>
          </w:p>
          <w:p w14:paraId="29CA112B" w14:textId="77777777" w:rsidR="000A3BB4" w:rsidRPr="004C7716" w:rsidRDefault="000A3BB4" w:rsidP="004C7716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0"/>
                <w:szCs w:val="20"/>
              </w:rPr>
            </w:pPr>
          </w:p>
          <w:p w14:paraId="480166B4" w14:textId="77777777" w:rsidR="000A3BB4" w:rsidRPr="004C7716" w:rsidRDefault="000A3BB4" w:rsidP="007663D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cs="Arial"/>
                <w:sz w:val="20"/>
                <w:szCs w:val="20"/>
              </w:rPr>
            </w:pPr>
            <w:r w:rsidRPr="004C7716">
              <w:rPr>
                <w:rFonts w:cs="Arial"/>
                <w:sz w:val="20"/>
                <w:szCs w:val="20"/>
              </w:rPr>
              <w:t>Conoscere il pensiero e l'opera di GiuseppeMazzini.</w:t>
            </w:r>
          </w:p>
          <w:p w14:paraId="78CDD730" w14:textId="77777777" w:rsidR="000A3BB4" w:rsidRPr="004C7716" w:rsidRDefault="000A3BB4" w:rsidP="007663D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cs="Arial"/>
                <w:sz w:val="20"/>
                <w:szCs w:val="20"/>
              </w:rPr>
            </w:pPr>
            <w:r w:rsidRPr="004C7716">
              <w:rPr>
                <w:rFonts w:cs="Arial"/>
                <w:sz w:val="20"/>
                <w:szCs w:val="20"/>
              </w:rPr>
              <w:t>Analizzare i diversi orientamenti politici presentiin ltalia nella prima metà dell'Ottocento.</w:t>
            </w:r>
          </w:p>
          <w:p w14:paraId="0BC53770" w14:textId="77777777" w:rsidR="000A3BB4" w:rsidRPr="004C7716" w:rsidRDefault="000A3BB4" w:rsidP="004C7716">
            <w:pPr>
              <w:autoSpaceDE w:val="0"/>
              <w:autoSpaceDN w:val="0"/>
              <w:adjustRightInd w:val="0"/>
              <w:ind w:left="176" w:hanging="176"/>
              <w:rPr>
                <w:rFonts w:cs="Arial"/>
                <w:sz w:val="20"/>
                <w:szCs w:val="20"/>
              </w:rPr>
            </w:pPr>
          </w:p>
          <w:p w14:paraId="27EC85DA" w14:textId="77777777" w:rsidR="000A3BB4" w:rsidRPr="004C7716" w:rsidRDefault="000A3BB4" w:rsidP="007663DF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</w:rPr>
            </w:pPr>
            <w:r w:rsidRPr="004C7716">
              <w:rPr>
                <w:rFonts w:cs="Arial"/>
                <w:sz w:val="20"/>
                <w:szCs w:val="20"/>
              </w:rPr>
              <w:t>Comprendere le cause dello scoppio della Prima guerra di indipendenza, il suo svolgimentoe gli esiti.</w:t>
            </w:r>
          </w:p>
          <w:p w14:paraId="37D7BE95" w14:textId="77777777" w:rsidR="000A3BB4" w:rsidRDefault="000A3BB4" w:rsidP="00015F91">
            <w:pPr>
              <w:rPr>
                <w:sz w:val="20"/>
                <w:szCs w:val="20"/>
              </w:rPr>
            </w:pPr>
          </w:p>
          <w:p w14:paraId="6AB7316B" w14:textId="77777777" w:rsidR="000A3BB4" w:rsidRDefault="000A3BB4" w:rsidP="00015F91">
            <w:pPr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10EFC72A" w14:textId="77777777" w:rsidR="000A3BB4" w:rsidRDefault="000A3BB4" w:rsidP="00015F91">
            <w:pPr>
              <w:rPr>
                <w:b/>
                <w:u w:val="single"/>
              </w:rPr>
            </w:pPr>
          </w:p>
          <w:p w14:paraId="59B8624F" w14:textId="77777777" w:rsidR="000A3BB4" w:rsidRPr="00EF7883" w:rsidRDefault="000A3BB4" w:rsidP="00EF7883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F7883">
              <w:rPr>
                <w:rFonts w:cs="Arial"/>
                <w:sz w:val="20"/>
                <w:szCs w:val="20"/>
              </w:rPr>
              <w:t>Conoscere i principali eventi de</w:t>
            </w:r>
            <w:r>
              <w:rPr>
                <w:rFonts w:cs="Arial"/>
                <w:sz w:val="20"/>
                <w:szCs w:val="20"/>
              </w:rPr>
              <w:t>i contenuti trattati.</w:t>
            </w:r>
          </w:p>
        </w:tc>
        <w:tc>
          <w:tcPr>
            <w:tcW w:w="2268" w:type="dxa"/>
          </w:tcPr>
          <w:p w14:paraId="11A0588E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F71E99F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01C4EC7" w14:textId="77777777" w:rsidR="000A3BB4" w:rsidRP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9071637" w14:textId="77777777" w:rsidR="000A3BB4" w:rsidRPr="000A3BB4" w:rsidRDefault="000A3BB4" w:rsidP="007663DF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0A3BB4">
              <w:rPr>
                <w:rFonts w:cs="Times New Roman"/>
                <w:bCs/>
                <w:iCs/>
                <w:sz w:val="20"/>
                <w:szCs w:val="20"/>
              </w:rPr>
              <w:t>Napoleone e il ritorno. dell’impero.</w:t>
            </w:r>
          </w:p>
          <w:p w14:paraId="5FEC015D" w14:textId="77777777" w:rsidR="000A3BB4" w:rsidRP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BFD2E43" w14:textId="77777777" w:rsidR="000A3BB4" w:rsidRP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AE4CC9B" w14:textId="77777777" w:rsidR="000A3BB4" w:rsidRPr="000A3BB4" w:rsidRDefault="000A3BB4" w:rsidP="007663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0A3BB4">
              <w:rPr>
                <w:rFonts w:cs="Times New Roman"/>
                <w:bCs/>
                <w:iCs/>
                <w:sz w:val="20"/>
                <w:szCs w:val="20"/>
              </w:rPr>
              <w:t>La Restaurazione: un tentativo reazionario.</w:t>
            </w:r>
          </w:p>
          <w:p w14:paraId="768A3158" w14:textId="77777777" w:rsidR="000A3BB4" w:rsidRPr="000A3BB4" w:rsidRDefault="000A3BB4" w:rsidP="004276E3">
            <w:pPr>
              <w:autoSpaceDE w:val="0"/>
              <w:autoSpaceDN w:val="0"/>
              <w:adjustRightInd w:val="0"/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E93F169" w14:textId="77777777" w:rsidR="000A3BB4" w:rsidRPr="000A3BB4" w:rsidRDefault="000A3BB4" w:rsidP="007663D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0A3BB4">
              <w:rPr>
                <w:rFonts w:cs="Times New Roman"/>
                <w:bCs/>
                <w:iCs/>
                <w:sz w:val="20"/>
                <w:szCs w:val="20"/>
              </w:rPr>
              <w:t>Il 1848: insurrezioni e guerre di indipendenza.</w:t>
            </w:r>
          </w:p>
          <w:p w14:paraId="7CA1071B" w14:textId="77777777" w:rsidR="000A3BB4" w:rsidRDefault="000A3BB4" w:rsidP="004276E3">
            <w:pPr>
              <w:pStyle w:val="Paragrafoelenc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489A9F54" w14:textId="77777777" w:rsidR="000A3BB4" w:rsidRPr="004276E3" w:rsidRDefault="000A3BB4" w:rsidP="004276E3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6EDF318E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37CFED7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D492118" w14:textId="77777777" w:rsidR="000A3BB4" w:rsidRPr="00F2798A" w:rsidRDefault="000A3BB4" w:rsidP="004276E3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29878F41" w14:textId="77777777" w:rsidR="000A3BB4" w:rsidRPr="000A3BB4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A3BB4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FEBBRAIO / MARZO </w:t>
            </w:r>
          </w:p>
          <w:p w14:paraId="508F7C11" w14:textId="77777777" w:rsidR="000A3BB4" w:rsidRPr="00D1077F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2B976EA5" w14:textId="77777777" w:rsidR="000A3BB4" w:rsidRDefault="000A3BB4" w:rsidP="0045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B7C7AF1" w14:textId="77777777" w:rsidR="000A3BB4" w:rsidRPr="002D2209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218568F0" w14:textId="77777777" w:rsidR="000A3BB4" w:rsidRPr="002D2209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6177C8F" w14:textId="77777777" w:rsidR="000A3BB4" w:rsidRPr="007A16B3" w:rsidRDefault="000A3BB4" w:rsidP="004550DA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544" w:type="dxa"/>
          </w:tcPr>
          <w:p w14:paraId="1E12245C" w14:textId="77777777" w:rsidR="000A3BB4" w:rsidRDefault="000A3BB4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909AFEB" w14:textId="77777777" w:rsidR="000A3BB4" w:rsidRDefault="000A3BB4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3AEA3B0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1DCA5E32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778C7409" w14:textId="77777777" w:rsidR="000A3BB4" w:rsidRPr="00377A1C" w:rsidRDefault="000A3BB4" w:rsidP="007663D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624C6F3C" w14:textId="77777777" w:rsidR="000A3BB4" w:rsidRPr="00D1077F" w:rsidRDefault="000A3BB4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29543547" w14:textId="77777777" w:rsidR="000A3BB4" w:rsidRPr="00D1077F" w:rsidRDefault="000A3BB4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1E8CAE86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16101A55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02CEE595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564A292B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761A3E9F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67E14F19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49A45D4E" w14:textId="77777777" w:rsidR="000A3BB4" w:rsidRPr="00317B21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419C5067" w14:textId="77777777" w:rsidR="000A3BB4" w:rsidRPr="00317B21" w:rsidRDefault="000A3BB4" w:rsidP="00317B2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24C55BCE" w14:textId="77777777" w:rsidR="000A3BB4" w:rsidRPr="00C94E2A" w:rsidRDefault="000A3BB4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425FC640" w14:textId="77777777" w:rsidR="000A3BB4" w:rsidRPr="00C6373F" w:rsidRDefault="000A3BB4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6F456BF9" w14:textId="77777777" w:rsidR="000A3BB4" w:rsidRPr="00B926CE" w:rsidRDefault="000A3BB4" w:rsidP="004550DA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554C30C8" w14:textId="77777777" w:rsidR="000A3BB4" w:rsidRPr="003253C0" w:rsidRDefault="000A3BB4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6F85646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6012B1AA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836B8B9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Relazioni</w:t>
            </w:r>
          </w:p>
          <w:p w14:paraId="7659759C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101CACB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1CCDC7F5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D7CBF4C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5C3906A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A880920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5FD2E990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9572A74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6004889E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8FA057E" w14:textId="77777777" w:rsidR="000A3BB4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pluridisciplinari</w:t>
            </w:r>
          </w:p>
          <w:p w14:paraId="1AB1826D" w14:textId="77777777" w:rsidR="007C6F83" w:rsidRPr="00B10B72" w:rsidRDefault="007C6F83" w:rsidP="007C6F83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6E5464C" w14:textId="77777777" w:rsidR="001816D3" w:rsidRPr="00E42A93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44C69C03" w14:textId="77777777" w:rsidR="001816D3" w:rsidRPr="00EC6D0F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 w:rsidRPr="00EC6D0F">
              <w:rPr>
                <w:rFonts w:cs="Times New Roman"/>
                <w:bCs/>
                <w:iCs/>
                <w:sz w:val="20"/>
                <w:szCs w:val="20"/>
              </w:rPr>
              <w:t>Flippe</w:t>
            </w:r>
            <w:r w:rsidR="00EC6D0F" w:rsidRPr="00EC6D0F">
              <w:rPr>
                <w:rFonts w:cs="Times New Roman"/>
                <w:bCs/>
                <w:iCs/>
                <w:sz w:val="20"/>
                <w:szCs w:val="20"/>
              </w:rPr>
              <w:t>d</w:t>
            </w:r>
            <w:r w:rsidR="00EC6D0F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EC6D0F"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125C0718" w14:textId="77777777" w:rsidR="000A3BB4" w:rsidRPr="00B926CE" w:rsidRDefault="000A3BB4" w:rsidP="00455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F88DBB0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7060E313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FF43EB8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68170B8F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57234A4F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7FE69EF9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D6DB456" w14:textId="77777777" w:rsidR="000A3BB4" w:rsidRDefault="000A3BB4" w:rsidP="005B45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POF:</w:t>
            </w:r>
          </w:p>
          <w:p w14:paraId="04AC2714" w14:textId="77777777" w:rsidR="000A3BB4" w:rsidRDefault="000A3BB4" w:rsidP="005B450A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5B63E9F4" w14:textId="77777777" w:rsidR="000A3BB4" w:rsidRDefault="000A3BB4" w:rsidP="005B450A">
            <w:pPr>
              <w:rPr>
                <w:sz w:val="20"/>
                <w:szCs w:val="20"/>
              </w:rPr>
            </w:pPr>
          </w:p>
          <w:p w14:paraId="23131E9E" w14:textId="77777777" w:rsidR="000A3BB4" w:rsidRDefault="000A3BB4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2F8A593C" w14:textId="77777777" w:rsidR="000A3BB4" w:rsidRPr="003A24F4" w:rsidRDefault="000A3BB4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698E115C" w14:textId="77777777" w:rsidR="000A3BB4" w:rsidRPr="003A24F4" w:rsidRDefault="000A3BB4" w:rsidP="005B45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0A3CE9F7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5DE85FA7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36AA68FA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28A1A75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725D9F6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12279BF2" w14:textId="77777777" w:rsidR="000A3BB4" w:rsidRPr="00B926CE" w:rsidRDefault="000A3BB4" w:rsidP="004550DA">
            <w:pPr>
              <w:rPr>
                <w:sz w:val="20"/>
                <w:szCs w:val="20"/>
              </w:rPr>
            </w:pPr>
          </w:p>
        </w:tc>
      </w:tr>
    </w:tbl>
    <w:p w14:paraId="63B2A086" w14:textId="77777777" w:rsidR="001816D3" w:rsidRDefault="001816D3" w:rsidP="004276E3">
      <w:pPr>
        <w:rPr>
          <w:i/>
          <w:sz w:val="18"/>
          <w:szCs w:val="18"/>
          <w:u w:val="single"/>
        </w:rPr>
      </w:pPr>
    </w:p>
    <w:p w14:paraId="56C52B37" w14:textId="77777777" w:rsidR="004276E3" w:rsidRPr="003F437F" w:rsidRDefault="004276E3" w:rsidP="004276E3">
      <w:pPr>
        <w:rPr>
          <w:sz w:val="20"/>
          <w:szCs w:val="20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6517C474" w14:textId="77777777" w:rsidR="004276E3" w:rsidRPr="00742799" w:rsidRDefault="00CB334A" w:rsidP="0045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I.O. “Soriano Calabro”</w:t>
      </w:r>
      <w:r w:rsidR="004276E3">
        <w:rPr>
          <w:b/>
          <w:sz w:val="28"/>
          <w:szCs w:val="28"/>
        </w:rPr>
        <w:tab/>
      </w:r>
      <w:r w:rsidR="004276E3">
        <w:rPr>
          <w:b/>
          <w:sz w:val="28"/>
          <w:szCs w:val="28"/>
        </w:rPr>
        <w:tab/>
        <w:t>UNITA’ di LAVORO</w:t>
      </w:r>
      <w:r w:rsidR="00A04EA1">
        <w:rPr>
          <w:b/>
          <w:sz w:val="28"/>
          <w:szCs w:val="28"/>
        </w:rPr>
        <w:t xml:space="preserve"> </w:t>
      </w:r>
      <w:r w:rsidR="004276E3">
        <w:rPr>
          <w:b/>
          <w:sz w:val="28"/>
          <w:szCs w:val="28"/>
        </w:rPr>
        <w:t>di</w:t>
      </w:r>
      <w:r w:rsidR="00A04EA1">
        <w:rPr>
          <w:b/>
          <w:sz w:val="28"/>
          <w:szCs w:val="28"/>
        </w:rPr>
        <w:t xml:space="preserve"> </w:t>
      </w:r>
      <w:r w:rsidR="004276E3" w:rsidRPr="002D2209">
        <w:rPr>
          <w:b/>
          <w:sz w:val="28"/>
          <w:szCs w:val="28"/>
          <w:u w:val="single"/>
        </w:rPr>
        <w:t xml:space="preserve">STORIA  </w:t>
      </w:r>
      <w:r w:rsidR="00640C1C">
        <w:rPr>
          <w:b/>
          <w:sz w:val="28"/>
          <w:szCs w:val="28"/>
        </w:rPr>
        <w:t xml:space="preserve"> CLASSE  SECONDA</w:t>
      </w:r>
      <w:r w:rsidR="001651C2">
        <w:rPr>
          <w:b/>
          <w:sz w:val="28"/>
          <w:szCs w:val="28"/>
        </w:rPr>
        <w:tab/>
      </w:r>
      <w:r w:rsidR="001651C2">
        <w:rPr>
          <w:b/>
          <w:sz w:val="28"/>
          <w:szCs w:val="28"/>
        </w:rPr>
        <w:tab/>
      </w:r>
      <w:r w:rsidR="001651C2">
        <w:rPr>
          <w:b/>
          <w:sz w:val="28"/>
          <w:szCs w:val="28"/>
        </w:rPr>
        <w:tab/>
        <w:t>A.S. 2022</w:t>
      </w:r>
      <w:r w:rsidR="00451B9E">
        <w:rPr>
          <w:b/>
          <w:sz w:val="28"/>
          <w:szCs w:val="28"/>
        </w:rPr>
        <w:t>/</w:t>
      </w:r>
      <w:r w:rsidR="001651C2">
        <w:rPr>
          <w:b/>
          <w:sz w:val="28"/>
          <w:szCs w:val="28"/>
        </w:rPr>
        <w:t>23</w:t>
      </w:r>
    </w:p>
    <w:tbl>
      <w:tblPr>
        <w:tblStyle w:val="Grigliatabella"/>
        <w:tblW w:w="164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261"/>
        <w:gridCol w:w="1984"/>
        <w:gridCol w:w="567"/>
        <w:gridCol w:w="3686"/>
        <w:gridCol w:w="2555"/>
        <w:gridCol w:w="1700"/>
      </w:tblGrid>
      <w:tr w:rsidR="00451B9E" w:rsidRPr="007A16B3" w14:paraId="2C116AB8" w14:textId="77777777" w:rsidTr="0015284F">
        <w:trPr>
          <w:cantSplit/>
          <w:trHeight w:val="1134"/>
        </w:trPr>
        <w:tc>
          <w:tcPr>
            <w:tcW w:w="568" w:type="dxa"/>
          </w:tcPr>
          <w:p w14:paraId="5BD8906C" w14:textId="77777777" w:rsidR="00451B9E" w:rsidRDefault="00451B9E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1E2969DC" w14:textId="77777777" w:rsidR="0015284F" w:rsidRDefault="0015284F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35CEE29B" w14:textId="77777777" w:rsidR="00451B9E" w:rsidRPr="00451B9E" w:rsidRDefault="00451B9E" w:rsidP="004550DA">
            <w:pPr>
              <w:jc w:val="center"/>
              <w:rPr>
                <w:b/>
                <w:sz w:val="20"/>
                <w:szCs w:val="20"/>
              </w:rPr>
            </w:pPr>
            <w:r w:rsidRPr="00451B9E">
              <w:rPr>
                <w:b/>
                <w:sz w:val="20"/>
                <w:szCs w:val="20"/>
              </w:rPr>
              <w:t>N°4</w:t>
            </w:r>
          </w:p>
        </w:tc>
        <w:tc>
          <w:tcPr>
            <w:tcW w:w="2126" w:type="dxa"/>
          </w:tcPr>
          <w:p w14:paraId="5CD82B4D" w14:textId="77777777" w:rsidR="0015284F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6C01FE63" w14:textId="77777777" w:rsidR="00451B9E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261" w:type="dxa"/>
          </w:tcPr>
          <w:p w14:paraId="23891EDE" w14:textId="77777777" w:rsidR="00451B9E" w:rsidRDefault="00451B9E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5E71EAB6" w14:textId="77777777" w:rsidR="00EC6D0F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53462D92" w14:textId="77777777" w:rsidR="00451B9E" w:rsidRPr="007A16B3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1984" w:type="dxa"/>
          </w:tcPr>
          <w:p w14:paraId="464F11A1" w14:textId="77777777" w:rsidR="00451B9E" w:rsidRDefault="00451B9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6264344A" w14:textId="77777777" w:rsidR="00451B9E" w:rsidRPr="007A16B3" w:rsidRDefault="00451B9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3936DCD1" w14:textId="77777777" w:rsidR="00451B9E" w:rsidRPr="007A16B3" w:rsidRDefault="00451B9E" w:rsidP="00451B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51B9E">
              <w:rPr>
                <w:b/>
                <w:sz w:val="20"/>
                <w:szCs w:val="20"/>
              </w:rPr>
              <w:t>TEMP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686" w:type="dxa"/>
          </w:tcPr>
          <w:p w14:paraId="08C200EA" w14:textId="77777777" w:rsidR="00451B9E" w:rsidRDefault="00451B9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15A9D352" w14:textId="77777777" w:rsidR="00451B9E" w:rsidRDefault="00451B9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METODI E MEZZI</w:t>
            </w:r>
          </w:p>
          <w:p w14:paraId="2F1CC11D" w14:textId="77777777" w:rsidR="00451B9E" w:rsidRPr="007A16B3" w:rsidRDefault="00451B9E" w:rsidP="0045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555" w:type="dxa"/>
          </w:tcPr>
          <w:p w14:paraId="7D294495" w14:textId="77777777" w:rsidR="00451B9E" w:rsidRDefault="00451B9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3338FA2C" w14:textId="77777777" w:rsidR="00451B9E" w:rsidRPr="007A16B3" w:rsidRDefault="00451B9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2BE22F25" w14:textId="77777777" w:rsidR="00451B9E" w:rsidRDefault="00451B9E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1F376B05" w14:textId="77777777" w:rsidR="00451B9E" w:rsidRPr="007A16B3" w:rsidRDefault="00451B9E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451B9E" w:rsidRPr="007A16B3" w14:paraId="6546E28C" w14:textId="77777777" w:rsidTr="0015284F">
        <w:trPr>
          <w:cantSplit/>
          <w:trHeight w:val="6887"/>
        </w:trPr>
        <w:tc>
          <w:tcPr>
            <w:tcW w:w="568" w:type="dxa"/>
            <w:textDirection w:val="btLr"/>
          </w:tcPr>
          <w:p w14:paraId="3337EEC2" w14:textId="77777777" w:rsidR="00451B9E" w:rsidRPr="00451B9E" w:rsidRDefault="00451B9E" w:rsidP="004550DA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51B9E">
              <w:rPr>
                <w:b/>
                <w:bCs/>
                <w:sz w:val="24"/>
                <w:szCs w:val="24"/>
              </w:rPr>
              <w:t>LA SECONDA METÁ  DELL’OTTOCENTO</w:t>
            </w:r>
          </w:p>
        </w:tc>
        <w:tc>
          <w:tcPr>
            <w:tcW w:w="2126" w:type="dxa"/>
          </w:tcPr>
          <w:p w14:paraId="03CF611F" w14:textId="77777777" w:rsidR="00DC6926" w:rsidRDefault="00DC6926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45CD912B" w14:textId="77777777" w:rsidR="00DC6926" w:rsidRDefault="00DC6926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7A46ED38" w14:textId="77777777" w:rsidR="00DC6926" w:rsidRDefault="00DC6926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0E076BF1" w14:textId="77777777" w:rsidR="00DC6926" w:rsidRDefault="00DC6926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4DC4B3EC" w14:textId="77777777" w:rsidR="00DC6926" w:rsidRDefault="00DC6926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0E37477E" w14:textId="77777777" w:rsidR="002A3EF8" w:rsidRPr="002A3EF8" w:rsidRDefault="002A3EF8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A3EF8">
              <w:rPr>
                <w:rFonts w:cs="Arial"/>
                <w:b/>
                <w:sz w:val="20"/>
                <w:szCs w:val="20"/>
              </w:rPr>
              <w:t>1.Comunicazione nella madrelingua.</w:t>
            </w:r>
          </w:p>
          <w:p w14:paraId="79BE6FAE" w14:textId="77777777" w:rsidR="002A3EF8" w:rsidRPr="002A3EF8" w:rsidRDefault="002A3EF8" w:rsidP="002A3EF8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19CF6E49" w14:textId="77777777" w:rsidR="002A3EF8" w:rsidRDefault="002A3EF8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A3EF8">
              <w:rPr>
                <w:rFonts w:cs="Arial"/>
                <w:b/>
                <w:sz w:val="20"/>
                <w:szCs w:val="20"/>
              </w:rPr>
              <w:t xml:space="preserve">3. Competenze matematiche, scientifiche e tecnologiche. </w:t>
            </w:r>
          </w:p>
          <w:p w14:paraId="45C6949A" w14:textId="77777777" w:rsidR="002A3EF8" w:rsidRDefault="002A3EF8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6E3FA69E" w14:textId="77777777" w:rsidR="002A3EF8" w:rsidRPr="002A3EF8" w:rsidRDefault="002A3EF8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 Competenze digitali</w:t>
            </w:r>
          </w:p>
          <w:p w14:paraId="1AE7F0F7" w14:textId="77777777" w:rsidR="002A3EF8" w:rsidRPr="002A3EF8" w:rsidRDefault="002A3EF8" w:rsidP="002A3EF8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4F13E70E" w14:textId="77777777" w:rsidR="002A3EF8" w:rsidRPr="002A3EF8" w:rsidRDefault="002A3EF8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A3EF8">
              <w:rPr>
                <w:rFonts w:cs="Arial"/>
                <w:b/>
                <w:sz w:val="20"/>
                <w:szCs w:val="20"/>
              </w:rPr>
              <w:t xml:space="preserve"> 5. Imparare ad imparare.</w:t>
            </w:r>
          </w:p>
          <w:p w14:paraId="4993EE2F" w14:textId="77777777" w:rsidR="002A3EF8" w:rsidRPr="002A3EF8" w:rsidRDefault="002A3EF8" w:rsidP="002A3EF8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4B2562B5" w14:textId="77777777" w:rsidR="002A3EF8" w:rsidRPr="002A3EF8" w:rsidRDefault="002A3EF8" w:rsidP="002A3EF8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A3EF8">
              <w:rPr>
                <w:rFonts w:cs="Arial"/>
                <w:b/>
                <w:sz w:val="20"/>
                <w:szCs w:val="20"/>
              </w:rPr>
              <w:t>6. Competenze sociali e civiche.</w:t>
            </w:r>
          </w:p>
          <w:p w14:paraId="7448873A" w14:textId="77777777" w:rsidR="002A3EF8" w:rsidRPr="002A3EF8" w:rsidRDefault="002A3EF8" w:rsidP="002A3EF8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  <w:p w14:paraId="1D78B53B" w14:textId="77777777" w:rsidR="00451B9E" w:rsidRDefault="00451B9E" w:rsidP="002A3EF8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ACD6755" w14:textId="77777777" w:rsidR="00451B9E" w:rsidRDefault="00451B9E" w:rsidP="002001F4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5020BFB" w14:textId="77777777" w:rsidR="00451B9E" w:rsidRPr="00335E05" w:rsidRDefault="00451B9E" w:rsidP="007663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35E05">
              <w:rPr>
                <w:rFonts w:cs="Arial"/>
                <w:sz w:val="20"/>
                <w:szCs w:val="20"/>
              </w:rPr>
              <w:t>Conoscere il percorso dell'ltalia verso l'Unità.</w:t>
            </w:r>
          </w:p>
          <w:p w14:paraId="6A928FCC" w14:textId="77777777" w:rsidR="00451B9E" w:rsidRPr="00335E05" w:rsidRDefault="00451B9E" w:rsidP="007663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35E05">
              <w:rPr>
                <w:rFonts w:cs="Arial"/>
                <w:sz w:val="20"/>
                <w:szCs w:val="20"/>
              </w:rPr>
              <w:t xml:space="preserve"> Comprendere i problemi dell'ltalia post-unitaria</w:t>
            </w:r>
          </w:p>
          <w:p w14:paraId="13A36971" w14:textId="77777777" w:rsidR="00451B9E" w:rsidRPr="00335E05" w:rsidRDefault="00451B9E" w:rsidP="002001F4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35E05">
              <w:rPr>
                <w:rFonts w:cs="Arial"/>
                <w:sz w:val="20"/>
                <w:szCs w:val="20"/>
              </w:rPr>
              <w:t>e le scelte di governo della Destra.</w:t>
            </w:r>
          </w:p>
          <w:p w14:paraId="7F10CFD7" w14:textId="77777777" w:rsidR="00451B9E" w:rsidRPr="00335E05" w:rsidRDefault="00451B9E" w:rsidP="007663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35E05">
              <w:rPr>
                <w:rFonts w:cs="Arial"/>
                <w:sz w:val="20"/>
                <w:szCs w:val="20"/>
              </w:rPr>
              <w:t>Analizzare le cause e le conseguenze della</w:t>
            </w:r>
          </w:p>
          <w:p w14:paraId="4302695C" w14:textId="77777777" w:rsidR="00451B9E" w:rsidRPr="00335E05" w:rsidRDefault="00451B9E" w:rsidP="002001F4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35E05">
              <w:rPr>
                <w:rFonts w:cs="Arial"/>
                <w:sz w:val="20"/>
                <w:szCs w:val="20"/>
              </w:rPr>
              <w:t>Terza guerra di indipendenza.</w:t>
            </w:r>
          </w:p>
          <w:p w14:paraId="4E90CACF" w14:textId="77777777" w:rsidR="00451B9E" w:rsidRPr="00335E05" w:rsidRDefault="00451B9E" w:rsidP="007663DF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35E05">
              <w:rPr>
                <w:rFonts w:cs="Arial"/>
                <w:sz w:val="20"/>
                <w:szCs w:val="20"/>
              </w:rPr>
              <w:t xml:space="preserve"> Comprendere le conseguenze della proclamazione</w:t>
            </w:r>
          </w:p>
          <w:p w14:paraId="23C13F9E" w14:textId="77777777" w:rsidR="00451B9E" w:rsidRDefault="00451B9E" w:rsidP="002001F4">
            <w:pPr>
              <w:pStyle w:val="Paragrafoelenco"/>
              <w:rPr>
                <w:rFonts w:cs="Arial"/>
                <w:sz w:val="20"/>
                <w:szCs w:val="20"/>
              </w:rPr>
            </w:pPr>
            <w:r w:rsidRPr="00335E05">
              <w:rPr>
                <w:rFonts w:cs="Arial"/>
                <w:sz w:val="20"/>
                <w:szCs w:val="20"/>
              </w:rPr>
              <w:t>di Roma capitale del Regno d'ltalia.</w:t>
            </w:r>
          </w:p>
          <w:p w14:paraId="47B250C3" w14:textId="77777777" w:rsidR="00451B9E" w:rsidRDefault="00451B9E" w:rsidP="007663DF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la politica della sinistra al governo e il contesto delle lotte sociali di fine secolo.</w:t>
            </w:r>
          </w:p>
          <w:p w14:paraId="1ED123CE" w14:textId="77777777" w:rsidR="00451B9E" w:rsidRPr="00335E05" w:rsidRDefault="00451B9E" w:rsidP="007663DF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le scelte economiche e politiche degli stati europei nella seconda metà dell’Ottocento.</w:t>
            </w:r>
          </w:p>
          <w:p w14:paraId="58575CF1" w14:textId="77777777" w:rsidR="00451B9E" w:rsidRDefault="00451B9E" w:rsidP="00E171EC">
            <w:pPr>
              <w:rPr>
                <w:b/>
                <w:u w:val="single"/>
              </w:rPr>
            </w:pPr>
          </w:p>
          <w:p w14:paraId="2A9571DA" w14:textId="77777777" w:rsidR="00451B9E" w:rsidRDefault="00451B9E" w:rsidP="00E171EC">
            <w:pPr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423D8C0A" w14:textId="77777777" w:rsidR="00451B9E" w:rsidRDefault="00451B9E" w:rsidP="00E171EC">
            <w:pPr>
              <w:rPr>
                <w:b/>
                <w:u w:val="single"/>
              </w:rPr>
            </w:pPr>
          </w:p>
          <w:p w14:paraId="4E323F49" w14:textId="77777777" w:rsidR="00451B9E" w:rsidRDefault="00451B9E" w:rsidP="003501C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21971">
              <w:rPr>
                <w:rFonts w:cs="Arial"/>
                <w:sz w:val="20"/>
                <w:szCs w:val="20"/>
              </w:rPr>
              <w:t>Conoscere i principali eventi dell’unità d’Italia.</w:t>
            </w:r>
          </w:p>
          <w:p w14:paraId="78B2C3AF" w14:textId="77777777" w:rsidR="00451B9E" w:rsidRPr="00C21971" w:rsidRDefault="00451B9E" w:rsidP="003501C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Conoscere</w:t>
            </w:r>
            <w:r w:rsidRPr="00C21971">
              <w:rPr>
                <w:rFonts w:cs="Arial"/>
                <w:sz w:val="20"/>
                <w:szCs w:val="20"/>
              </w:rPr>
              <w:t xml:space="preserve"> il significato</w:t>
            </w:r>
          </w:p>
          <w:p w14:paraId="7D0A0D8D" w14:textId="77777777" w:rsidR="00451B9E" w:rsidRPr="00C21971" w:rsidRDefault="00451B9E" w:rsidP="003501CD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C21971">
              <w:rPr>
                <w:rFonts w:cs="Arial"/>
                <w:sz w:val="20"/>
                <w:szCs w:val="20"/>
              </w:rPr>
              <w:t>della terminologia</w:t>
            </w:r>
          </w:p>
          <w:p w14:paraId="05B6D988" w14:textId="77777777" w:rsidR="00451B9E" w:rsidRDefault="00EC6D0F" w:rsidP="003501C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</w:t>
            </w:r>
            <w:r w:rsidR="00451B9E" w:rsidRPr="00C21971">
              <w:rPr>
                <w:rFonts w:cs="Arial"/>
                <w:sz w:val="20"/>
                <w:szCs w:val="20"/>
              </w:rPr>
              <w:t>specifica.</w:t>
            </w:r>
          </w:p>
          <w:p w14:paraId="52C3DAE5" w14:textId="77777777" w:rsidR="00691C74" w:rsidRPr="00E171EC" w:rsidRDefault="00691C74" w:rsidP="003501C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EB16EA4" w14:textId="77777777" w:rsidR="00451B9E" w:rsidRDefault="00451B9E" w:rsidP="00BA7F75">
            <w:pPr>
              <w:autoSpaceDE w:val="0"/>
              <w:autoSpaceDN w:val="0"/>
              <w:adjustRightInd w:val="0"/>
              <w:ind w:left="33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7EE4F30" w14:textId="77777777" w:rsidR="00451B9E" w:rsidRDefault="00451B9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C60B476" w14:textId="77777777" w:rsidR="00451B9E" w:rsidRDefault="00451B9E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4F7EC68" w14:textId="77777777" w:rsidR="00451B9E" w:rsidRPr="0075514A" w:rsidRDefault="00451B9E" w:rsidP="00BA7F75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26352DF2" w14:textId="77777777" w:rsidR="00451B9E" w:rsidRPr="0015284F" w:rsidRDefault="00451B9E" w:rsidP="007663D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7" w:hanging="284"/>
              <w:rPr>
                <w:rFonts w:cs="Times New Roman"/>
                <w:bCs/>
                <w:iCs/>
                <w:sz w:val="20"/>
                <w:szCs w:val="20"/>
              </w:rPr>
            </w:pPr>
            <w:r w:rsidRPr="0015284F">
              <w:rPr>
                <w:rFonts w:cs="Times New Roman"/>
                <w:bCs/>
                <w:iCs/>
                <w:sz w:val="20"/>
                <w:szCs w:val="20"/>
              </w:rPr>
              <w:t>L’Italia indipendente e unita.</w:t>
            </w:r>
          </w:p>
          <w:p w14:paraId="6130606C" w14:textId="77777777" w:rsidR="00451B9E" w:rsidRPr="0015284F" w:rsidRDefault="00451B9E" w:rsidP="00BA7F75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17F00254" w14:textId="77777777" w:rsidR="00451B9E" w:rsidRPr="0015284F" w:rsidRDefault="00451B9E" w:rsidP="007663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426"/>
              <w:rPr>
                <w:rFonts w:cs="Times New Roman"/>
                <w:bCs/>
                <w:iCs/>
                <w:sz w:val="20"/>
                <w:szCs w:val="20"/>
              </w:rPr>
            </w:pPr>
            <w:r w:rsidRPr="0015284F">
              <w:rPr>
                <w:rFonts w:cs="Times New Roman"/>
                <w:bCs/>
                <w:iCs/>
                <w:sz w:val="20"/>
                <w:szCs w:val="20"/>
              </w:rPr>
              <w:t>La difficile ricerca di un equilibrio per il nuovo Regno..</w:t>
            </w:r>
          </w:p>
          <w:p w14:paraId="6D9603FD" w14:textId="77777777" w:rsidR="00451B9E" w:rsidRPr="0015284F" w:rsidRDefault="00451B9E" w:rsidP="00BA7F75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F23F8F2" w14:textId="77777777" w:rsidR="00451B9E" w:rsidRPr="0015284F" w:rsidRDefault="00451B9E" w:rsidP="007663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7" w:hanging="284"/>
              <w:rPr>
                <w:rFonts w:cs="Times New Roman"/>
                <w:bCs/>
                <w:iCs/>
                <w:sz w:val="20"/>
                <w:szCs w:val="20"/>
              </w:rPr>
            </w:pPr>
            <w:r w:rsidRPr="0015284F">
              <w:rPr>
                <w:rFonts w:cs="Times New Roman"/>
                <w:bCs/>
                <w:iCs/>
                <w:sz w:val="20"/>
                <w:szCs w:val="20"/>
              </w:rPr>
              <w:t>Il mondo nella seconda metà dell’800.</w:t>
            </w:r>
          </w:p>
          <w:p w14:paraId="12123575" w14:textId="77777777" w:rsidR="00451B9E" w:rsidRDefault="00451B9E" w:rsidP="00BA7F75">
            <w:pPr>
              <w:autoSpaceDE w:val="0"/>
              <w:autoSpaceDN w:val="0"/>
              <w:adjustRightInd w:val="0"/>
              <w:ind w:left="33" w:hanging="141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F997F4D" w14:textId="77777777" w:rsidR="00451B9E" w:rsidRPr="00F2798A" w:rsidRDefault="00451B9E" w:rsidP="004276E3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1EB596D9" w14:textId="77777777" w:rsidR="00451B9E" w:rsidRPr="00451B9E" w:rsidRDefault="00451B9E" w:rsidP="00451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z w:val="24"/>
                <w:szCs w:val="24"/>
              </w:rPr>
              <w:t>A</w:t>
            </w:r>
            <w:r w:rsidRPr="00451B9E">
              <w:rPr>
                <w:rFonts w:cs="Times New Roman"/>
                <w:b/>
                <w:bCs/>
                <w:iCs/>
                <w:sz w:val="24"/>
                <w:szCs w:val="24"/>
              </w:rPr>
              <w:t>PRILE / MAGGIO</w:t>
            </w:r>
          </w:p>
          <w:p w14:paraId="3768CF8F" w14:textId="77777777" w:rsidR="00451B9E" w:rsidRDefault="00451B9E" w:rsidP="0045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AEF7ACA" w14:textId="77777777" w:rsidR="00451B9E" w:rsidRPr="002D2209" w:rsidRDefault="00451B9E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6046690E" w14:textId="77777777" w:rsidR="00451B9E" w:rsidRPr="002D2209" w:rsidRDefault="00451B9E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839177B" w14:textId="77777777" w:rsidR="00451B9E" w:rsidRPr="007A16B3" w:rsidRDefault="00451B9E" w:rsidP="004550DA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686" w:type="dxa"/>
          </w:tcPr>
          <w:p w14:paraId="1146718C" w14:textId="77777777" w:rsidR="00451B9E" w:rsidRDefault="00451B9E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67ED39C" w14:textId="77777777" w:rsidR="00451B9E" w:rsidRDefault="00451B9E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A88FA03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53EC25F9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257995FA" w14:textId="77777777" w:rsidR="00451B9E" w:rsidRPr="00377A1C" w:rsidRDefault="00451B9E" w:rsidP="007663D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447B6D77" w14:textId="77777777" w:rsidR="00451B9E" w:rsidRPr="00D1077F" w:rsidRDefault="00451B9E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4E23394F" w14:textId="77777777" w:rsidR="00451B9E" w:rsidRPr="00D1077F" w:rsidRDefault="00451B9E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85A65B0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7EFBF08B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2247FC02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3E9BA7C7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748048F8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787C3D76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514EE34F" w14:textId="77777777" w:rsidR="00451B9E" w:rsidRPr="00317B21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5A7328E3" w14:textId="77777777" w:rsidR="00451B9E" w:rsidRPr="00317B21" w:rsidRDefault="00451B9E" w:rsidP="00317B2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0EF4687B" w14:textId="77777777" w:rsidR="00451B9E" w:rsidRPr="00C94E2A" w:rsidRDefault="00451B9E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5158EC42" w14:textId="77777777" w:rsidR="00451B9E" w:rsidRPr="00C6373F" w:rsidRDefault="00451B9E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5B6C74F2" w14:textId="77777777" w:rsidR="00451B9E" w:rsidRPr="00B926CE" w:rsidRDefault="00451B9E" w:rsidP="004550DA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55" w:type="dxa"/>
          </w:tcPr>
          <w:p w14:paraId="6ACF4100" w14:textId="77777777" w:rsidR="00451B9E" w:rsidRDefault="00451B9E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FD9C14" w14:textId="77777777" w:rsidR="00451B9E" w:rsidRPr="003253C0" w:rsidRDefault="00451B9E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B598781" w14:textId="77777777" w:rsidR="00451B9E" w:rsidRPr="00B10B72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74B02A57" w14:textId="77777777" w:rsidR="00451B9E" w:rsidRPr="00B10B72" w:rsidRDefault="00451B9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5553A94" w14:textId="77777777" w:rsidR="00451B9E" w:rsidRPr="00B10B72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Relazioni</w:t>
            </w:r>
          </w:p>
          <w:p w14:paraId="51B4F3B1" w14:textId="77777777" w:rsidR="00451B9E" w:rsidRPr="00B10B72" w:rsidRDefault="00451B9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5F5A26C" w14:textId="77777777" w:rsidR="00451B9E" w:rsidRPr="00B10B72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5B64C9E5" w14:textId="77777777" w:rsidR="00451B9E" w:rsidRPr="00B10B72" w:rsidRDefault="00451B9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4A24D07" w14:textId="77777777" w:rsidR="00451B9E" w:rsidRPr="00B10B72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171E288" w14:textId="77777777" w:rsidR="00451B9E" w:rsidRPr="00B10B72" w:rsidRDefault="00451B9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90C3ED8" w14:textId="77777777" w:rsidR="00451B9E" w:rsidRPr="00B10B72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55D3AA3A" w14:textId="77777777" w:rsidR="00451B9E" w:rsidRPr="00B10B72" w:rsidRDefault="00451B9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4365108" w14:textId="77777777" w:rsidR="00451B9E" w:rsidRPr="00B10B72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22CF7135" w14:textId="77777777" w:rsidR="00451B9E" w:rsidRPr="00B10B72" w:rsidRDefault="00451B9E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B36B4CE" w14:textId="77777777" w:rsidR="00451B9E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pluridisciplinari</w:t>
            </w:r>
          </w:p>
          <w:p w14:paraId="4CC2FF4D" w14:textId="77777777" w:rsidR="001816D3" w:rsidRPr="00B10B72" w:rsidRDefault="001816D3" w:rsidP="001816D3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FC91D36" w14:textId="77777777" w:rsidR="001816D3" w:rsidRPr="00E42A93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1172A492" w14:textId="77777777" w:rsidR="001816D3" w:rsidRPr="00B10B72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</w:t>
            </w:r>
            <w:r w:rsidR="00EC6D0F">
              <w:rPr>
                <w:rFonts w:cs="Times New Roman"/>
                <w:bCs/>
                <w:iCs/>
                <w:sz w:val="20"/>
                <w:szCs w:val="20"/>
              </w:rPr>
              <w:t>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d</w:t>
            </w:r>
            <w:r w:rsidR="00EC6D0F">
              <w:rPr>
                <w:rFonts w:cs="Times New Roman"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76202391" w14:textId="77777777" w:rsidR="00451B9E" w:rsidRPr="00B926CE" w:rsidRDefault="00451B9E" w:rsidP="00455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4A016A29" w14:textId="77777777" w:rsidR="00451B9E" w:rsidRDefault="00451B9E" w:rsidP="004550DA">
            <w:pPr>
              <w:rPr>
                <w:sz w:val="20"/>
                <w:szCs w:val="20"/>
              </w:rPr>
            </w:pPr>
          </w:p>
          <w:p w14:paraId="335283BB" w14:textId="77777777" w:rsidR="00451B9E" w:rsidRDefault="00451B9E" w:rsidP="004550DA">
            <w:pPr>
              <w:rPr>
                <w:sz w:val="20"/>
                <w:szCs w:val="20"/>
              </w:rPr>
            </w:pPr>
          </w:p>
          <w:p w14:paraId="7F9478CB" w14:textId="77777777" w:rsidR="00451B9E" w:rsidRDefault="00451B9E" w:rsidP="004550DA">
            <w:pPr>
              <w:rPr>
                <w:sz w:val="20"/>
                <w:szCs w:val="20"/>
              </w:rPr>
            </w:pPr>
          </w:p>
          <w:p w14:paraId="7DEAF81B" w14:textId="77777777" w:rsidR="00451B9E" w:rsidRDefault="00451B9E" w:rsidP="004550DA">
            <w:pPr>
              <w:rPr>
                <w:sz w:val="20"/>
                <w:szCs w:val="20"/>
              </w:rPr>
            </w:pPr>
          </w:p>
          <w:p w14:paraId="3A3D2775" w14:textId="77777777" w:rsidR="00451B9E" w:rsidRDefault="00451B9E" w:rsidP="004550DA">
            <w:pPr>
              <w:rPr>
                <w:sz w:val="20"/>
                <w:szCs w:val="20"/>
              </w:rPr>
            </w:pPr>
          </w:p>
          <w:p w14:paraId="571F92E3" w14:textId="77777777" w:rsidR="00451B9E" w:rsidRDefault="00451B9E" w:rsidP="004550DA">
            <w:pPr>
              <w:rPr>
                <w:sz w:val="20"/>
                <w:szCs w:val="20"/>
              </w:rPr>
            </w:pPr>
          </w:p>
          <w:p w14:paraId="7152F111" w14:textId="77777777" w:rsidR="00451B9E" w:rsidRDefault="00451B9E" w:rsidP="005B45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POF:</w:t>
            </w:r>
          </w:p>
          <w:p w14:paraId="15F71AE1" w14:textId="77777777" w:rsidR="00451B9E" w:rsidRDefault="00451B9E" w:rsidP="005B450A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43CEED66" w14:textId="77777777" w:rsidR="00451B9E" w:rsidRDefault="00451B9E" w:rsidP="005B450A">
            <w:pPr>
              <w:rPr>
                <w:sz w:val="20"/>
                <w:szCs w:val="20"/>
              </w:rPr>
            </w:pPr>
          </w:p>
          <w:p w14:paraId="74763CB7" w14:textId="77777777" w:rsidR="00451B9E" w:rsidRDefault="00451B9E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77043070" w14:textId="77777777" w:rsidR="00451B9E" w:rsidRPr="003A24F4" w:rsidRDefault="00451B9E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76C3318B" w14:textId="77777777" w:rsidR="00451B9E" w:rsidRPr="003A24F4" w:rsidRDefault="00451B9E" w:rsidP="005B45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3950A140" w14:textId="77777777" w:rsidR="00451B9E" w:rsidRPr="00B926CE" w:rsidRDefault="00451B9E" w:rsidP="004550DA">
            <w:pPr>
              <w:rPr>
                <w:sz w:val="20"/>
                <w:szCs w:val="20"/>
              </w:rPr>
            </w:pPr>
          </w:p>
        </w:tc>
      </w:tr>
    </w:tbl>
    <w:p w14:paraId="6B6E0DF1" w14:textId="77777777" w:rsidR="00C06818" w:rsidRDefault="00C06818">
      <w:pPr>
        <w:rPr>
          <w:i/>
          <w:sz w:val="18"/>
          <w:szCs w:val="18"/>
          <w:u w:val="single"/>
        </w:rPr>
      </w:pPr>
    </w:p>
    <w:p w14:paraId="7819C4C4" w14:textId="77777777" w:rsidR="00991A64" w:rsidRDefault="004276E3">
      <w:pPr>
        <w:rPr>
          <w:sz w:val="20"/>
          <w:szCs w:val="20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sectPr w:rsidR="00991A64" w:rsidSect="00451B9E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5E95"/>
      </v:shape>
    </w:pict>
  </w:numPicBullet>
  <w:abstractNum w:abstractNumId="0" w15:restartNumberingAfterBreak="0">
    <w:nsid w:val="126677B0"/>
    <w:multiLevelType w:val="hybridMultilevel"/>
    <w:tmpl w:val="D986A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3339"/>
    <w:multiLevelType w:val="hybridMultilevel"/>
    <w:tmpl w:val="B7E43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61C7"/>
    <w:multiLevelType w:val="hybridMultilevel"/>
    <w:tmpl w:val="ED300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1D5"/>
    <w:multiLevelType w:val="hybridMultilevel"/>
    <w:tmpl w:val="914A4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0DC1"/>
    <w:multiLevelType w:val="hybridMultilevel"/>
    <w:tmpl w:val="97F2B40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BC0040"/>
    <w:multiLevelType w:val="hybridMultilevel"/>
    <w:tmpl w:val="684C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83A2A"/>
    <w:multiLevelType w:val="hybridMultilevel"/>
    <w:tmpl w:val="69D211F6"/>
    <w:lvl w:ilvl="0" w:tplc="2F8A19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FB4"/>
    <w:multiLevelType w:val="hybridMultilevel"/>
    <w:tmpl w:val="0824A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514F"/>
    <w:multiLevelType w:val="hybridMultilevel"/>
    <w:tmpl w:val="045EFA8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3435"/>
    <w:multiLevelType w:val="hybridMultilevel"/>
    <w:tmpl w:val="375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24718"/>
    <w:multiLevelType w:val="hybridMultilevel"/>
    <w:tmpl w:val="5218F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FE6"/>
    <w:multiLevelType w:val="hybridMultilevel"/>
    <w:tmpl w:val="1A84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53C68"/>
    <w:multiLevelType w:val="hybridMultilevel"/>
    <w:tmpl w:val="2E303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7D15"/>
    <w:multiLevelType w:val="hybridMultilevel"/>
    <w:tmpl w:val="BDFC143C"/>
    <w:lvl w:ilvl="0" w:tplc="0410000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14" w15:restartNumberingAfterBreak="0">
    <w:nsid w:val="56914A43"/>
    <w:multiLevelType w:val="hybridMultilevel"/>
    <w:tmpl w:val="5808B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00AA0"/>
    <w:multiLevelType w:val="hybridMultilevel"/>
    <w:tmpl w:val="96A2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11E2B"/>
    <w:multiLevelType w:val="hybridMultilevel"/>
    <w:tmpl w:val="28EE760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D94432"/>
    <w:multiLevelType w:val="hybridMultilevel"/>
    <w:tmpl w:val="0DBC3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B49FE"/>
    <w:multiLevelType w:val="hybridMultilevel"/>
    <w:tmpl w:val="8A14AA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E1B26"/>
    <w:multiLevelType w:val="hybridMultilevel"/>
    <w:tmpl w:val="6B08AE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261B7"/>
    <w:multiLevelType w:val="hybridMultilevel"/>
    <w:tmpl w:val="D756A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16FC8"/>
    <w:multiLevelType w:val="hybridMultilevel"/>
    <w:tmpl w:val="4C38654C"/>
    <w:lvl w:ilvl="0" w:tplc="0410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74037443"/>
    <w:multiLevelType w:val="hybridMultilevel"/>
    <w:tmpl w:val="0660FDDA"/>
    <w:lvl w:ilvl="0" w:tplc="3A10EB3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D402A"/>
    <w:multiLevelType w:val="hybridMultilevel"/>
    <w:tmpl w:val="9D5AE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E008A"/>
    <w:multiLevelType w:val="hybridMultilevel"/>
    <w:tmpl w:val="9FF4B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61B36"/>
    <w:multiLevelType w:val="hybridMultilevel"/>
    <w:tmpl w:val="31BC5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13857">
    <w:abstractNumId w:val="2"/>
  </w:num>
  <w:num w:numId="2" w16cid:durableId="824202779">
    <w:abstractNumId w:val="0"/>
  </w:num>
  <w:num w:numId="3" w16cid:durableId="1115560576">
    <w:abstractNumId w:val="20"/>
  </w:num>
  <w:num w:numId="4" w16cid:durableId="1610501638">
    <w:abstractNumId w:val="19"/>
  </w:num>
  <w:num w:numId="5" w16cid:durableId="1280574752">
    <w:abstractNumId w:val="23"/>
  </w:num>
  <w:num w:numId="6" w16cid:durableId="136725245">
    <w:abstractNumId w:val="3"/>
  </w:num>
  <w:num w:numId="7" w16cid:durableId="54401102">
    <w:abstractNumId w:val="21"/>
  </w:num>
  <w:num w:numId="8" w16cid:durableId="1053382981">
    <w:abstractNumId w:val="18"/>
  </w:num>
  <w:num w:numId="9" w16cid:durableId="1990744181">
    <w:abstractNumId w:val="24"/>
  </w:num>
  <w:num w:numId="10" w16cid:durableId="2004162169">
    <w:abstractNumId w:val="17"/>
  </w:num>
  <w:num w:numId="11" w16cid:durableId="1260944446">
    <w:abstractNumId w:val="5"/>
  </w:num>
  <w:num w:numId="12" w16cid:durableId="1192112145">
    <w:abstractNumId w:val="16"/>
  </w:num>
  <w:num w:numId="13" w16cid:durableId="1610893089">
    <w:abstractNumId w:val="1"/>
  </w:num>
  <w:num w:numId="14" w16cid:durableId="1201894964">
    <w:abstractNumId w:val="4"/>
  </w:num>
  <w:num w:numId="15" w16cid:durableId="1726875692">
    <w:abstractNumId w:val="7"/>
  </w:num>
  <w:num w:numId="16" w16cid:durableId="1496341477">
    <w:abstractNumId w:val="13"/>
  </w:num>
  <w:num w:numId="17" w16cid:durableId="1818263388">
    <w:abstractNumId w:val="9"/>
  </w:num>
  <w:num w:numId="18" w16cid:durableId="1699772655">
    <w:abstractNumId w:val="25"/>
  </w:num>
  <w:num w:numId="19" w16cid:durableId="1815831005">
    <w:abstractNumId w:val="8"/>
  </w:num>
  <w:num w:numId="20" w16cid:durableId="2139226442">
    <w:abstractNumId w:val="10"/>
  </w:num>
  <w:num w:numId="21" w16cid:durableId="270356842">
    <w:abstractNumId w:val="11"/>
  </w:num>
  <w:num w:numId="22" w16cid:durableId="1825664069">
    <w:abstractNumId w:val="14"/>
  </w:num>
  <w:num w:numId="23" w16cid:durableId="1767922668">
    <w:abstractNumId w:val="12"/>
  </w:num>
  <w:num w:numId="24" w16cid:durableId="1129398528">
    <w:abstractNumId w:val="22"/>
  </w:num>
  <w:num w:numId="25" w16cid:durableId="1402405028">
    <w:abstractNumId w:val="15"/>
  </w:num>
  <w:num w:numId="26" w16cid:durableId="1050031184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AE"/>
    <w:rsid w:val="00015F91"/>
    <w:rsid w:val="000A3BB4"/>
    <w:rsid w:val="0015284F"/>
    <w:rsid w:val="00161C78"/>
    <w:rsid w:val="001651C2"/>
    <w:rsid w:val="001816D3"/>
    <w:rsid w:val="001B0603"/>
    <w:rsid w:val="001C36C3"/>
    <w:rsid w:val="002001F4"/>
    <w:rsid w:val="00207090"/>
    <w:rsid w:val="00222B6F"/>
    <w:rsid w:val="00267E7A"/>
    <w:rsid w:val="00286D68"/>
    <w:rsid w:val="002A3EF8"/>
    <w:rsid w:val="002A4976"/>
    <w:rsid w:val="002B1FEA"/>
    <w:rsid w:val="002D2209"/>
    <w:rsid w:val="002F1636"/>
    <w:rsid w:val="002F164B"/>
    <w:rsid w:val="002F73FB"/>
    <w:rsid w:val="00317B21"/>
    <w:rsid w:val="003257D1"/>
    <w:rsid w:val="00333160"/>
    <w:rsid w:val="00335E05"/>
    <w:rsid w:val="003501CD"/>
    <w:rsid w:val="00377A1C"/>
    <w:rsid w:val="003811E7"/>
    <w:rsid w:val="003908F8"/>
    <w:rsid w:val="003F437F"/>
    <w:rsid w:val="004276E3"/>
    <w:rsid w:val="00446A61"/>
    <w:rsid w:val="00451B9E"/>
    <w:rsid w:val="00472E6B"/>
    <w:rsid w:val="00484817"/>
    <w:rsid w:val="00492F38"/>
    <w:rsid w:val="004A2A00"/>
    <w:rsid w:val="004B2613"/>
    <w:rsid w:val="004B65AE"/>
    <w:rsid w:val="004C7716"/>
    <w:rsid w:val="005B15F1"/>
    <w:rsid w:val="005B450A"/>
    <w:rsid w:val="005D38D8"/>
    <w:rsid w:val="00640C1C"/>
    <w:rsid w:val="006652F3"/>
    <w:rsid w:val="00691C74"/>
    <w:rsid w:val="006D7692"/>
    <w:rsid w:val="007663DF"/>
    <w:rsid w:val="00776EDB"/>
    <w:rsid w:val="007C6F83"/>
    <w:rsid w:val="00807B4C"/>
    <w:rsid w:val="008175BD"/>
    <w:rsid w:val="00834540"/>
    <w:rsid w:val="00862303"/>
    <w:rsid w:val="008B5AAB"/>
    <w:rsid w:val="008C065B"/>
    <w:rsid w:val="008C634E"/>
    <w:rsid w:val="008C7F7F"/>
    <w:rsid w:val="008D333A"/>
    <w:rsid w:val="008E6D3F"/>
    <w:rsid w:val="00920DA0"/>
    <w:rsid w:val="00922356"/>
    <w:rsid w:val="00984CF2"/>
    <w:rsid w:val="00991A64"/>
    <w:rsid w:val="009B4C62"/>
    <w:rsid w:val="009C2937"/>
    <w:rsid w:val="00A04EA1"/>
    <w:rsid w:val="00A42550"/>
    <w:rsid w:val="00A72F2F"/>
    <w:rsid w:val="00A87EB7"/>
    <w:rsid w:val="00AA291B"/>
    <w:rsid w:val="00AC1EED"/>
    <w:rsid w:val="00AE5952"/>
    <w:rsid w:val="00AF1173"/>
    <w:rsid w:val="00B03D47"/>
    <w:rsid w:val="00B10B72"/>
    <w:rsid w:val="00B23DEF"/>
    <w:rsid w:val="00B315DC"/>
    <w:rsid w:val="00B45588"/>
    <w:rsid w:val="00B54C96"/>
    <w:rsid w:val="00B76F7E"/>
    <w:rsid w:val="00BA7F75"/>
    <w:rsid w:val="00BC75F1"/>
    <w:rsid w:val="00BE387F"/>
    <w:rsid w:val="00BE42D2"/>
    <w:rsid w:val="00C06818"/>
    <w:rsid w:val="00C53ECE"/>
    <w:rsid w:val="00C6373F"/>
    <w:rsid w:val="00C94E2A"/>
    <w:rsid w:val="00CB334A"/>
    <w:rsid w:val="00CF3D5C"/>
    <w:rsid w:val="00D1077F"/>
    <w:rsid w:val="00D3241B"/>
    <w:rsid w:val="00D40489"/>
    <w:rsid w:val="00D932CA"/>
    <w:rsid w:val="00DC6926"/>
    <w:rsid w:val="00DC7583"/>
    <w:rsid w:val="00DD2C37"/>
    <w:rsid w:val="00E171EC"/>
    <w:rsid w:val="00E32F86"/>
    <w:rsid w:val="00EC6D0F"/>
    <w:rsid w:val="00EC78B3"/>
    <w:rsid w:val="00EF7883"/>
    <w:rsid w:val="00F2798A"/>
    <w:rsid w:val="00F62C2F"/>
    <w:rsid w:val="00F825D7"/>
    <w:rsid w:val="00FA3D14"/>
    <w:rsid w:val="00FA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4198"/>
  <w15:docId w15:val="{56AC75A1-57BA-4D76-8719-6CFD9CF8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776E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776EDB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6E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89BD-3887-4F5A-90A0-2C7E4EC4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Utente</cp:lastModifiedBy>
  <cp:revision>3</cp:revision>
  <dcterms:created xsi:type="dcterms:W3CDTF">2023-11-30T20:07:00Z</dcterms:created>
  <dcterms:modified xsi:type="dcterms:W3CDTF">2023-11-30T20:07:00Z</dcterms:modified>
</cp:coreProperties>
</file>