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DB3F2" w14:textId="77777777" w:rsidR="00A73E7E" w:rsidRPr="00C16D03" w:rsidRDefault="00A73E7E" w:rsidP="00A73E7E">
      <w:pPr>
        <w:keepNext/>
        <w:shd w:val="clear" w:color="auto" w:fill="E6E6E6"/>
        <w:tabs>
          <w:tab w:val="num" w:pos="0"/>
          <w:tab w:val="left" w:pos="284"/>
        </w:tabs>
        <w:suppressAutoHyphens/>
        <w:spacing w:after="0" w:line="240" w:lineRule="auto"/>
        <w:ind w:left="284" w:right="282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C16D03">
        <w:rPr>
          <w:rFonts w:eastAsia="Times New Roman" w:cstheme="minorHAnsi"/>
          <w:b/>
          <w:bCs/>
          <w:sz w:val="24"/>
          <w:szCs w:val="24"/>
          <w:lang w:eastAsia="ar-SA"/>
        </w:rPr>
        <w:t xml:space="preserve">Programmazione per competenze </w:t>
      </w:r>
    </w:p>
    <w:p w14:paraId="0E1D45CD" w14:textId="77777777" w:rsidR="00A73E7E" w:rsidRDefault="00A73E7E" w:rsidP="00A73E7E">
      <w:pPr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C16D03">
        <w:rPr>
          <w:rFonts w:eastAsia="Times New Roman" w:cstheme="minorHAnsi"/>
          <w:b/>
          <w:bCs/>
          <w:sz w:val="24"/>
          <w:szCs w:val="24"/>
          <w:lang w:eastAsia="ar-SA"/>
        </w:rPr>
        <w:t>della classe  Scuola secondaria di primo grado</w:t>
      </w:r>
    </w:p>
    <w:p w14:paraId="140B78C1" w14:textId="77777777" w:rsidR="00A73E7E" w:rsidRPr="00C16D03" w:rsidRDefault="00A73E7E" w:rsidP="00A73E7E">
      <w:pPr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sz w:val="24"/>
          <w:szCs w:val="24"/>
          <w:lang w:eastAsia="ar-SA"/>
        </w:rPr>
        <w:t>Classe</w:t>
      </w:r>
    </w:p>
    <w:p w14:paraId="17244F32" w14:textId="77777777" w:rsidR="00A73E7E" w:rsidRPr="00C16D03" w:rsidRDefault="00A73E7E" w:rsidP="00A73E7E">
      <w:pPr>
        <w:keepNext/>
        <w:shd w:val="clear" w:color="auto" w:fill="E6E6E6"/>
        <w:tabs>
          <w:tab w:val="num" w:pos="0"/>
          <w:tab w:val="left" w:pos="284"/>
        </w:tabs>
        <w:suppressAutoHyphens/>
        <w:spacing w:after="0" w:line="240" w:lineRule="auto"/>
        <w:ind w:left="284" w:right="282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C16D03">
        <w:rPr>
          <w:rFonts w:eastAsia="Times New Roman" w:cstheme="minorHAnsi"/>
          <w:b/>
          <w:bCs/>
          <w:sz w:val="24"/>
          <w:szCs w:val="24"/>
          <w:lang w:eastAsia="ar-SA"/>
        </w:rPr>
        <w:t>DISCIPLINA</w:t>
      </w:r>
    </w:p>
    <w:p w14:paraId="66FEE4CA" w14:textId="77777777" w:rsidR="00A73E7E" w:rsidRPr="00C16D03" w:rsidRDefault="00A73E7E" w:rsidP="00A73E7E">
      <w:pPr>
        <w:keepNext/>
        <w:shd w:val="clear" w:color="auto" w:fill="E6E6E6"/>
        <w:tabs>
          <w:tab w:val="num" w:pos="0"/>
          <w:tab w:val="left" w:pos="284"/>
        </w:tabs>
        <w:suppressAutoHyphens/>
        <w:spacing w:after="0" w:line="240" w:lineRule="auto"/>
        <w:ind w:left="284" w:right="282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C16D03">
        <w:rPr>
          <w:rFonts w:eastAsia="Times New Roman" w:cstheme="minorHAnsi"/>
          <w:b/>
          <w:bCs/>
          <w:sz w:val="24"/>
          <w:szCs w:val="24"/>
          <w:lang w:eastAsia="ar-SA"/>
        </w:rPr>
        <w:t>Anno scolastico</w:t>
      </w:r>
    </w:p>
    <w:p w14:paraId="5B9BF8FD" w14:textId="77777777" w:rsidR="00A73E7E" w:rsidRPr="00C16D03" w:rsidRDefault="00A73E7E" w:rsidP="00A73E7E">
      <w:pPr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14:paraId="09ABF96D" w14:textId="77777777" w:rsidR="00A73E7E" w:rsidRPr="00C16D03" w:rsidRDefault="00A73E7E" w:rsidP="00A73E7E">
      <w:pPr>
        <w:numPr>
          <w:ilvl w:val="0"/>
          <w:numId w:val="25"/>
        </w:numPr>
        <w:tabs>
          <w:tab w:val="left" w:pos="540"/>
        </w:tabs>
        <w:suppressAutoHyphens/>
        <w:autoSpaceDE w:val="0"/>
        <w:spacing w:after="0" w:line="240" w:lineRule="auto"/>
        <w:ind w:left="0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 w:rsidRPr="00C16D03">
        <w:rPr>
          <w:rFonts w:eastAsia="Times New Roman" w:cstheme="minorHAnsi"/>
          <w:b/>
          <w:color w:val="000000"/>
          <w:sz w:val="24"/>
          <w:szCs w:val="24"/>
          <w:lang w:eastAsia="ar-SA"/>
        </w:rPr>
        <w:t>ANALISI DELLA SITUAZIONE DI PARTENZA</w:t>
      </w:r>
    </w:p>
    <w:p w14:paraId="258C7336" w14:textId="77777777" w:rsidR="00A73E7E" w:rsidRPr="00C16D03" w:rsidRDefault="00A73E7E" w:rsidP="00A73E7E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16D03">
        <w:rPr>
          <w:rFonts w:eastAsia="Times New Roman" w:cstheme="minorHAnsi"/>
          <w:b/>
          <w:color w:val="000000"/>
          <w:sz w:val="24"/>
          <w:szCs w:val="24"/>
          <w:lang w:eastAsia="ar-SA"/>
        </w:rPr>
        <w:t>1.1</w:t>
      </w:r>
      <w:r w:rsidRPr="00C16D03">
        <w:rPr>
          <w:rFonts w:eastAsia="Times New Roman" w:cstheme="minorHAnsi"/>
          <w:b/>
          <w:color w:val="000000"/>
          <w:sz w:val="24"/>
          <w:szCs w:val="24"/>
          <w:lang w:eastAsia="ar-SA"/>
        </w:rPr>
        <w:tab/>
        <w:t xml:space="preserve">Profilo generale della classe </w:t>
      </w:r>
    </w:p>
    <w:p w14:paraId="182CA354" w14:textId="77777777" w:rsidR="00A73E7E" w:rsidRDefault="00AB4F74" w:rsidP="00AB4F74">
      <w:pPr>
        <w:pStyle w:val="Paragrafoelenco"/>
        <w:widowControl w:val="0"/>
        <w:numPr>
          <w:ilvl w:val="1"/>
          <w:numId w:val="25"/>
        </w:numPr>
        <w:autoSpaceDE w:val="0"/>
        <w:autoSpaceDN w:val="0"/>
        <w:adjustRightInd w:val="0"/>
        <w:spacing w:after="240"/>
        <w:ind w:left="284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</w:rPr>
        <w:t xml:space="preserve">    </w:t>
      </w:r>
      <w:r w:rsidR="00A73E7E" w:rsidRPr="00C16D03">
        <w:rPr>
          <w:rFonts w:eastAsia="Times New Roman" w:cstheme="minorHAnsi"/>
          <w:b/>
          <w:sz w:val="24"/>
          <w:szCs w:val="24"/>
        </w:rPr>
        <w:t>Alunni con bisogni educativi speciali</w:t>
      </w:r>
    </w:p>
    <w:p w14:paraId="038296A6" w14:textId="77777777" w:rsidR="00A73E7E" w:rsidRPr="00C16D03" w:rsidRDefault="00AB4F74" w:rsidP="00AB4F74">
      <w:pPr>
        <w:pStyle w:val="Paragrafoelenco"/>
        <w:widowControl w:val="0"/>
        <w:autoSpaceDE w:val="0"/>
        <w:autoSpaceDN w:val="0"/>
        <w:adjustRightInd w:val="0"/>
        <w:spacing w:after="240"/>
        <w:ind w:left="0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SimSun" w:cstheme="minorHAnsi"/>
          <w:b/>
          <w:bCs/>
          <w:color w:val="000000"/>
          <w:kern w:val="2"/>
          <w:sz w:val="24"/>
          <w:szCs w:val="24"/>
          <w:lang w:eastAsia="ar-SA"/>
        </w:rPr>
        <w:t xml:space="preserve">1.3    </w:t>
      </w:r>
      <w:r w:rsidR="00A73E7E" w:rsidRPr="00C16D03">
        <w:rPr>
          <w:rFonts w:eastAsia="SimSun" w:cstheme="minorHAnsi"/>
          <w:b/>
          <w:bCs/>
          <w:color w:val="000000"/>
          <w:kern w:val="2"/>
          <w:sz w:val="24"/>
          <w:szCs w:val="24"/>
          <w:lang w:eastAsia="ar-SA"/>
        </w:rPr>
        <w:t>Schema riassuntivo- Fasce di livello</w:t>
      </w: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524"/>
        <w:gridCol w:w="1430"/>
        <w:gridCol w:w="11195"/>
        <w:gridCol w:w="1843"/>
      </w:tblGrid>
      <w:tr w:rsidR="00A73E7E" w:rsidRPr="00C16D03" w14:paraId="6AC2EDB0" w14:textId="77777777" w:rsidTr="00AB4F74">
        <w:trPr>
          <w:trHeight w:val="953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1C92" w14:textId="77777777" w:rsidR="00A73E7E" w:rsidRPr="00C16D03" w:rsidRDefault="00A73E7E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Individuate sulla base di                                   </w:t>
            </w:r>
          </w:p>
          <w:p w14:paraId="2186E4B5" w14:textId="77777777" w:rsidR="00A73E7E" w:rsidRPr="00C16D03" w:rsidRDefault="00A73E7E" w:rsidP="00AB4F74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                                                                         </w:t>
            </w:r>
          </w:p>
        </w:tc>
        <w:tc>
          <w:tcPr>
            <w:tcW w:w="1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BB29" w14:textId="77777777" w:rsidR="00A73E7E" w:rsidRPr="00C16D03" w:rsidRDefault="00A73E7E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        </w:t>
            </w:r>
            <w:r w:rsidRPr="00C16D03">
              <w:rPr>
                <w:rFonts w:eastAsia="SimSun" w:cstheme="minorHAnsi"/>
                <w:bCs/>
                <w:color w:val="000000"/>
                <w:kern w:val="2"/>
                <w:sz w:val="24"/>
                <w:szCs w:val="24"/>
                <w:lang w:eastAsia="ar-SA"/>
              </w:rPr>
              <w:sym w:font="Wingdings" w:char="F0FE"/>
            </w:r>
            <w:r w:rsidRPr="00C16D03"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ar-SA"/>
              </w:rPr>
              <w:t>⁪</w:t>
            </w: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  prove di ingresso </w:t>
            </w:r>
          </w:p>
          <w:p w14:paraId="6A18F1B4" w14:textId="77777777" w:rsidR="00A73E7E" w:rsidRPr="00C16D03" w:rsidRDefault="00A73E7E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    </w:t>
            </w:r>
            <w:r w:rsidRPr="00C16D03">
              <w:rPr>
                <w:rFonts w:eastAsia="SimSun" w:cstheme="minorHAnsi"/>
                <w:bCs/>
                <w:color w:val="000000"/>
                <w:kern w:val="2"/>
                <w:sz w:val="24"/>
                <w:szCs w:val="24"/>
                <w:lang w:eastAsia="ar-SA"/>
              </w:rPr>
              <w:sym w:font="Wingdings" w:char="F0FE"/>
            </w:r>
            <w:r w:rsidRPr="00C16D03"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ar-SA"/>
              </w:rPr>
              <w:t>⁪</w:t>
            </w: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 osservazioni sistematiche e dati pregressi</w:t>
            </w:r>
          </w:p>
          <w:p w14:paraId="59FD701D" w14:textId="77777777" w:rsidR="00A73E7E" w:rsidRPr="00C16D03" w:rsidRDefault="00A73E7E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A73E7E" w:rsidRPr="00C16D03" w14:paraId="33C7AE46" w14:textId="77777777" w:rsidTr="00AB4F74">
        <w:trPr>
          <w:trHeight w:val="40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5B05" w14:textId="77777777" w:rsidR="00A73E7E" w:rsidRPr="00C16D03" w:rsidRDefault="00A73E7E" w:rsidP="00564E05">
            <w:pPr>
              <w:suppressAutoHyphens/>
              <w:autoSpaceDN w:val="0"/>
              <w:spacing w:after="0" w:line="100" w:lineRule="atLeast"/>
              <w:ind w:left="108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>1</w:t>
            </w:r>
          </w:p>
          <w:p w14:paraId="5B219FBD" w14:textId="77777777" w:rsidR="00A73E7E" w:rsidRPr="00C16D03" w:rsidRDefault="00A73E7E" w:rsidP="00564E05">
            <w:pPr>
              <w:suppressAutoHyphens/>
              <w:autoSpaceDN w:val="0"/>
              <w:spacing w:after="0" w:line="100" w:lineRule="atLeast"/>
              <w:ind w:left="108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9F618" w14:textId="77777777" w:rsidR="00A73E7E" w:rsidRPr="00C16D03" w:rsidRDefault="00A73E7E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b/>
                <w:color w:val="000000"/>
                <w:kern w:val="2"/>
                <w:sz w:val="24"/>
                <w:szCs w:val="24"/>
                <w:lang w:eastAsia="ar-SA"/>
              </w:rPr>
              <w:t>Potenziamento</w:t>
            </w:r>
          </w:p>
          <w:p w14:paraId="1762C7CB" w14:textId="77777777" w:rsidR="00A73E7E" w:rsidRPr="00C16D03" w:rsidRDefault="00A73E7E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>Comprende alunni che mostrano una buona competenza nella rielaborazione delle conoscenze e dei concetti appresi, usando il linguaggio specifico della disciplina.</w:t>
            </w:r>
          </w:p>
          <w:p w14:paraId="43977EC1" w14:textId="77777777" w:rsidR="00A73E7E" w:rsidRPr="00C16D03" w:rsidRDefault="00A73E7E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>Per questi allievi appare prioritario l’obiettivo di rafforzare e sviluppare ulteriormente le competenze includendo nell’attività didattica azioni di potenziamento e valorizzazione delle abilità.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7AF2" w14:textId="77777777" w:rsidR="00A73E7E" w:rsidRPr="00C16D03" w:rsidRDefault="00A73E7E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</w:p>
          <w:p w14:paraId="16075EAC" w14:textId="77777777" w:rsidR="00A73E7E" w:rsidRPr="00C16D03" w:rsidRDefault="00A73E7E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N. Alunni: </w:t>
            </w:r>
          </w:p>
        </w:tc>
      </w:tr>
      <w:tr w:rsidR="00A73E7E" w:rsidRPr="00C16D03" w14:paraId="155F3AE7" w14:textId="77777777" w:rsidTr="00AB4F74">
        <w:trPr>
          <w:trHeight w:val="4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57957" w14:textId="77777777" w:rsidR="00A73E7E" w:rsidRPr="00C16D03" w:rsidRDefault="00A73E7E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  2</w:t>
            </w:r>
          </w:p>
        </w:tc>
        <w:tc>
          <w:tcPr>
            <w:tcW w:w="1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CC423" w14:textId="77777777" w:rsidR="00A73E7E" w:rsidRPr="00C16D03" w:rsidRDefault="00A73E7E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b/>
                <w:color w:val="000000"/>
                <w:kern w:val="2"/>
                <w:sz w:val="24"/>
                <w:szCs w:val="24"/>
                <w:lang w:eastAsia="ar-SA"/>
              </w:rPr>
              <w:t>Consolidamento</w:t>
            </w:r>
          </w:p>
          <w:p w14:paraId="23BD6223" w14:textId="77777777" w:rsidR="00A73E7E" w:rsidRPr="00C16D03" w:rsidRDefault="00A73E7E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>Comprende alunni che, pur rilevando interesse e un’applicazione piuttosto regolare, mostrano ancora incertezze nella rielaborazione delle conoscenze e nell’uso degli strumenti propri della disciplina.</w:t>
            </w:r>
          </w:p>
          <w:p w14:paraId="336A9003" w14:textId="77777777" w:rsidR="00A73E7E" w:rsidRPr="00C16D03" w:rsidRDefault="00A73E7E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>Le attività programmate per questi allievi avranno lo scopo prioritario di consolidare le acquisizioni e sviluppare nuove competenze senza tralasciare di stimolare il processo di maturazione di  più adeguati livelli delle capacità di attenzione e di partecipazione.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9EE1" w14:textId="77777777" w:rsidR="00A73E7E" w:rsidRPr="00C16D03" w:rsidRDefault="00A73E7E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</w:p>
          <w:p w14:paraId="6392E4C5" w14:textId="77777777" w:rsidR="00A73E7E" w:rsidRPr="00C16D03" w:rsidRDefault="00A73E7E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N. Alunni: </w:t>
            </w:r>
          </w:p>
        </w:tc>
      </w:tr>
      <w:tr w:rsidR="00A73E7E" w:rsidRPr="00C16D03" w14:paraId="2257F846" w14:textId="77777777" w:rsidTr="00AB4F74">
        <w:trPr>
          <w:trHeight w:val="55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36186" w14:textId="77777777" w:rsidR="00A73E7E" w:rsidRPr="00C16D03" w:rsidRDefault="00A73E7E" w:rsidP="00564E05">
            <w:pPr>
              <w:suppressAutoHyphens/>
              <w:autoSpaceDN w:val="0"/>
              <w:spacing w:after="0" w:line="100" w:lineRule="atLeast"/>
              <w:ind w:left="108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10E98" w14:textId="77777777" w:rsidR="00A73E7E" w:rsidRPr="00C16D03" w:rsidRDefault="00A73E7E" w:rsidP="00564E05">
            <w:pPr>
              <w:suppressAutoHyphens/>
              <w:autoSpaceDN w:val="0"/>
              <w:spacing w:after="0" w:line="100" w:lineRule="atLeast"/>
              <w:ind w:left="108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b/>
                <w:color w:val="000000"/>
                <w:kern w:val="2"/>
                <w:sz w:val="24"/>
                <w:szCs w:val="24"/>
                <w:lang w:eastAsia="ar-SA"/>
              </w:rPr>
              <w:t>Recupero</w:t>
            </w:r>
          </w:p>
          <w:p w14:paraId="29B9D0E9" w14:textId="77777777" w:rsidR="00A73E7E" w:rsidRPr="00C16D03" w:rsidRDefault="00A73E7E" w:rsidP="00564E05">
            <w:pPr>
              <w:suppressAutoHyphens/>
              <w:autoSpaceDN w:val="0"/>
              <w:spacing w:after="0" w:line="100" w:lineRule="atLeast"/>
              <w:ind w:left="108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Comprende alunni con abilità in via di sviluppo che necessitano di un metodo di studio più efficace e di un impegno più produttivo. </w:t>
            </w:r>
          </w:p>
          <w:p w14:paraId="58904AF7" w14:textId="77777777" w:rsidR="00A73E7E" w:rsidRPr="00C16D03" w:rsidRDefault="00A73E7E" w:rsidP="00564E05">
            <w:pPr>
              <w:suppressAutoHyphens/>
              <w:autoSpaceDN w:val="0"/>
              <w:spacing w:after="0" w:line="100" w:lineRule="atLeast"/>
              <w:ind w:left="108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>Per questi allievi risulta necessario predisporre percorsi formativi integrativi mirati al recupero dello svantaggio.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DB25" w14:textId="77777777" w:rsidR="00A73E7E" w:rsidRPr="00C16D03" w:rsidRDefault="00A73E7E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</w:p>
          <w:p w14:paraId="2D1BE61F" w14:textId="77777777" w:rsidR="00A73E7E" w:rsidRPr="00C16D03" w:rsidRDefault="00A73E7E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N. Alunni: </w:t>
            </w:r>
          </w:p>
        </w:tc>
      </w:tr>
    </w:tbl>
    <w:p w14:paraId="23DC5412" w14:textId="77777777" w:rsidR="00A73E7E" w:rsidRPr="00C16D03" w:rsidRDefault="00A73E7E" w:rsidP="00A73E7E">
      <w:pPr>
        <w:spacing w:after="0" w:line="240" w:lineRule="auto"/>
        <w:ind w:right="-427"/>
        <w:jc w:val="both"/>
        <w:rPr>
          <w:rFonts w:eastAsia="Times New Roman" w:cstheme="minorHAnsi"/>
          <w:sz w:val="24"/>
          <w:szCs w:val="24"/>
        </w:rPr>
      </w:pPr>
      <w:r w:rsidRPr="00C16D03">
        <w:rPr>
          <w:rFonts w:eastAsia="Times New Roman" w:cstheme="minorHAnsi"/>
          <w:sz w:val="24"/>
          <w:szCs w:val="24"/>
        </w:rPr>
        <w:lastRenderedPageBreak/>
        <w:t>PROGRAMMAZIONE DISCIPLINARE</w:t>
      </w:r>
    </w:p>
    <w:p w14:paraId="56920AAF" w14:textId="77777777" w:rsidR="00A73E7E" w:rsidRPr="00C16D03" w:rsidRDefault="00A73E7E" w:rsidP="00A73E7E">
      <w:pPr>
        <w:spacing w:after="0" w:line="240" w:lineRule="auto"/>
        <w:ind w:right="-427"/>
        <w:jc w:val="both"/>
        <w:rPr>
          <w:rFonts w:eastAsia="Times New Roman" w:cstheme="minorHAnsi"/>
          <w:sz w:val="24"/>
          <w:szCs w:val="24"/>
        </w:rPr>
      </w:pPr>
    </w:p>
    <w:p w14:paraId="3BB0B4BD" w14:textId="77777777" w:rsidR="00A73E7E" w:rsidRPr="00C16D03" w:rsidRDefault="00A73E7E" w:rsidP="00A73E7E">
      <w:pPr>
        <w:spacing w:after="0" w:line="240" w:lineRule="auto"/>
        <w:ind w:right="-427"/>
        <w:jc w:val="both"/>
        <w:rPr>
          <w:rFonts w:eastAsia="Times New Roman" w:cstheme="minorHAnsi"/>
          <w:sz w:val="24"/>
          <w:szCs w:val="24"/>
        </w:rPr>
      </w:pPr>
      <w:r w:rsidRPr="00C16D03">
        <w:rPr>
          <w:rFonts w:eastAsia="Times New Roman" w:cstheme="minorHAnsi"/>
          <w:sz w:val="24"/>
          <w:szCs w:val="24"/>
        </w:rPr>
        <w:t>La  presente programmazione  viene articolata tenendo ampiamente conto della possibilità di operare  quelle interconnessioni tra i differenti ambiti disciplinari al fine di guidare gli allievi ad una acquisizione quanto più possibile approfondita, armoniosa e completa dei contenuti disciplinari.</w:t>
      </w:r>
    </w:p>
    <w:p w14:paraId="05129659" w14:textId="77777777" w:rsidR="00A73E7E" w:rsidRDefault="00A73E7E" w:rsidP="00842C96">
      <w:pPr>
        <w:spacing w:after="0" w:line="240" w:lineRule="auto"/>
        <w:rPr>
          <w:b/>
          <w:sz w:val="28"/>
          <w:szCs w:val="28"/>
        </w:rPr>
      </w:pPr>
    </w:p>
    <w:p w14:paraId="351E8616" w14:textId="77777777" w:rsidR="00A73E7E" w:rsidRDefault="00A73E7E" w:rsidP="00842C96">
      <w:pPr>
        <w:spacing w:after="0" w:line="240" w:lineRule="auto"/>
        <w:rPr>
          <w:b/>
          <w:sz w:val="28"/>
          <w:szCs w:val="28"/>
        </w:rPr>
      </w:pPr>
    </w:p>
    <w:p w14:paraId="6F0AC4D8" w14:textId="77777777" w:rsidR="00961F45" w:rsidRPr="004E66D0" w:rsidRDefault="00323997" w:rsidP="00842C9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I.O. “Soriano Calabro”</w:t>
      </w:r>
      <w:r w:rsidR="00842C96" w:rsidRPr="004E66D0">
        <w:rPr>
          <w:b/>
          <w:sz w:val="28"/>
          <w:szCs w:val="28"/>
        </w:rPr>
        <w:tab/>
      </w:r>
      <w:r w:rsidR="00001225" w:rsidRPr="004E66D0">
        <w:rPr>
          <w:b/>
          <w:sz w:val="28"/>
          <w:szCs w:val="28"/>
        </w:rPr>
        <w:t xml:space="preserve">  </w:t>
      </w:r>
      <w:r w:rsidR="00842C96" w:rsidRPr="004E66D0">
        <w:rPr>
          <w:b/>
          <w:sz w:val="28"/>
          <w:szCs w:val="28"/>
        </w:rPr>
        <w:tab/>
      </w:r>
      <w:r w:rsidR="00001225" w:rsidRPr="004E66D0">
        <w:rPr>
          <w:b/>
          <w:sz w:val="28"/>
          <w:szCs w:val="28"/>
        </w:rPr>
        <w:tab/>
      </w:r>
      <w:r w:rsidR="004E66D0">
        <w:rPr>
          <w:b/>
          <w:sz w:val="28"/>
          <w:szCs w:val="28"/>
        </w:rPr>
        <w:t xml:space="preserve">UNITÀ DI LAVORO </w:t>
      </w:r>
      <w:r w:rsidR="00842C96" w:rsidRPr="004E66D0">
        <w:rPr>
          <w:b/>
          <w:sz w:val="28"/>
          <w:szCs w:val="28"/>
        </w:rPr>
        <w:tab/>
      </w:r>
      <w:r w:rsidR="00842C96" w:rsidRPr="004E66D0">
        <w:rPr>
          <w:b/>
          <w:sz w:val="28"/>
          <w:szCs w:val="28"/>
          <w:u w:val="single"/>
        </w:rPr>
        <w:t>ITALIANO</w:t>
      </w:r>
      <w:r w:rsidR="00842C96" w:rsidRPr="004E66D0">
        <w:rPr>
          <w:b/>
          <w:sz w:val="28"/>
          <w:szCs w:val="28"/>
        </w:rPr>
        <w:t xml:space="preserve"> </w:t>
      </w:r>
      <w:r w:rsidR="00842C96" w:rsidRPr="004E66D0">
        <w:rPr>
          <w:b/>
          <w:sz w:val="28"/>
          <w:szCs w:val="28"/>
        </w:rPr>
        <w:tab/>
      </w:r>
      <w:r w:rsidR="004E66D0">
        <w:rPr>
          <w:b/>
          <w:sz w:val="28"/>
          <w:szCs w:val="28"/>
        </w:rPr>
        <w:tab/>
      </w:r>
      <w:r w:rsidR="00842C96" w:rsidRPr="004E66D0">
        <w:rPr>
          <w:b/>
          <w:sz w:val="28"/>
          <w:szCs w:val="28"/>
        </w:rPr>
        <w:t xml:space="preserve">CLASSE I </w:t>
      </w:r>
      <w:r w:rsidR="001759D0">
        <w:rPr>
          <w:b/>
          <w:sz w:val="28"/>
          <w:szCs w:val="28"/>
        </w:rPr>
        <w:tab/>
      </w:r>
      <w:r w:rsidR="001759D0">
        <w:rPr>
          <w:b/>
          <w:sz w:val="28"/>
          <w:szCs w:val="28"/>
        </w:rPr>
        <w:tab/>
        <w:t>A.S.  20</w:t>
      </w:r>
      <w:r w:rsidR="00CD1B98">
        <w:rPr>
          <w:b/>
          <w:sz w:val="28"/>
          <w:szCs w:val="28"/>
        </w:rPr>
        <w:t>2</w:t>
      </w:r>
      <w:r w:rsidR="00942F38">
        <w:rPr>
          <w:b/>
          <w:sz w:val="28"/>
          <w:szCs w:val="28"/>
        </w:rPr>
        <w:t>2</w:t>
      </w:r>
      <w:r w:rsidR="001759D0">
        <w:rPr>
          <w:b/>
          <w:sz w:val="28"/>
          <w:szCs w:val="28"/>
        </w:rPr>
        <w:t>/20</w:t>
      </w:r>
      <w:r w:rsidR="00F25EFC">
        <w:rPr>
          <w:b/>
          <w:sz w:val="28"/>
          <w:szCs w:val="28"/>
        </w:rPr>
        <w:t>2</w:t>
      </w:r>
      <w:r w:rsidR="00942F38">
        <w:rPr>
          <w:b/>
          <w:sz w:val="28"/>
          <w:szCs w:val="28"/>
        </w:rPr>
        <w:t>3</w:t>
      </w:r>
    </w:p>
    <w:p w14:paraId="0B2E7DEB" w14:textId="77777777" w:rsidR="00842C96" w:rsidRPr="004E66D0" w:rsidRDefault="00842C96" w:rsidP="00842C96">
      <w:pPr>
        <w:spacing w:after="0" w:line="240" w:lineRule="auto"/>
        <w:rPr>
          <w:b/>
          <w:sz w:val="28"/>
          <w:szCs w:val="28"/>
        </w:rPr>
      </w:pPr>
    </w:p>
    <w:tbl>
      <w:tblPr>
        <w:tblStyle w:val="Grigliatabella"/>
        <w:tblW w:w="14850" w:type="dxa"/>
        <w:tblLayout w:type="fixed"/>
        <w:tblLook w:val="04A0" w:firstRow="1" w:lastRow="0" w:firstColumn="1" w:lastColumn="0" w:noHBand="0" w:noVBand="1"/>
      </w:tblPr>
      <w:tblGrid>
        <w:gridCol w:w="2518"/>
        <w:gridCol w:w="6521"/>
        <w:gridCol w:w="5811"/>
      </w:tblGrid>
      <w:tr w:rsidR="00842C96" w:rsidRPr="00EE5FB0" w14:paraId="246CD864" w14:textId="77777777" w:rsidTr="00EE5FB0">
        <w:trPr>
          <w:trHeight w:val="595"/>
        </w:trPr>
        <w:tc>
          <w:tcPr>
            <w:tcW w:w="2518" w:type="dxa"/>
          </w:tcPr>
          <w:p w14:paraId="11A16622" w14:textId="77777777" w:rsidR="00842C96" w:rsidRPr="00EE5FB0" w:rsidRDefault="00842C96" w:rsidP="00645F4C">
            <w:pPr>
              <w:rPr>
                <w:b/>
              </w:rPr>
            </w:pPr>
            <w:r w:rsidRPr="00EE5FB0">
              <w:rPr>
                <w:b/>
              </w:rPr>
              <w:t>BIMESTRE OTTOBRE/NOVEMBRE</w:t>
            </w:r>
          </w:p>
        </w:tc>
        <w:tc>
          <w:tcPr>
            <w:tcW w:w="12332" w:type="dxa"/>
            <w:gridSpan w:val="2"/>
            <w:tcBorders>
              <w:bottom w:val="single" w:sz="4" w:space="0" w:color="auto"/>
            </w:tcBorders>
          </w:tcPr>
          <w:p w14:paraId="77D7DDF2" w14:textId="77777777" w:rsidR="00842C96" w:rsidRPr="00EE5FB0" w:rsidRDefault="00842C96" w:rsidP="00645F4C">
            <w:pPr>
              <w:jc w:val="center"/>
              <w:rPr>
                <w:b/>
              </w:rPr>
            </w:pPr>
            <w:r w:rsidRPr="00EE5FB0">
              <w:rPr>
                <w:b/>
              </w:rPr>
              <w:t>MODULO N° 1</w:t>
            </w:r>
          </w:p>
          <w:p w14:paraId="2F6A8493" w14:textId="77777777" w:rsidR="00842C96" w:rsidRPr="00EE5FB0" w:rsidRDefault="00842C96" w:rsidP="00842C96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EE5FB0">
              <w:rPr>
                <w:b/>
                <w:bCs/>
              </w:rPr>
              <w:t>CONOSCERSI PER…. CRESCERE</w:t>
            </w:r>
          </w:p>
        </w:tc>
      </w:tr>
      <w:tr w:rsidR="004E66D0" w:rsidRPr="00EE5FB0" w14:paraId="169B26D6" w14:textId="77777777" w:rsidTr="004E66D0">
        <w:trPr>
          <w:trHeight w:val="505"/>
        </w:trPr>
        <w:tc>
          <w:tcPr>
            <w:tcW w:w="2518" w:type="dxa"/>
            <w:tcBorders>
              <w:bottom w:val="single" w:sz="4" w:space="0" w:color="auto"/>
            </w:tcBorders>
          </w:tcPr>
          <w:p w14:paraId="7EB637C3" w14:textId="77777777" w:rsidR="004E66D0" w:rsidRPr="00EE5FB0" w:rsidRDefault="00903E32" w:rsidP="00645F4C">
            <w:pPr>
              <w:jc w:val="center"/>
              <w:rPr>
                <w:b/>
              </w:rPr>
            </w:pPr>
            <w:r>
              <w:rPr>
                <w:b/>
              </w:rPr>
              <w:t>COMPETENZA</w:t>
            </w:r>
            <w:r w:rsidR="004E66D0" w:rsidRPr="00EE5FB0">
              <w:rPr>
                <w:b/>
              </w:rPr>
              <w:t xml:space="preserve"> CHIAVE</w:t>
            </w:r>
            <w:r w:rsidR="004E66D0">
              <w:rPr>
                <w:b/>
              </w:rPr>
              <w:t xml:space="preserve"> EUROPE</w:t>
            </w:r>
            <w:r>
              <w:rPr>
                <w:b/>
              </w:rPr>
              <w:t>A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2F861FF6" w14:textId="77777777" w:rsidR="004E66D0" w:rsidRPr="0063519E" w:rsidRDefault="004E66D0" w:rsidP="00E14DB5">
            <w:pPr>
              <w:pStyle w:val="Paragrafoelenco"/>
              <w:numPr>
                <w:ilvl w:val="0"/>
                <w:numId w:val="24"/>
              </w:numPr>
              <w:rPr>
                <w:b/>
                <w:i/>
                <w:highlight w:val="yellow"/>
                <w:u w:val="single"/>
              </w:rPr>
            </w:pPr>
            <w:r w:rsidRPr="0063519E">
              <w:rPr>
                <w:b/>
                <w:i/>
                <w:highlight w:val="yellow"/>
              </w:rPr>
              <w:t>Comunicazione nella madrelingua</w:t>
            </w:r>
          </w:p>
          <w:p w14:paraId="4784FE67" w14:textId="77777777" w:rsidR="004E66D0" w:rsidRPr="004E66D0" w:rsidRDefault="004E66D0" w:rsidP="00E14DB5">
            <w:pPr>
              <w:pStyle w:val="Paragrafoelenco"/>
              <w:numPr>
                <w:ilvl w:val="0"/>
                <w:numId w:val="24"/>
              </w:numPr>
              <w:rPr>
                <w:b/>
                <w:i/>
                <w:u w:val="single"/>
              </w:rPr>
            </w:pPr>
            <w:r w:rsidRPr="004E66D0">
              <w:rPr>
                <w:b/>
                <w:i/>
              </w:rPr>
              <w:t>Competenze digitali</w:t>
            </w:r>
          </w:p>
          <w:p w14:paraId="54208DAF" w14:textId="77777777" w:rsidR="004E66D0" w:rsidRPr="004E66D0" w:rsidRDefault="004E66D0" w:rsidP="00E14DB5">
            <w:pPr>
              <w:pStyle w:val="Paragrafoelenco"/>
              <w:numPr>
                <w:ilvl w:val="0"/>
                <w:numId w:val="24"/>
              </w:numPr>
              <w:rPr>
                <w:b/>
                <w:i/>
                <w:u w:val="single"/>
              </w:rPr>
            </w:pPr>
            <w:r w:rsidRPr="004E66D0">
              <w:rPr>
                <w:b/>
                <w:i/>
              </w:rPr>
              <w:t>Imparare ad imparare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7FE84B5C" w14:textId="77777777" w:rsidR="004E66D0" w:rsidRPr="004E66D0" w:rsidRDefault="004E66D0" w:rsidP="00645F4C">
            <w:pPr>
              <w:pStyle w:val="Paragrafoelenco"/>
              <w:numPr>
                <w:ilvl w:val="0"/>
                <w:numId w:val="24"/>
              </w:numPr>
              <w:rPr>
                <w:b/>
                <w:i/>
                <w:u w:val="single"/>
              </w:rPr>
            </w:pPr>
            <w:r w:rsidRPr="004E66D0">
              <w:rPr>
                <w:b/>
                <w:i/>
              </w:rPr>
              <w:t>Competenze sociali e civiche</w:t>
            </w:r>
          </w:p>
          <w:p w14:paraId="0DA011FE" w14:textId="77777777" w:rsidR="004E66D0" w:rsidRPr="00911D15" w:rsidRDefault="004E66D0" w:rsidP="00645F4C">
            <w:pPr>
              <w:pStyle w:val="Paragrafoelenco"/>
              <w:numPr>
                <w:ilvl w:val="0"/>
                <w:numId w:val="24"/>
              </w:numPr>
              <w:rPr>
                <w:b/>
                <w:i/>
                <w:u w:val="single"/>
              </w:rPr>
            </w:pPr>
            <w:r w:rsidRPr="004E66D0">
              <w:rPr>
                <w:b/>
                <w:i/>
              </w:rPr>
              <w:t>Consapevolezza ed espressione culturale</w:t>
            </w:r>
          </w:p>
          <w:p w14:paraId="50DF03A1" w14:textId="77777777" w:rsidR="00911D15" w:rsidRPr="004E66D0" w:rsidRDefault="00911D15" w:rsidP="00645F4C">
            <w:pPr>
              <w:pStyle w:val="Paragrafoelenco"/>
              <w:numPr>
                <w:ilvl w:val="0"/>
                <w:numId w:val="24"/>
              </w:num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>Senso di iniziativa e imprenditorialità</w:t>
            </w:r>
          </w:p>
        </w:tc>
      </w:tr>
      <w:tr w:rsidR="00842C96" w:rsidRPr="00EE5FB0" w14:paraId="2A43E709" w14:textId="77777777" w:rsidTr="004E66D0">
        <w:trPr>
          <w:trHeight w:val="505"/>
        </w:trPr>
        <w:tc>
          <w:tcPr>
            <w:tcW w:w="2518" w:type="dxa"/>
            <w:tcBorders>
              <w:bottom w:val="single" w:sz="4" w:space="0" w:color="auto"/>
            </w:tcBorders>
          </w:tcPr>
          <w:p w14:paraId="592D9012" w14:textId="77777777" w:rsidR="00842C96" w:rsidRPr="00EE5FB0" w:rsidRDefault="00842C96" w:rsidP="00645F4C">
            <w:pPr>
              <w:jc w:val="center"/>
              <w:rPr>
                <w:b/>
              </w:rPr>
            </w:pPr>
            <w:r w:rsidRPr="00EE5FB0">
              <w:rPr>
                <w:b/>
              </w:rPr>
              <w:t>CONTENUTI</w:t>
            </w:r>
          </w:p>
          <w:p w14:paraId="43FCE273" w14:textId="77777777" w:rsidR="00842C96" w:rsidRPr="00EE5FB0" w:rsidRDefault="00842C96" w:rsidP="00645F4C">
            <w:pPr>
              <w:jc w:val="center"/>
              <w:rPr>
                <w:b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57881C6F" w14:textId="77777777" w:rsidR="00842C96" w:rsidRPr="00EE5FB0" w:rsidRDefault="00842C96" w:rsidP="00645F4C">
            <w:pPr>
              <w:rPr>
                <w:b/>
                <w:sz w:val="18"/>
                <w:szCs w:val="18"/>
                <w:u w:val="single"/>
              </w:rPr>
            </w:pPr>
            <w:r w:rsidRPr="00EE5FB0">
              <w:rPr>
                <w:b/>
                <w:sz w:val="18"/>
                <w:szCs w:val="18"/>
                <w:u w:val="single"/>
              </w:rPr>
              <w:t>ANTOLOGIA</w:t>
            </w:r>
          </w:p>
          <w:p w14:paraId="1BB7B32E" w14:textId="77777777" w:rsidR="00842C96" w:rsidRPr="00EE5FB0" w:rsidRDefault="00842C96" w:rsidP="00842C96">
            <w:pPr>
              <w:pStyle w:val="Paragrafoelenco"/>
              <w:numPr>
                <w:ilvl w:val="0"/>
                <w:numId w:val="1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EE5FB0">
              <w:rPr>
                <w:bCs/>
                <w:iCs/>
                <w:sz w:val="18"/>
                <w:szCs w:val="18"/>
              </w:rPr>
              <w:t>Letture di accoglienza</w:t>
            </w:r>
            <w:r w:rsidRPr="00EE5FB0">
              <w:rPr>
                <w:b/>
                <w:bCs/>
                <w:i/>
                <w:iCs/>
                <w:sz w:val="18"/>
                <w:szCs w:val="18"/>
              </w:rPr>
              <w:t>.</w:t>
            </w:r>
          </w:p>
          <w:p w14:paraId="7161B1EB" w14:textId="77777777" w:rsidR="00842C96" w:rsidRPr="00EE5FB0" w:rsidRDefault="00842C96" w:rsidP="00842C96">
            <w:pPr>
              <w:pStyle w:val="Paragrafoelenco"/>
              <w:numPr>
                <w:ilvl w:val="0"/>
                <w:numId w:val="1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EE5FB0">
              <w:rPr>
                <w:bCs/>
                <w:sz w:val="18"/>
                <w:szCs w:val="18"/>
              </w:rPr>
              <w:t xml:space="preserve">Esperienze </w:t>
            </w:r>
            <w:r w:rsidR="00230EFF">
              <w:rPr>
                <w:bCs/>
                <w:sz w:val="18"/>
                <w:szCs w:val="18"/>
              </w:rPr>
              <w:t>di vita: Io.. , Figure familiari.., Lo sport…,Il diritto all’isrtuzione..</w:t>
            </w:r>
            <w:r w:rsidRPr="00EE5FB0">
              <w:rPr>
                <w:bCs/>
                <w:sz w:val="18"/>
                <w:szCs w:val="18"/>
              </w:rPr>
              <w:t>ecc...</w:t>
            </w:r>
          </w:p>
          <w:p w14:paraId="4BF365C7" w14:textId="77777777" w:rsidR="00842C96" w:rsidRDefault="00842C96" w:rsidP="00842C96">
            <w:pPr>
              <w:pStyle w:val="Paragrafoelenco"/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 w:rsidRPr="00EE5FB0">
              <w:rPr>
                <w:bCs/>
                <w:sz w:val="18"/>
                <w:szCs w:val="18"/>
              </w:rPr>
              <w:t>I Generi: La favola, la fiaba, la leggenda.</w:t>
            </w:r>
          </w:p>
          <w:p w14:paraId="5394623A" w14:textId="77777777" w:rsidR="004E66D0" w:rsidRPr="00EE5FB0" w:rsidRDefault="004E66D0" w:rsidP="004E66D0">
            <w:pPr>
              <w:pStyle w:val="Paragrafoelenco"/>
              <w:rPr>
                <w:bCs/>
                <w:sz w:val="18"/>
                <w:szCs w:val="18"/>
              </w:rPr>
            </w:pPr>
          </w:p>
          <w:p w14:paraId="7E892A3A" w14:textId="77777777" w:rsidR="00842C96" w:rsidRPr="00EE5FB0" w:rsidRDefault="00842C96" w:rsidP="00645F4C">
            <w:pPr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  <w:r w:rsidRPr="00EE5FB0">
              <w:rPr>
                <w:rFonts w:cs="Times New Roman"/>
                <w:b/>
                <w:bCs/>
                <w:sz w:val="18"/>
                <w:szCs w:val="18"/>
                <w:u w:val="single"/>
              </w:rPr>
              <w:t>MITI ED EROI :</w:t>
            </w:r>
          </w:p>
          <w:p w14:paraId="6F25E722" w14:textId="77777777" w:rsidR="00842C96" w:rsidRPr="00EE5FB0" w:rsidRDefault="00842C96" w:rsidP="00842C96">
            <w:pPr>
              <w:pStyle w:val="Paragrafoelenco"/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 w:rsidRPr="00EE5FB0">
              <w:rPr>
                <w:bCs/>
                <w:sz w:val="18"/>
                <w:szCs w:val="18"/>
              </w:rPr>
              <w:t>I miti della creazione.</w:t>
            </w:r>
          </w:p>
          <w:p w14:paraId="1C20EB21" w14:textId="77777777" w:rsidR="00842C96" w:rsidRPr="00EE5FB0" w:rsidRDefault="00842C96" w:rsidP="00842C96">
            <w:pPr>
              <w:pStyle w:val="Paragrafoelenco"/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 w:rsidRPr="00EE5FB0">
              <w:rPr>
                <w:bCs/>
                <w:sz w:val="18"/>
                <w:szCs w:val="18"/>
              </w:rPr>
              <w:t>I miti dei fenomeni naturali.</w:t>
            </w:r>
          </w:p>
          <w:p w14:paraId="35E91A7E" w14:textId="77777777" w:rsidR="00842C96" w:rsidRDefault="00842C96" w:rsidP="00842C96">
            <w:pPr>
              <w:pStyle w:val="Paragrafoelenco"/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 w:rsidRPr="00EE5FB0">
              <w:rPr>
                <w:bCs/>
                <w:sz w:val="18"/>
                <w:szCs w:val="18"/>
              </w:rPr>
              <w:t>Gli Eroi della Grecia e di Roma.</w:t>
            </w:r>
          </w:p>
          <w:p w14:paraId="4AAA34E1" w14:textId="77777777" w:rsidR="00201DEA" w:rsidRPr="00EE5FB0" w:rsidRDefault="00201DEA" w:rsidP="00201DEA">
            <w:pPr>
              <w:pStyle w:val="Paragrafoelenco"/>
              <w:rPr>
                <w:bCs/>
                <w:sz w:val="18"/>
                <w:szCs w:val="18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7EBB8529" w14:textId="77777777" w:rsidR="00842C96" w:rsidRPr="00EE5FB0" w:rsidRDefault="00842C96" w:rsidP="00645F4C">
            <w:pPr>
              <w:rPr>
                <w:b/>
                <w:caps/>
                <w:sz w:val="18"/>
                <w:szCs w:val="18"/>
                <w:u w:val="single"/>
              </w:rPr>
            </w:pPr>
            <w:r w:rsidRPr="00EE5FB0">
              <w:rPr>
                <w:b/>
                <w:caps/>
                <w:sz w:val="18"/>
                <w:szCs w:val="18"/>
                <w:u w:val="single"/>
              </w:rPr>
              <w:t>Riflessione linguistica</w:t>
            </w:r>
          </w:p>
          <w:p w14:paraId="7AF06589" w14:textId="77777777" w:rsidR="00842C96" w:rsidRPr="00EE5FB0" w:rsidRDefault="00842C96" w:rsidP="00645F4C">
            <w:pPr>
              <w:rPr>
                <w:b/>
                <w:bCs/>
                <w:sz w:val="18"/>
                <w:szCs w:val="18"/>
              </w:rPr>
            </w:pPr>
            <w:r w:rsidRPr="00EE5FB0">
              <w:rPr>
                <w:b/>
                <w:bCs/>
                <w:sz w:val="18"/>
                <w:szCs w:val="18"/>
              </w:rPr>
              <w:t>FONOLOGIA</w:t>
            </w:r>
          </w:p>
          <w:p w14:paraId="73742B7B" w14:textId="77777777" w:rsidR="00842C96" w:rsidRPr="00EE5FB0" w:rsidRDefault="00842C96" w:rsidP="00842C96">
            <w:pPr>
              <w:pStyle w:val="Paragrafoelenco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 w:rsidRPr="00EE5FB0">
              <w:rPr>
                <w:bCs/>
                <w:sz w:val="18"/>
                <w:szCs w:val="18"/>
              </w:rPr>
              <w:t>I suoni e le lettere,</w:t>
            </w:r>
          </w:p>
          <w:p w14:paraId="4AB5117B" w14:textId="77777777" w:rsidR="00842C96" w:rsidRPr="00EE5FB0" w:rsidRDefault="00842C96" w:rsidP="00842C96">
            <w:pPr>
              <w:pStyle w:val="Paragrafoelenco"/>
              <w:numPr>
                <w:ilvl w:val="0"/>
                <w:numId w:val="2"/>
              </w:numPr>
              <w:jc w:val="both"/>
              <w:rPr>
                <w:bCs/>
                <w:sz w:val="18"/>
                <w:szCs w:val="18"/>
              </w:rPr>
            </w:pPr>
            <w:r w:rsidRPr="00EE5FB0">
              <w:rPr>
                <w:bCs/>
                <w:sz w:val="18"/>
                <w:szCs w:val="18"/>
              </w:rPr>
              <w:t>L’accento e l’apostrofo,</w:t>
            </w:r>
          </w:p>
          <w:p w14:paraId="1F6C8902" w14:textId="77777777" w:rsidR="00842C96" w:rsidRPr="00EE5FB0" w:rsidRDefault="00842C96" w:rsidP="00842C96">
            <w:pPr>
              <w:pStyle w:val="Paragrafoelenco"/>
              <w:numPr>
                <w:ilvl w:val="0"/>
                <w:numId w:val="2"/>
              </w:numPr>
              <w:jc w:val="both"/>
              <w:rPr>
                <w:b/>
                <w:bCs/>
                <w:sz w:val="18"/>
                <w:szCs w:val="18"/>
              </w:rPr>
            </w:pPr>
            <w:r w:rsidRPr="00EE5FB0">
              <w:rPr>
                <w:bCs/>
                <w:sz w:val="18"/>
                <w:szCs w:val="18"/>
              </w:rPr>
              <w:t>la punteggiatura</w:t>
            </w:r>
            <w:r w:rsidRPr="00EE5FB0">
              <w:rPr>
                <w:b/>
                <w:bCs/>
                <w:sz w:val="18"/>
                <w:szCs w:val="18"/>
              </w:rPr>
              <w:t>.</w:t>
            </w:r>
          </w:p>
          <w:p w14:paraId="21D0C5BB" w14:textId="77777777" w:rsidR="00842C96" w:rsidRPr="00EE5FB0" w:rsidRDefault="00842C96" w:rsidP="00645F4C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613E4CA8" w14:textId="77777777" w:rsidR="00842C96" w:rsidRPr="00EE5FB0" w:rsidRDefault="00842C96" w:rsidP="00645F4C">
            <w:pPr>
              <w:rPr>
                <w:b/>
                <w:bCs/>
                <w:sz w:val="18"/>
                <w:szCs w:val="18"/>
              </w:rPr>
            </w:pPr>
            <w:r w:rsidRPr="00EE5FB0">
              <w:rPr>
                <w:b/>
                <w:bCs/>
                <w:sz w:val="18"/>
                <w:szCs w:val="18"/>
              </w:rPr>
              <w:t xml:space="preserve">MORFOLOGIA </w:t>
            </w:r>
          </w:p>
          <w:p w14:paraId="2E0FABF0" w14:textId="77777777" w:rsidR="00842C96" w:rsidRPr="00EE5FB0" w:rsidRDefault="00842C96" w:rsidP="00842C96">
            <w:pPr>
              <w:pStyle w:val="Paragrafoelenco"/>
              <w:numPr>
                <w:ilvl w:val="0"/>
                <w:numId w:val="2"/>
              </w:numPr>
              <w:rPr>
                <w:bCs/>
                <w:sz w:val="18"/>
                <w:szCs w:val="18"/>
              </w:rPr>
            </w:pPr>
            <w:r w:rsidRPr="00EE5FB0">
              <w:rPr>
                <w:b/>
                <w:bCs/>
                <w:sz w:val="18"/>
                <w:szCs w:val="18"/>
              </w:rPr>
              <w:t xml:space="preserve"> </w:t>
            </w:r>
            <w:r w:rsidRPr="00EE5FB0">
              <w:rPr>
                <w:bCs/>
                <w:sz w:val="18"/>
                <w:szCs w:val="18"/>
              </w:rPr>
              <w:t>Il nome e l’articolo</w:t>
            </w:r>
          </w:p>
        </w:tc>
      </w:tr>
      <w:tr w:rsidR="00842C96" w:rsidRPr="00EE5FB0" w14:paraId="76072F9D" w14:textId="77777777" w:rsidTr="004E66D0">
        <w:trPr>
          <w:trHeight w:val="62"/>
        </w:trPr>
        <w:tc>
          <w:tcPr>
            <w:tcW w:w="2518" w:type="dxa"/>
            <w:tcBorders>
              <w:top w:val="single" w:sz="4" w:space="0" w:color="auto"/>
            </w:tcBorders>
          </w:tcPr>
          <w:p w14:paraId="0A031DBD" w14:textId="77777777" w:rsidR="00842C96" w:rsidRPr="00EE5FB0" w:rsidRDefault="00842C96" w:rsidP="00645F4C">
            <w:pPr>
              <w:rPr>
                <w:b/>
              </w:rPr>
            </w:pPr>
          </w:p>
          <w:p w14:paraId="34988A7E" w14:textId="77777777" w:rsidR="00842C96" w:rsidRPr="00201DEA" w:rsidRDefault="00201DEA" w:rsidP="00645F4C">
            <w:pPr>
              <w:jc w:val="center"/>
              <w:rPr>
                <w:b/>
                <w:sz w:val="24"/>
                <w:szCs w:val="24"/>
              </w:rPr>
            </w:pPr>
            <w:r w:rsidRPr="00201DEA">
              <w:rPr>
                <w:b/>
                <w:sz w:val="24"/>
                <w:szCs w:val="24"/>
              </w:rPr>
              <w:t>ABILITÀ E COMPETENZE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5B05CB67" w14:textId="77777777" w:rsidR="00842C96" w:rsidRPr="00EE5FB0" w:rsidRDefault="00842C96" w:rsidP="00645F4C">
            <w:pPr>
              <w:rPr>
                <w:b/>
                <w:sz w:val="18"/>
                <w:szCs w:val="18"/>
              </w:rPr>
            </w:pPr>
            <w:r w:rsidRPr="00EE5FB0">
              <w:rPr>
                <w:b/>
                <w:sz w:val="18"/>
                <w:szCs w:val="18"/>
              </w:rPr>
              <w:t>ANTOLOGIA</w:t>
            </w:r>
          </w:p>
          <w:p w14:paraId="08592123" w14:textId="77777777" w:rsidR="00842C96" w:rsidRPr="00EE5FB0" w:rsidRDefault="00842C96" w:rsidP="00842C96">
            <w:pPr>
              <w:pStyle w:val="Paragrafoelenco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EE5FB0">
              <w:rPr>
                <w:sz w:val="18"/>
                <w:szCs w:val="18"/>
              </w:rPr>
              <w:t>Conoscere le principali caratteristiche della favola, della fiaba e della leggenda</w:t>
            </w:r>
          </w:p>
          <w:p w14:paraId="5E58F2B6" w14:textId="77777777" w:rsidR="00842C96" w:rsidRPr="00EE5FB0" w:rsidRDefault="00842C96" w:rsidP="00842C96">
            <w:pPr>
              <w:pStyle w:val="Paragrafoelenco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EE5FB0">
              <w:rPr>
                <w:sz w:val="18"/>
                <w:szCs w:val="18"/>
              </w:rPr>
              <w:t>Individuare la struttura narrativa della favola, della fiaba e della leggenda</w:t>
            </w:r>
          </w:p>
          <w:p w14:paraId="15641666" w14:textId="77777777" w:rsidR="00842C96" w:rsidRPr="00EE5FB0" w:rsidRDefault="00842C96" w:rsidP="00842C96">
            <w:pPr>
              <w:pStyle w:val="Paragrafoelenco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EE5FB0">
              <w:rPr>
                <w:sz w:val="18"/>
                <w:szCs w:val="18"/>
              </w:rPr>
              <w:t>Riconoscere le caratteristiche dei personaggi e i loro ruoli</w:t>
            </w:r>
          </w:p>
          <w:p w14:paraId="3BBBF835" w14:textId="77777777" w:rsidR="00842C96" w:rsidRPr="00EE5FB0" w:rsidRDefault="00842C96" w:rsidP="00842C96">
            <w:pPr>
              <w:pStyle w:val="Paragrafoelenco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EE5FB0">
              <w:rPr>
                <w:sz w:val="18"/>
                <w:szCs w:val="18"/>
              </w:rPr>
              <w:t>Riconoscere le caratteristiche dell’ambientazione (tempo e luogo)</w:t>
            </w:r>
          </w:p>
          <w:p w14:paraId="352DE917" w14:textId="77777777" w:rsidR="00842C96" w:rsidRPr="00EE5FB0" w:rsidRDefault="00842C96" w:rsidP="00842C96">
            <w:pPr>
              <w:pStyle w:val="Paragrafoelenco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EE5FB0">
              <w:rPr>
                <w:sz w:val="18"/>
                <w:szCs w:val="18"/>
              </w:rPr>
              <w:t>Individuare e comprendere la morale esplicita e implicita della favola</w:t>
            </w:r>
          </w:p>
          <w:p w14:paraId="3D53D70C" w14:textId="77777777" w:rsidR="00842C96" w:rsidRPr="00EE5FB0" w:rsidRDefault="00842C96" w:rsidP="00842C96">
            <w:pPr>
              <w:pStyle w:val="Paragrafoelenco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EE5FB0">
              <w:rPr>
                <w:sz w:val="18"/>
                <w:szCs w:val="18"/>
              </w:rPr>
              <w:t>Riconoscere le caratteristiche del linguaggio</w:t>
            </w:r>
          </w:p>
          <w:p w14:paraId="546DA9F8" w14:textId="77777777" w:rsidR="00842C96" w:rsidRPr="00EE5FB0" w:rsidRDefault="00842C96" w:rsidP="00842C96">
            <w:pPr>
              <w:pStyle w:val="Paragrafoelenco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EE5FB0">
              <w:rPr>
                <w:sz w:val="18"/>
                <w:szCs w:val="18"/>
              </w:rPr>
              <w:t>Rilevare somiglianze e differenze tra testi tradizionali e moderni</w:t>
            </w:r>
          </w:p>
          <w:p w14:paraId="0E1E7B4B" w14:textId="77777777" w:rsidR="00842C96" w:rsidRPr="00EE5FB0" w:rsidRDefault="00842C96" w:rsidP="00842C96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rPr>
                <w:sz w:val="18"/>
                <w:szCs w:val="18"/>
              </w:rPr>
            </w:pPr>
            <w:r w:rsidRPr="00EE5FB0">
              <w:rPr>
                <w:sz w:val="18"/>
                <w:szCs w:val="18"/>
              </w:rPr>
              <w:t>Scrivere favole, fiabe e leggende seguendo indicazioni date</w:t>
            </w:r>
          </w:p>
          <w:p w14:paraId="426CAAD0" w14:textId="77777777" w:rsidR="00842C96" w:rsidRPr="00EE5FB0" w:rsidRDefault="00842C96" w:rsidP="00645F4C">
            <w:pPr>
              <w:rPr>
                <w:b/>
                <w:sz w:val="18"/>
                <w:szCs w:val="18"/>
              </w:rPr>
            </w:pPr>
            <w:r w:rsidRPr="00EE5FB0">
              <w:rPr>
                <w:b/>
                <w:sz w:val="18"/>
                <w:szCs w:val="18"/>
              </w:rPr>
              <w:t>MITI ED EROI</w:t>
            </w:r>
          </w:p>
          <w:p w14:paraId="5DE1BABD" w14:textId="77777777" w:rsidR="00842C96" w:rsidRPr="00EE5FB0" w:rsidRDefault="00842C96" w:rsidP="00842C96">
            <w:pPr>
              <w:pStyle w:val="Paragrafoelenco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EE5FB0">
              <w:rPr>
                <w:sz w:val="18"/>
                <w:szCs w:val="18"/>
              </w:rPr>
              <w:t>Riconoscere le caratteristiche e le funzioni del mito</w:t>
            </w:r>
          </w:p>
          <w:p w14:paraId="37C5C1F2" w14:textId="77777777" w:rsidR="00842C96" w:rsidRPr="00EE5FB0" w:rsidRDefault="00842C96" w:rsidP="00842C96">
            <w:pPr>
              <w:pStyle w:val="Paragrafoelenco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EE5FB0">
              <w:rPr>
                <w:sz w:val="18"/>
                <w:szCs w:val="18"/>
              </w:rPr>
              <w:t xml:space="preserve">Riconoscere i ruoli dei personaggi e le caratteristiche comportamentali e </w:t>
            </w:r>
            <w:r w:rsidRPr="00EE5FB0">
              <w:rPr>
                <w:sz w:val="18"/>
                <w:szCs w:val="18"/>
              </w:rPr>
              <w:lastRenderedPageBreak/>
              <w:t>morali del protagonista</w:t>
            </w:r>
          </w:p>
          <w:p w14:paraId="38AE4039" w14:textId="77777777" w:rsidR="00842C96" w:rsidRPr="00EE5FB0" w:rsidRDefault="00842C96" w:rsidP="00842C96">
            <w:pPr>
              <w:pStyle w:val="Paragrafoelenco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E5FB0">
              <w:rPr>
                <w:sz w:val="18"/>
                <w:szCs w:val="18"/>
              </w:rPr>
              <w:t>Riconoscere le caratteristiche dell’ambientazione (tempo e luogo)</w:t>
            </w:r>
          </w:p>
          <w:p w14:paraId="0FE2A659" w14:textId="77777777" w:rsidR="00842C96" w:rsidRPr="00EE5FB0" w:rsidRDefault="00842C96" w:rsidP="00842C96">
            <w:pPr>
              <w:pStyle w:val="Paragrafoelenco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E5FB0">
              <w:rPr>
                <w:sz w:val="18"/>
                <w:szCs w:val="18"/>
              </w:rPr>
              <w:t xml:space="preserve">Ricavare dal mito informazioni (geografiche, socio-culturali, religiose …) relative al popolo che lo ha elaborato </w:t>
            </w:r>
          </w:p>
          <w:p w14:paraId="05145D6E" w14:textId="77777777" w:rsidR="00842C96" w:rsidRPr="00EE5FB0" w:rsidRDefault="00842C96" w:rsidP="00842C96">
            <w:pPr>
              <w:pStyle w:val="Paragrafoelenco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E5FB0">
              <w:rPr>
                <w:sz w:val="18"/>
                <w:szCs w:val="18"/>
              </w:rPr>
              <w:t>Riconoscere le caratteristiche del linguaggio</w:t>
            </w:r>
          </w:p>
          <w:p w14:paraId="7951082B" w14:textId="77777777" w:rsidR="00842C96" w:rsidRPr="00EE5FB0" w:rsidRDefault="00842C96" w:rsidP="00842C96">
            <w:pPr>
              <w:pStyle w:val="Paragrafoelenco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E5FB0">
              <w:rPr>
                <w:sz w:val="18"/>
                <w:szCs w:val="18"/>
              </w:rPr>
              <w:t>Ascoltare, leggere e comprendere un mito</w:t>
            </w:r>
          </w:p>
          <w:p w14:paraId="34B35734" w14:textId="77777777" w:rsidR="00842C96" w:rsidRDefault="00842C96" w:rsidP="00842C96">
            <w:pPr>
              <w:pStyle w:val="Paragrafoelenco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E5FB0">
              <w:rPr>
                <w:sz w:val="18"/>
                <w:szCs w:val="18"/>
              </w:rPr>
              <w:t>Scrivere un mito seguendo indicazioni date</w:t>
            </w:r>
          </w:p>
          <w:p w14:paraId="5F2529D9" w14:textId="77777777" w:rsidR="004E66D0" w:rsidRPr="00EE5FB0" w:rsidRDefault="004E66D0" w:rsidP="004E66D0">
            <w:pPr>
              <w:pStyle w:val="Paragrafoelenco"/>
              <w:rPr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</w:tcPr>
          <w:p w14:paraId="2FC3605F" w14:textId="77777777" w:rsidR="00842C96" w:rsidRPr="00EE5FB0" w:rsidRDefault="00842C96" w:rsidP="00645F4C">
            <w:pPr>
              <w:rPr>
                <w:b/>
                <w:sz w:val="18"/>
                <w:szCs w:val="18"/>
              </w:rPr>
            </w:pPr>
            <w:r w:rsidRPr="00EE5FB0">
              <w:rPr>
                <w:b/>
                <w:sz w:val="18"/>
                <w:szCs w:val="18"/>
              </w:rPr>
              <w:lastRenderedPageBreak/>
              <w:t>RIFLESSIONE LINGUISTICA</w:t>
            </w:r>
          </w:p>
          <w:p w14:paraId="7554DD9F" w14:textId="77777777" w:rsidR="00842C96" w:rsidRPr="00EE5FB0" w:rsidRDefault="00842C96" w:rsidP="00645F4C">
            <w:pPr>
              <w:rPr>
                <w:b/>
                <w:sz w:val="18"/>
                <w:szCs w:val="18"/>
              </w:rPr>
            </w:pPr>
            <w:r w:rsidRPr="00EE5FB0">
              <w:rPr>
                <w:b/>
                <w:sz w:val="18"/>
                <w:szCs w:val="18"/>
              </w:rPr>
              <w:t xml:space="preserve">Fonologia </w:t>
            </w:r>
          </w:p>
          <w:p w14:paraId="53C7170B" w14:textId="77777777" w:rsidR="00842C96" w:rsidRPr="00EE5FB0" w:rsidRDefault="00842C96" w:rsidP="00842C96">
            <w:pPr>
              <w:pStyle w:val="Paragrafoelenco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E5FB0">
              <w:rPr>
                <w:sz w:val="18"/>
                <w:szCs w:val="18"/>
              </w:rPr>
              <w:t>Riconosce la corrispondenza tra suoni e segni grafici</w:t>
            </w:r>
          </w:p>
          <w:p w14:paraId="17CBEB9F" w14:textId="77777777" w:rsidR="00842C96" w:rsidRPr="00EE5FB0" w:rsidRDefault="00842C96" w:rsidP="00842C96">
            <w:pPr>
              <w:pStyle w:val="Paragrafoelenco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E5FB0">
              <w:rPr>
                <w:sz w:val="18"/>
                <w:szCs w:val="18"/>
              </w:rPr>
              <w:t>Disporre le parole in ordine alfabetico</w:t>
            </w:r>
          </w:p>
          <w:p w14:paraId="051AF873" w14:textId="77777777" w:rsidR="00842C96" w:rsidRPr="00EE5FB0" w:rsidRDefault="00842C96" w:rsidP="00842C96">
            <w:pPr>
              <w:pStyle w:val="Paragrafoelenco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E5FB0">
              <w:rPr>
                <w:sz w:val="18"/>
                <w:szCs w:val="18"/>
              </w:rPr>
              <w:t>Usare correttamente le regole ortografiche</w:t>
            </w:r>
          </w:p>
          <w:p w14:paraId="76BA0467" w14:textId="77777777" w:rsidR="00842C96" w:rsidRPr="00EE5FB0" w:rsidRDefault="00842C96" w:rsidP="00842C96">
            <w:pPr>
              <w:pStyle w:val="Paragrafoelenco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E5FB0">
              <w:rPr>
                <w:sz w:val="18"/>
                <w:szCs w:val="18"/>
              </w:rPr>
              <w:t>Riconoscere ed evitare errori nell’uso della lettera “H”,  nel raddoppiamento delle consonanti, nell’uso dell’accento grafico</w:t>
            </w:r>
          </w:p>
          <w:p w14:paraId="5947DF33" w14:textId="77777777" w:rsidR="00842C96" w:rsidRPr="00EE5FB0" w:rsidRDefault="00842C96" w:rsidP="00842C96">
            <w:pPr>
              <w:pStyle w:val="Paragrafoelenco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E5FB0">
              <w:rPr>
                <w:sz w:val="18"/>
                <w:szCs w:val="18"/>
              </w:rPr>
              <w:t>Distinguere i vari tipi di accento</w:t>
            </w:r>
          </w:p>
          <w:p w14:paraId="354A8411" w14:textId="77777777" w:rsidR="00842C96" w:rsidRPr="00EE5FB0" w:rsidRDefault="00842C96" w:rsidP="00842C96">
            <w:pPr>
              <w:pStyle w:val="Paragrafoelenco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E5FB0">
              <w:rPr>
                <w:sz w:val="18"/>
                <w:szCs w:val="18"/>
              </w:rPr>
              <w:t>Usare in modo corretto l’apostrofo</w:t>
            </w:r>
          </w:p>
          <w:p w14:paraId="06B9402B" w14:textId="77777777" w:rsidR="00842C96" w:rsidRPr="00EE5FB0" w:rsidRDefault="00842C96" w:rsidP="00842C96">
            <w:pPr>
              <w:pStyle w:val="Paragrafoelenco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E5FB0">
              <w:rPr>
                <w:sz w:val="18"/>
                <w:szCs w:val="18"/>
              </w:rPr>
              <w:t>Distinguere l’elisione dal troncamento</w:t>
            </w:r>
          </w:p>
          <w:p w14:paraId="0BDF69BF" w14:textId="77777777" w:rsidR="00842C96" w:rsidRPr="00EE5FB0" w:rsidRDefault="00842C96" w:rsidP="00842C96">
            <w:pPr>
              <w:pStyle w:val="Paragrafoelenco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E5FB0">
              <w:rPr>
                <w:sz w:val="18"/>
                <w:szCs w:val="18"/>
              </w:rPr>
              <w:t>Usare correttamente i segni di interpunzione</w:t>
            </w:r>
          </w:p>
          <w:p w14:paraId="14E879BD" w14:textId="77777777" w:rsidR="00842C96" w:rsidRPr="00EE5FB0" w:rsidRDefault="00842C96" w:rsidP="00842C96">
            <w:pPr>
              <w:pStyle w:val="Paragrafoelenco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E5FB0">
              <w:rPr>
                <w:sz w:val="18"/>
                <w:szCs w:val="18"/>
              </w:rPr>
              <w:t>Riconoscere la differenza grafica fra lettere maiuscole e minuscole</w:t>
            </w:r>
          </w:p>
          <w:p w14:paraId="359307BA" w14:textId="77777777" w:rsidR="00842C96" w:rsidRPr="00EE5FB0" w:rsidRDefault="00842C96" w:rsidP="00645F4C">
            <w:pPr>
              <w:rPr>
                <w:b/>
                <w:sz w:val="18"/>
                <w:szCs w:val="18"/>
              </w:rPr>
            </w:pPr>
            <w:r w:rsidRPr="00EE5FB0">
              <w:rPr>
                <w:b/>
                <w:sz w:val="18"/>
                <w:szCs w:val="18"/>
              </w:rPr>
              <w:t xml:space="preserve">Morfologia </w:t>
            </w:r>
          </w:p>
          <w:p w14:paraId="649C29A8" w14:textId="77777777" w:rsidR="00842C96" w:rsidRPr="00EE5FB0" w:rsidRDefault="00842C96" w:rsidP="00842C96">
            <w:pPr>
              <w:pStyle w:val="Paragrafoelenco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E5FB0">
              <w:rPr>
                <w:sz w:val="18"/>
                <w:szCs w:val="18"/>
              </w:rPr>
              <w:t>Riconoscere i vari tipi di articolo e le loro funzioni</w:t>
            </w:r>
          </w:p>
          <w:p w14:paraId="55F70FFC" w14:textId="77777777" w:rsidR="00842C96" w:rsidRPr="00EE5FB0" w:rsidRDefault="00842C96" w:rsidP="00842C96">
            <w:pPr>
              <w:pStyle w:val="Paragrafoelenco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E5FB0">
              <w:rPr>
                <w:sz w:val="18"/>
                <w:szCs w:val="18"/>
              </w:rPr>
              <w:lastRenderedPageBreak/>
              <w:t>Usare correttamente i vari tipi di articolo</w:t>
            </w:r>
          </w:p>
          <w:p w14:paraId="022D1D5A" w14:textId="77777777" w:rsidR="00842C96" w:rsidRPr="00EE5FB0" w:rsidRDefault="00842C96" w:rsidP="00842C96">
            <w:pPr>
              <w:pStyle w:val="Paragrafoelenco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E5FB0">
              <w:rPr>
                <w:sz w:val="18"/>
                <w:szCs w:val="18"/>
              </w:rPr>
              <w:t>Riconoscere il nome e la sua funzione e usarlo correttamente in rapporto al genere e al numero</w:t>
            </w:r>
          </w:p>
          <w:p w14:paraId="17CBC144" w14:textId="77777777" w:rsidR="00842C96" w:rsidRPr="00EE5FB0" w:rsidRDefault="00842C96" w:rsidP="00842C96">
            <w:pPr>
              <w:pStyle w:val="Paragrafoelenco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E5FB0">
              <w:rPr>
                <w:sz w:val="18"/>
                <w:szCs w:val="18"/>
              </w:rPr>
              <w:t>Riconoscere e usare correttamente nomi primitivi, derivati, alterati e composti</w:t>
            </w:r>
          </w:p>
          <w:p w14:paraId="7EC210B0" w14:textId="77777777" w:rsidR="00842C96" w:rsidRPr="00EE5FB0" w:rsidRDefault="00842C96" w:rsidP="00842C96">
            <w:pPr>
              <w:pStyle w:val="Paragrafoelenco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E5FB0">
              <w:rPr>
                <w:sz w:val="18"/>
                <w:szCs w:val="18"/>
              </w:rPr>
              <w:t>Fare l’analisi grammaticale dell’articolo e del nome</w:t>
            </w:r>
          </w:p>
        </w:tc>
      </w:tr>
    </w:tbl>
    <w:p w14:paraId="0CBA87A9" w14:textId="77777777" w:rsidR="00842C96" w:rsidRPr="00EE5FB0" w:rsidRDefault="00842C96" w:rsidP="00842C96">
      <w:pPr>
        <w:spacing w:after="0" w:line="240" w:lineRule="auto"/>
        <w:rPr>
          <w:b/>
          <w:sz w:val="18"/>
          <w:szCs w:val="18"/>
        </w:rPr>
      </w:pPr>
    </w:p>
    <w:p w14:paraId="6AF307FA" w14:textId="77777777" w:rsidR="00EE5FB0" w:rsidRDefault="00EE5FB0" w:rsidP="00842C96">
      <w:pPr>
        <w:spacing w:after="0" w:line="240" w:lineRule="auto"/>
        <w:rPr>
          <w:b/>
          <w:sz w:val="18"/>
          <w:szCs w:val="18"/>
        </w:rPr>
      </w:pPr>
    </w:p>
    <w:tbl>
      <w:tblPr>
        <w:tblStyle w:val="Grigliatabella"/>
        <w:tblW w:w="14545" w:type="dxa"/>
        <w:tblLook w:val="04A0" w:firstRow="1" w:lastRow="0" w:firstColumn="1" w:lastColumn="0" w:noHBand="0" w:noVBand="1"/>
      </w:tblPr>
      <w:tblGrid>
        <w:gridCol w:w="2660"/>
        <w:gridCol w:w="6321"/>
        <w:gridCol w:w="5564"/>
      </w:tblGrid>
      <w:tr w:rsidR="00842C96" w:rsidRPr="00EE5FB0" w14:paraId="57F36535" w14:textId="77777777" w:rsidTr="00645F4C">
        <w:trPr>
          <w:trHeight w:val="304"/>
        </w:trPr>
        <w:tc>
          <w:tcPr>
            <w:tcW w:w="2660" w:type="dxa"/>
          </w:tcPr>
          <w:p w14:paraId="0885FAC2" w14:textId="77777777" w:rsidR="00842C96" w:rsidRPr="00EE5FB0" w:rsidRDefault="00842C96" w:rsidP="00645F4C">
            <w:pPr>
              <w:rPr>
                <w:b/>
              </w:rPr>
            </w:pPr>
            <w:r w:rsidRPr="00EE5FB0">
              <w:rPr>
                <w:b/>
              </w:rPr>
              <w:t xml:space="preserve">BIMESTRE </w:t>
            </w:r>
          </w:p>
          <w:p w14:paraId="16F19E8C" w14:textId="77777777" w:rsidR="00842C96" w:rsidRPr="00EE5FB0" w:rsidRDefault="00842C96" w:rsidP="00645F4C">
            <w:pPr>
              <w:rPr>
                <w:b/>
              </w:rPr>
            </w:pPr>
            <w:r w:rsidRPr="00EE5FB0">
              <w:rPr>
                <w:b/>
              </w:rPr>
              <w:t>DICEMBRE/GENNAIO</w:t>
            </w:r>
          </w:p>
        </w:tc>
        <w:tc>
          <w:tcPr>
            <w:tcW w:w="11885" w:type="dxa"/>
            <w:gridSpan w:val="2"/>
            <w:tcBorders>
              <w:bottom w:val="single" w:sz="4" w:space="0" w:color="auto"/>
            </w:tcBorders>
          </w:tcPr>
          <w:p w14:paraId="4E5C31EE" w14:textId="77777777" w:rsidR="00842C96" w:rsidRPr="00EE5FB0" w:rsidRDefault="00842C96" w:rsidP="00645F4C">
            <w:pPr>
              <w:jc w:val="center"/>
              <w:rPr>
                <w:b/>
              </w:rPr>
            </w:pPr>
            <w:r w:rsidRPr="00EE5FB0">
              <w:rPr>
                <w:b/>
              </w:rPr>
              <w:t>MODULO N° 2</w:t>
            </w:r>
          </w:p>
          <w:p w14:paraId="41F465D5" w14:textId="77777777" w:rsidR="00842C96" w:rsidRPr="00EE5FB0" w:rsidRDefault="00230EFF" w:rsidP="00842C96">
            <w:pPr>
              <w:pStyle w:val="Titolo8"/>
              <w:rPr>
                <w:rFonts w:asciiTheme="minorHAnsi" w:hAnsiTheme="minorHAnsi"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INSIEME IN ARMONIA</w:t>
            </w:r>
          </w:p>
        </w:tc>
      </w:tr>
      <w:tr w:rsidR="004E66D0" w:rsidRPr="00EE5FB0" w14:paraId="71055959" w14:textId="77777777" w:rsidTr="004E66D0">
        <w:trPr>
          <w:trHeight w:val="304"/>
        </w:trPr>
        <w:tc>
          <w:tcPr>
            <w:tcW w:w="2660" w:type="dxa"/>
          </w:tcPr>
          <w:p w14:paraId="2F7E9160" w14:textId="77777777" w:rsidR="004E66D0" w:rsidRPr="00EE5FB0" w:rsidRDefault="00903E32" w:rsidP="00645F4C">
            <w:pPr>
              <w:rPr>
                <w:b/>
              </w:rPr>
            </w:pPr>
            <w:r>
              <w:rPr>
                <w:b/>
              </w:rPr>
              <w:t>COMPETENZA</w:t>
            </w:r>
            <w:r w:rsidR="004E66D0">
              <w:rPr>
                <w:b/>
              </w:rPr>
              <w:t xml:space="preserve"> CHIAVE EUROPE</w:t>
            </w:r>
            <w:r>
              <w:rPr>
                <w:b/>
              </w:rPr>
              <w:t>A</w:t>
            </w:r>
          </w:p>
        </w:tc>
        <w:tc>
          <w:tcPr>
            <w:tcW w:w="6321" w:type="dxa"/>
            <w:tcBorders>
              <w:bottom w:val="single" w:sz="4" w:space="0" w:color="auto"/>
            </w:tcBorders>
          </w:tcPr>
          <w:p w14:paraId="259BD1AA" w14:textId="77777777" w:rsidR="004E66D0" w:rsidRPr="004E66D0" w:rsidRDefault="004E66D0" w:rsidP="00EE5FB0">
            <w:pPr>
              <w:pStyle w:val="Paragrafoelenco"/>
              <w:numPr>
                <w:ilvl w:val="0"/>
                <w:numId w:val="24"/>
              </w:numPr>
              <w:rPr>
                <w:b/>
                <w:i/>
                <w:u w:val="single"/>
              </w:rPr>
            </w:pPr>
            <w:r w:rsidRPr="004E66D0">
              <w:rPr>
                <w:b/>
                <w:i/>
              </w:rPr>
              <w:t>Comunicazione nella madrelingua</w:t>
            </w:r>
          </w:p>
          <w:p w14:paraId="65C72CAA" w14:textId="77777777" w:rsidR="004E66D0" w:rsidRPr="00911D15" w:rsidRDefault="004E66D0" w:rsidP="00EE5FB0">
            <w:pPr>
              <w:pStyle w:val="Paragrafoelenco"/>
              <w:numPr>
                <w:ilvl w:val="0"/>
                <w:numId w:val="24"/>
              </w:numPr>
              <w:rPr>
                <w:b/>
                <w:i/>
                <w:u w:val="single"/>
              </w:rPr>
            </w:pPr>
            <w:r w:rsidRPr="004E66D0">
              <w:rPr>
                <w:b/>
                <w:i/>
              </w:rPr>
              <w:t>Competenze digitali</w:t>
            </w:r>
          </w:p>
          <w:p w14:paraId="250961A8" w14:textId="77777777" w:rsidR="00911D15" w:rsidRPr="004E66D0" w:rsidRDefault="00911D15" w:rsidP="00EE5FB0">
            <w:pPr>
              <w:pStyle w:val="Paragrafoelenco"/>
              <w:numPr>
                <w:ilvl w:val="0"/>
                <w:numId w:val="24"/>
              </w:num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>Imparare ad imparare</w:t>
            </w:r>
          </w:p>
        </w:tc>
        <w:tc>
          <w:tcPr>
            <w:tcW w:w="5564" w:type="dxa"/>
            <w:tcBorders>
              <w:bottom w:val="single" w:sz="4" w:space="0" w:color="auto"/>
            </w:tcBorders>
          </w:tcPr>
          <w:p w14:paraId="73F43315" w14:textId="77777777" w:rsidR="004E66D0" w:rsidRPr="004E66D0" w:rsidRDefault="004E66D0" w:rsidP="00C247B6">
            <w:pPr>
              <w:pStyle w:val="Paragrafoelenco"/>
              <w:numPr>
                <w:ilvl w:val="0"/>
                <w:numId w:val="24"/>
              </w:numPr>
              <w:rPr>
                <w:b/>
                <w:i/>
                <w:u w:val="single"/>
              </w:rPr>
            </w:pPr>
            <w:r w:rsidRPr="004E66D0">
              <w:rPr>
                <w:b/>
                <w:i/>
              </w:rPr>
              <w:t>Competenze sociali e civiche</w:t>
            </w:r>
          </w:p>
          <w:p w14:paraId="7A58B0A6" w14:textId="77777777" w:rsidR="004E66D0" w:rsidRPr="00911D15" w:rsidRDefault="004E66D0" w:rsidP="00C247B6">
            <w:pPr>
              <w:pStyle w:val="Paragrafoelenco"/>
              <w:numPr>
                <w:ilvl w:val="0"/>
                <w:numId w:val="24"/>
              </w:numPr>
              <w:rPr>
                <w:b/>
                <w:i/>
                <w:u w:val="single"/>
              </w:rPr>
            </w:pPr>
            <w:r w:rsidRPr="004E66D0">
              <w:rPr>
                <w:b/>
                <w:i/>
              </w:rPr>
              <w:t>Consapevolezza ed espressione culturale</w:t>
            </w:r>
          </w:p>
          <w:p w14:paraId="377DD29B" w14:textId="77777777" w:rsidR="00911D15" w:rsidRPr="004E66D0" w:rsidRDefault="00911D15" w:rsidP="00911D15">
            <w:pPr>
              <w:pStyle w:val="Paragrafoelenco"/>
              <w:numPr>
                <w:ilvl w:val="0"/>
                <w:numId w:val="24"/>
              </w:num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>Senso di iniziativa e imprenditorialità</w:t>
            </w:r>
          </w:p>
        </w:tc>
      </w:tr>
      <w:tr w:rsidR="00842C96" w:rsidRPr="00EE5FB0" w14:paraId="07BCB4FF" w14:textId="77777777" w:rsidTr="00645F4C">
        <w:trPr>
          <w:trHeight w:val="304"/>
        </w:trPr>
        <w:tc>
          <w:tcPr>
            <w:tcW w:w="2660" w:type="dxa"/>
          </w:tcPr>
          <w:p w14:paraId="7541B1C0" w14:textId="77777777" w:rsidR="00842C96" w:rsidRPr="00EE5FB0" w:rsidRDefault="00842C96" w:rsidP="00645F4C">
            <w:pPr>
              <w:rPr>
                <w:b/>
              </w:rPr>
            </w:pPr>
            <w:r w:rsidRPr="00EE5FB0">
              <w:rPr>
                <w:b/>
              </w:rPr>
              <w:t>CONTENUTI</w:t>
            </w:r>
          </w:p>
        </w:tc>
        <w:tc>
          <w:tcPr>
            <w:tcW w:w="6321" w:type="dxa"/>
            <w:tcBorders>
              <w:top w:val="single" w:sz="4" w:space="0" w:color="auto"/>
              <w:right w:val="single" w:sz="4" w:space="0" w:color="auto"/>
            </w:tcBorders>
          </w:tcPr>
          <w:p w14:paraId="744D0DDB" w14:textId="77777777" w:rsidR="00842C96" w:rsidRPr="004E66D0" w:rsidRDefault="00842C96" w:rsidP="00645F4C">
            <w:pPr>
              <w:rPr>
                <w:rFonts w:cs="Times New Roman"/>
                <w:b/>
                <w:caps/>
                <w:sz w:val="18"/>
                <w:szCs w:val="18"/>
                <w:u w:val="single"/>
              </w:rPr>
            </w:pPr>
            <w:r w:rsidRPr="004E66D0">
              <w:rPr>
                <w:rFonts w:cs="Times New Roman"/>
                <w:b/>
                <w:caps/>
                <w:sz w:val="18"/>
                <w:szCs w:val="18"/>
                <w:u w:val="single"/>
              </w:rPr>
              <w:t>Antologia:</w:t>
            </w:r>
          </w:p>
          <w:p w14:paraId="4B19752E" w14:textId="77777777" w:rsidR="00842C96" w:rsidRPr="004E66D0" w:rsidRDefault="00842C96" w:rsidP="00842C96">
            <w:pPr>
              <w:pStyle w:val="Paragrafoelenco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 w:rsidRPr="004E66D0">
              <w:rPr>
                <w:bCs/>
                <w:sz w:val="18"/>
                <w:szCs w:val="18"/>
              </w:rPr>
              <w:t>Raccon</w:t>
            </w:r>
            <w:r w:rsidR="008E1AD3">
              <w:rPr>
                <w:bCs/>
                <w:sz w:val="18"/>
                <w:szCs w:val="18"/>
              </w:rPr>
              <w:t>ti  di paura, racconti di avventura</w:t>
            </w:r>
            <w:r w:rsidRPr="004E66D0">
              <w:rPr>
                <w:bCs/>
                <w:sz w:val="18"/>
                <w:szCs w:val="18"/>
              </w:rPr>
              <w:t>.</w:t>
            </w:r>
          </w:p>
          <w:p w14:paraId="2AB151D6" w14:textId="77777777" w:rsidR="00842C96" w:rsidRPr="004E66D0" w:rsidRDefault="008E1AD3" w:rsidP="00842C96">
            <w:pPr>
              <w:pStyle w:val="Paragrafoelenco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L’importanza dell’accettazione…. Storie di migrazione….</w:t>
            </w:r>
            <w:r w:rsidR="00842C96" w:rsidRPr="004E66D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La sopraffazione..</w:t>
            </w:r>
          </w:p>
          <w:p w14:paraId="6F9D3656" w14:textId="77777777" w:rsidR="00842C96" w:rsidRPr="004E66D0" w:rsidRDefault="00842C96" w:rsidP="00645F4C">
            <w:pPr>
              <w:jc w:val="both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  <w:r w:rsidRPr="004E66D0">
              <w:rPr>
                <w:rFonts w:cs="Times New Roman"/>
                <w:b/>
                <w:bCs/>
                <w:sz w:val="18"/>
                <w:szCs w:val="18"/>
                <w:u w:val="single"/>
              </w:rPr>
              <w:t>L’ EPICA CLASSICA</w:t>
            </w:r>
          </w:p>
          <w:p w14:paraId="7D3A78E6" w14:textId="77777777" w:rsidR="00842C96" w:rsidRPr="00201DEA" w:rsidRDefault="00842C96" w:rsidP="00201DEA">
            <w:pPr>
              <w:rPr>
                <w:bCs/>
                <w:sz w:val="18"/>
                <w:szCs w:val="18"/>
              </w:rPr>
            </w:pPr>
          </w:p>
          <w:p w14:paraId="473D12E7" w14:textId="77777777" w:rsidR="00842C96" w:rsidRPr="004E66D0" w:rsidRDefault="00842C96" w:rsidP="008F52D7">
            <w:pPr>
              <w:pStyle w:val="Paragrafoelenco"/>
              <w:rPr>
                <w:bCs/>
                <w:sz w:val="18"/>
                <w:szCs w:val="18"/>
              </w:rPr>
            </w:pPr>
          </w:p>
        </w:tc>
        <w:tc>
          <w:tcPr>
            <w:tcW w:w="5564" w:type="dxa"/>
            <w:tcBorders>
              <w:top w:val="single" w:sz="4" w:space="0" w:color="auto"/>
              <w:right w:val="single" w:sz="4" w:space="0" w:color="auto"/>
            </w:tcBorders>
          </w:tcPr>
          <w:p w14:paraId="0D0B11CC" w14:textId="77777777" w:rsidR="00842C96" w:rsidRDefault="00842C96" w:rsidP="00645F4C">
            <w:pPr>
              <w:rPr>
                <w:rFonts w:cs="Times New Roman"/>
                <w:b/>
                <w:caps/>
                <w:sz w:val="18"/>
                <w:szCs w:val="18"/>
                <w:u w:val="single"/>
              </w:rPr>
            </w:pPr>
            <w:r w:rsidRPr="004E66D0">
              <w:rPr>
                <w:rFonts w:cs="Times New Roman"/>
                <w:b/>
                <w:caps/>
                <w:sz w:val="18"/>
                <w:szCs w:val="18"/>
                <w:u w:val="single"/>
              </w:rPr>
              <w:t>Riflessione linguistica:</w:t>
            </w:r>
          </w:p>
          <w:p w14:paraId="7CB66578" w14:textId="77777777" w:rsidR="003336E3" w:rsidRPr="004E66D0" w:rsidRDefault="003336E3" w:rsidP="00645F4C">
            <w:pPr>
              <w:rPr>
                <w:rFonts w:cs="Times New Roman"/>
                <w:b/>
                <w:caps/>
                <w:sz w:val="18"/>
                <w:szCs w:val="18"/>
                <w:u w:val="single"/>
              </w:rPr>
            </w:pPr>
          </w:p>
          <w:p w14:paraId="7C5FACCB" w14:textId="77777777" w:rsidR="00842C96" w:rsidRPr="004E66D0" w:rsidRDefault="00842C96" w:rsidP="00842C96">
            <w:pPr>
              <w:pStyle w:val="Paragrafoelenco"/>
              <w:numPr>
                <w:ilvl w:val="0"/>
                <w:numId w:val="5"/>
              </w:numPr>
              <w:rPr>
                <w:bCs/>
                <w:sz w:val="18"/>
                <w:szCs w:val="18"/>
              </w:rPr>
            </w:pPr>
            <w:r w:rsidRPr="004E66D0">
              <w:rPr>
                <w:bCs/>
                <w:sz w:val="18"/>
                <w:szCs w:val="18"/>
              </w:rPr>
              <w:t xml:space="preserve">L’aggettivo qualificativo </w:t>
            </w:r>
            <w:r w:rsidR="008F52D7">
              <w:rPr>
                <w:bCs/>
                <w:sz w:val="18"/>
                <w:szCs w:val="18"/>
              </w:rPr>
              <w:t>e determinativo</w:t>
            </w:r>
          </w:p>
          <w:p w14:paraId="7D74DFDA" w14:textId="77777777" w:rsidR="00842C96" w:rsidRPr="004E66D0" w:rsidRDefault="003336E3" w:rsidP="003336E3">
            <w:pPr>
              <w:pStyle w:val="Paragrafoelenco"/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Il pronome</w:t>
            </w:r>
          </w:p>
        </w:tc>
      </w:tr>
      <w:tr w:rsidR="00842C96" w:rsidRPr="00EE5FB0" w14:paraId="45EC2044" w14:textId="77777777" w:rsidTr="00645F4C">
        <w:trPr>
          <w:trHeight w:val="304"/>
        </w:trPr>
        <w:tc>
          <w:tcPr>
            <w:tcW w:w="2660" w:type="dxa"/>
          </w:tcPr>
          <w:p w14:paraId="6D78456B" w14:textId="77777777" w:rsidR="00201DEA" w:rsidRPr="00201DEA" w:rsidRDefault="00201DEA" w:rsidP="00645F4C">
            <w:pPr>
              <w:rPr>
                <w:b/>
                <w:sz w:val="24"/>
                <w:szCs w:val="24"/>
              </w:rPr>
            </w:pPr>
          </w:p>
          <w:p w14:paraId="3A0C0F36" w14:textId="77777777" w:rsidR="00201DEA" w:rsidRPr="00201DEA" w:rsidRDefault="00201DEA" w:rsidP="00645F4C">
            <w:pPr>
              <w:rPr>
                <w:b/>
                <w:sz w:val="24"/>
                <w:szCs w:val="24"/>
              </w:rPr>
            </w:pPr>
          </w:p>
          <w:p w14:paraId="7BB04F79" w14:textId="77777777" w:rsidR="00842C96" w:rsidRPr="00201DEA" w:rsidRDefault="00201DEA" w:rsidP="00645F4C">
            <w:pPr>
              <w:rPr>
                <w:b/>
                <w:sz w:val="24"/>
                <w:szCs w:val="24"/>
              </w:rPr>
            </w:pPr>
            <w:r w:rsidRPr="00201DEA">
              <w:rPr>
                <w:b/>
                <w:sz w:val="24"/>
                <w:szCs w:val="24"/>
              </w:rPr>
              <w:t>ABILITÀ E COMPETENZE</w:t>
            </w:r>
          </w:p>
          <w:p w14:paraId="35E5D263" w14:textId="77777777" w:rsidR="00201DEA" w:rsidRPr="00201DEA" w:rsidRDefault="00201DEA" w:rsidP="00645F4C">
            <w:pPr>
              <w:rPr>
                <w:b/>
                <w:sz w:val="24"/>
                <w:szCs w:val="24"/>
              </w:rPr>
            </w:pPr>
          </w:p>
        </w:tc>
        <w:tc>
          <w:tcPr>
            <w:tcW w:w="6321" w:type="dxa"/>
            <w:tcBorders>
              <w:right w:val="single" w:sz="4" w:space="0" w:color="auto"/>
            </w:tcBorders>
          </w:tcPr>
          <w:p w14:paraId="4CC4FC80" w14:textId="77777777" w:rsidR="00842C96" w:rsidRPr="004E66D0" w:rsidRDefault="00842C96" w:rsidP="00645F4C">
            <w:pPr>
              <w:rPr>
                <w:b/>
                <w:sz w:val="18"/>
                <w:szCs w:val="18"/>
              </w:rPr>
            </w:pPr>
            <w:r w:rsidRPr="004E66D0">
              <w:rPr>
                <w:b/>
                <w:sz w:val="18"/>
                <w:szCs w:val="18"/>
              </w:rPr>
              <w:t>ANTOLOGIA</w:t>
            </w:r>
          </w:p>
          <w:p w14:paraId="3C17A0DA" w14:textId="77777777" w:rsidR="00842C96" w:rsidRPr="004E66D0" w:rsidRDefault="00842C96" w:rsidP="00842C96">
            <w:pPr>
              <w:pStyle w:val="Paragrafoelenco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E66D0">
              <w:rPr>
                <w:sz w:val="18"/>
                <w:szCs w:val="18"/>
              </w:rPr>
              <w:t>Conoscere  gli elementi principali di un racconto: struttura, personaggi, tempo e luogo, successione dei fatti “fabula e intreccio”.</w:t>
            </w:r>
          </w:p>
          <w:p w14:paraId="7182A9AD" w14:textId="77777777" w:rsidR="00842C96" w:rsidRPr="004E66D0" w:rsidRDefault="00842C96" w:rsidP="00842C96">
            <w:pPr>
              <w:pStyle w:val="Paragrafoelenco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E66D0">
              <w:rPr>
                <w:sz w:val="18"/>
                <w:szCs w:val="18"/>
              </w:rPr>
              <w:t>Individuarne la struttura: situazione iniziale, rottura dell’equilibrio iniziale, svolgimento, conclusione.</w:t>
            </w:r>
          </w:p>
          <w:p w14:paraId="3CB453EC" w14:textId="77777777" w:rsidR="00842C96" w:rsidRPr="004E66D0" w:rsidRDefault="00842C96" w:rsidP="00842C96">
            <w:pPr>
              <w:pStyle w:val="Paragrafoelenco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E66D0">
              <w:rPr>
                <w:sz w:val="18"/>
                <w:szCs w:val="18"/>
              </w:rPr>
              <w:t>Riconoscere  i ruoli e le caratteristiche dei personaggi.</w:t>
            </w:r>
          </w:p>
          <w:p w14:paraId="6D046B29" w14:textId="77777777" w:rsidR="00842C96" w:rsidRPr="004E66D0" w:rsidRDefault="00842C96" w:rsidP="00842C96">
            <w:pPr>
              <w:pStyle w:val="Paragrafoelenco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E66D0">
              <w:rPr>
                <w:sz w:val="18"/>
                <w:szCs w:val="18"/>
              </w:rPr>
              <w:t>Riconoscere  l’ambientazione (tempo e luogo).</w:t>
            </w:r>
          </w:p>
          <w:p w14:paraId="5D8FE959" w14:textId="77777777" w:rsidR="00842C96" w:rsidRPr="004E66D0" w:rsidRDefault="00842C96" w:rsidP="00842C96">
            <w:pPr>
              <w:pStyle w:val="Paragrafoelenco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E66D0">
              <w:rPr>
                <w:sz w:val="18"/>
                <w:szCs w:val="18"/>
              </w:rPr>
              <w:t>Riconoscere  l’ordine (cronologico o artificiale) dei fatti narrati.</w:t>
            </w:r>
          </w:p>
          <w:p w14:paraId="74F7D312" w14:textId="77777777" w:rsidR="00842C96" w:rsidRPr="004E66D0" w:rsidRDefault="00842C96" w:rsidP="00842C96">
            <w:pPr>
              <w:pStyle w:val="Paragrafoelenco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E66D0">
              <w:rPr>
                <w:sz w:val="18"/>
                <w:szCs w:val="18"/>
              </w:rPr>
              <w:t>Individuare  il narratore</w:t>
            </w:r>
          </w:p>
          <w:p w14:paraId="62694E47" w14:textId="77777777" w:rsidR="00842C96" w:rsidRPr="004E66D0" w:rsidRDefault="00842C96" w:rsidP="00842C96">
            <w:pPr>
              <w:pStyle w:val="Paragrafoelenco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E66D0">
              <w:rPr>
                <w:sz w:val="18"/>
                <w:szCs w:val="18"/>
              </w:rPr>
              <w:t>Riconoscere  le caratteristiche del linguaggio.</w:t>
            </w:r>
          </w:p>
          <w:p w14:paraId="7CECD3A1" w14:textId="77777777" w:rsidR="00842C96" w:rsidRPr="004E66D0" w:rsidRDefault="00842C96" w:rsidP="00842C96">
            <w:pPr>
              <w:pStyle w:val="Paragrafoelenco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E66D0">
              <w:rPr>
                <w:sz w:val="18"/>
                <w:szCs w:val="18"/>
              </w:rPr>
              <w:t>Scrivere racconti.</w:t>
            </w:r>
          </w:p>
          <w:p w14:paraId="247FBF87" w14:textId="77777777" w:rsidR="00842C96" w:rsidRPr="004E66D0" w:rsidRDefault="00842C96" w:rsidP="00842C96">
            <w:pPr>
              <w:pStyle w:val="Paragrafoelenco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E66D0">
              <w:rPr>
                <w:sz w:val="18"/>
                <w:szCs w:val="18"/>
              </w:rPr>
              <w:t>Riconoscere  le principali caratteristiche strutturali di testi descrittivi, regolativi ed espositivi</w:t>
            </w:r>
          </w:p>
          <w:p w14:paraId="53E35138" w14:textId="77777777" w:rsidR="00842C96" w:rsidRPr="004E66D0" w:rsidRDefault="00842C96" w:rsidP="00842C96">
            <w:pPr>
              <w:pStyle w:val="Paragrafoelenco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E66D0">
              <w:rPr>
                <w:sz w:val="18"/>
                <w:szCs w:val="18"/>
              </w:rPr>
              <w:t>Comprendere e analizzare testi descrittivi, regolativi ed espositivi</w:t>
            </w:r>
          </w:p>
          <w:p w14:paraId="52AFAD81" w14:textId="77777777" w:rsidR="00842C96" w:rsidRPr="004E66D0" w:rsidRDefault="00842C96" w:rsidP="00842C96">
            <w:pPr>
              <w:pStyle w:val="Paragrafoelenco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E66D0">
              <w:rPr>
                <w:sz w:val="18"/>
                <w:szCs w:val="18"/>
              </w:rPr>
              <w:t>Riconoscere le caratteristiche linguistiche</w:t>
            </w:r>
          </w:p>
          <w:p w14:paraId="38A017BD" w14:textId="77777777" w:rsidR="00842C96" w:rsidRDefault="00842C96" w:rsidP="00842C96">
            <w:pPr>
              <w:pStyle w:val="Paragrafoelenco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E66D0">
              <w:rPr>
                <w:sz w:val="18"/>
                <w:szCs w:val="18"/>
              </w:rPr>
              <w:t>Scrivere testi descrittivi, regolativi ed espositivi</w:t>
            </w:r>
          </w:p>
          <w:p w14:paraId="70BB7A62" w14:textId="77777777" w:rsidR="00201DEA" w:rsidRPr="004E66D0" w:rsidRDefault="00201DEA" w:rsidP="00201DEA">
            <w:pPr>
              <w:pStyle w:val="Paragrafoelenco"/>
              <w:rPr>
                <w:sz w:val="18"/>
                <w:szCs w:val="18"/>
              </w:rPr>
            </w:pPr>
          </w:p>
          <w:p w14:paraId="635301CD" w14:textId="77777777" w:rsidR="00842C96" w:rsidRPr="004E66D0" w:rsidRDefault="00842C96" w:rsidP="00645F4C">
            <w:pPr>
              <w:rPr>
                <w:b/>
                <w:sz w:val="18"/>
                <w:szCs w:val="18"/>
              </w:rPr>
            </w:pPr>
            <w:r w:rsidRPr="004E66D0">
              <w:rPr>
                <w:b/>
                <w:sz w:val="18"/>
                <w:szCs w:val="18"/>
              </w:rPr>
              <w:t>L’EPICA CLASSICA</w:t>
            </w:r>
          </w:p>
          <w:p w14:paraId="02790D96" w14:textId="77777777" w:rsidR="00842C96" w:rsidRPr="004E66D0" w:rsidRDefault="00842C96" w:rsidP="00842C96">
            <w:pPr>
              <w:pStyle w:val="Paragrafoelenco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4E66D0">
              <w:rPr>
                <w:sz w:val="18"/>
                <w:szCs w:val="18"/>
              </w:rPr>
              <w:t xml:space="preserve">Conoscere le caratteristiche dell’epica classica: </w:t>
            </w:r>
          </w:p>
          <w:p w14:paraId="790AED7C" w14:textId="77777777" w:rsidR="00842C96" w:rsidRPr="004E66D0" w:rsidRDefault="00842C96" w:rsidP="00842C96">
            <w:pPr>
              <w:pStyle w:val="Paragrafoelenco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4E66D0">
              <w:rPr>
                <w:sz w:val="18"/>
                <w:szCs w:val="18"/>
              </w:rPr>
              <w:t xml:space="preserve">Delle opere riconoscere: struttura, vicenda, personaggi, temi dominanti, </w:t>
            </w:r>
            <w:r w:rsidRPr="004E66D0">
              <w:rPr>
                <w:sz w:val="18"/>
                <w:szCs w:val="18"/>
              </w:rPr>
              <w:lastRenderedPageBreak/>
              <w:t>linguaggio</w:t>
            </w:r>
          </w:p>
          <w:p w14:paraId="33459E85" w14:textId="77777777" w:rsidR="00842C96" w:rsidRPr="004E66D0" w:rsidRDefault="00842C96" w:rsidP="00842C96">
            <w:pPr>
              <w:pStyle w:val="Paragrafoelenco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4E66D0">
              <w:rPr>
                <w:sz w:val="18"/>
                <w:szCs w:val="18"/>
              </w:rPr>
              <w:t>Riconoscere i ruoli dei personaggi, i temi dominanti,le caratteristiche dell’ambientazione, del linguaggio</w:t>
            </w:r>
          </w:p>
          <w:p w14:paraId="10DF1116" w14:textId="77777777" w:rsidR="00842C96" w:rsidRPr="004E66D0" w:rsidRDefault="00842C96" w:rsidP="008F52D7">
            <w:pPr>
              <w:pStyle w:val="Paragrafoelenco"/>
              <w:rPr>
                <w:sz w:val="18"/>
                <w:szCs w:val="18"/>
              </w:rPr>
            </w:pPr>
          </w:p>
        </w:tc>
        <w:tc>
          <w:tcPr>
            <w:tcW w:w="5564" w:type="dxa"/>
            <w:tcBorders>
              <w:left w:val="single" w:sz="4" w:space="0" w:color="auto"/>
            </w:tcBorders>
          </w:tcPr>
          <w:p w14:paraId="589F3861" w14:textId="77777777" w:rsidR="00842C96" w:rsidRDefault="00842C96" w:rsidP="00645F4C">
            <w:pPr>
              <w:rPr>
                <w:b/>
                <w:sz w:val="18"/>
                <w:szCs w:val="18"/>
              </w:rPr>
            </w:pPr>
            <w:r w:rsidRPr="004E66D0">
              <w:rPr>
                <w:b/>
                <w:sz w:val="18"/>
                <w:szCs w:val="18"/>
              </w:rPr>
              <w:lastRenderedPageBreak/>
              <w:t>RIFLESSIONE LINGUISTICA</w:t>
            </w:r>
          </w:p>
          <w:p w14:paraId="6F42D4B3" w14:textId="77777777" w:rsidR="003336E3" w:rsidRPr="004E66D0" w:rsidRDefault="003336E3" w:rsidP="00645F4C">
            <w:pPr>
              <w:rPr>
                <w:b/>
                <w:sz w:val="18"/>
                <w:szCs w:val="18"/>
              </w:rPr>
            </w:pPr>
          </w:p>
          <w:p w14:paraId="71E6D3B5" w14:textId="77777777" w:rsidR="00842C96" w:rsidRPr="004E66D0" w:rsidRDefault="00842C96" w:rsidP="00842C96">
            <w:pPr>
              <w:pStyle w:val="Paragrafoelenco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4E66D0">
              <w:rPr>
                <w:sz w:val="18"/>
                <w:szCs w:val="18"/>
              </w:rPr>
              <w:t>Riconoscere l’aggettivo e le sue funzioni nella frase</w:t>
            </w:r>
          </w:p>
          <w:p w14:paraId="3F54AA2F" w14:textId="77777777" w:rsidR="00842C96" w:rsidRPr="004E66D0" w:rsidRDefault="00842C96" w:rsidP="00842C96">
            <w:pPr>
              <w:pStyle w:val="Paragrafoelenco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4E66D0">
              <w:rPr>
                <w:sz w:val="18"/>
                <w:szCs w:val="18"/>
              </w:rPr>
              <w:t>Distinguere le due categorie dell’aggettivo: qualificativo e determinativo</w:t>
            </w:r>
          </w:p>
          <w:p w14:paraId="2E11A86A" w14:textId="77777777" w:rsidR="00842C96" w:rsidRPr="004E66D0" w:rsidRDefault="00842C96" w:rsidP="00842C96">
            <w:pPr>
              <w:pStyle w:val="Paragrafoelenco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4E66D0">
              <w:rPr>
                <w:sz w:val="18"/>
                <w:szCs w:val="18"/>
              </w:rPr>
              <w:t>Riconoscere e usare correttamente l’aggettivo qualificativo sul piano della forma, del significato e della posizione</w:t>
            </w:r>
          </w:p>
          <w:p w14:paraId="7676AE17" w14:textId="77777777" w:rsidR="00842C96" w:rsidRPr="004E66D0" w:rsidRDefault="00842C96" w:rsidP="00842C96">
            <w:pPr>
              <w:pStyle w:val="Paragrafoelenco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4E66D0">
              <w:rPr>
                <w:sz w:val="18"/>
                <w:szCs w:val="18"/>
              </w:rPr>
              <w:t>Riconoscere  e usare correttamente l’aggettivo qualificativo primitivo, derivato, alterato e composto</w:t>
            </w:r>
          </w:p>
          <w:p w14:paraId="4201A26A" w14:textId="77777777" w:rsidR="00842C96" w:rsidRPr="004E66D0" w:rsidRDefault="00842C96" w:rsidP="00842C96">
            <w:pPr>
              <w:pStyle w:val="Paragrafoelenco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4E66D0">
              <w:rPr>
                <w:sz w:val="18"/>
                <w:szCs w:val="18"/>
              </w:rPr>
              <w:t xml:space="preserve"> Riconoscere  e usare correttamente i gradi dell’aggettivo qualificativo, anche nelle forme speciali</w:t>
            </w:r>
          </w:p>
          <w:p w14:paraId="53C0924D" w14:textId="77777777" w:rsidR="00842C96" w:rsidRPr="004E66D0" w:rsidRDefault="00842C96" w:rsidP="00842C96">
            <w:pPr>
              <w:pStyle w:val="Paragrafoelenco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4E66D0">
              <w:rPr>
                <w:sz w:val="18"/>
                <w:szCs w:val="18"/>
              </w:rPr>
              <w:t>Fare l’analisi grammaticale dell’aggettivo</w:t>
            </w:r>
          </w:p>
          <w:p w14:paraId="1DB96CFD" w14:textId="77777777" w:rsidR="00842C96" w:rsidRPr="004E66D0" w:rsidRDefault="00842C96" w:rsidP="00645F4C">
            <w:pPr>
              <w:pStyle w:val="Paragrafoelenco"/>
              <w:rPr>
                <w:sz w:val="18"/>
                <w:szCs w:val="18"/>
              </w:rPr>
            </w:pPr>
          </w:p>
          <w:p w14:paraId="6D96F7A8" w14:textId="77777777" w:rsidR="003336E3" w:rsidRPr="00570F68" w:rsidRDefault="003336E3" w:rsidP="003336E3">
            <w:pPr>
              <w:pStyle w:val="Paragrafoelenco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570F68">
              <w:rPr>
                <w:sz w:val="18"/>
                <w:szCs w:val="18"/>
              </w:rPr>
              <w:t>Riconoscere il pronome e le sue funzioni</w:t>
            </w:r>
          </w:p>
          <w:p w14:paraId="53A7C863" w14:textId="77777777" w:rsidR="003336E3" w:rsidRPr="00570F68" w:rsidRDefault="003336E3" w:rsidP="003336E3">
            <w:pPr>
              <w:pStyle w:val="Paragrafoelenco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570F68">
              <w:rPr>
                <w:sz w:val="18"/>
                <w:szCs w:val="18"/>
              </w:rPr>
              <w:t>Distinguere e usare correttamente i pronomi dagli aggettivi</w:t>
            </w:r>
          </w:p>
          <w:p w14:paraId="66BF6E94" w14:textId="77777777" w:rsidR="003336E3" w:rsidRPr="00570F68" w:rsidRDefault="003336E3" w:rsidP="003336E3">
            <w:pPr>
              <w:pStyle w:val="Paragrafoelenco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570F68">
              <w:rPr>
                <w:sz w:val="18"/>
                <w:szCs w:val="18"/>
              </w:rPr>
              <w:t>Riconoscere e usare correttamente i vari tipi di pronome</w:t>
            </w:r>
          </w:p>
          <w:p w14:paraId="59022431" w14:textId="77777777" w:rsidR="003336E3" w:rsidRPr="00570F68" w:rsidRDefault="003336E3" w:rsidP="003336E3">
            <w:pPr>
              <w:pStyle w:val="Paragrafoelenco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570F68">
              <w:rPr>
                <w:sz w:val="18"/>
                <w:szCs w:val="18"/>
              </w:rPr>
              <w:t>Fare l’analisi grammaticale dei pronomi</w:t>
            </w:r>
          </w:p>
          <w:p w14:paraId="42335261" w14:textId="77777777" w:rsidR="00842C96" w:rsidRPr="004E66D0" w:rsidRDefault="00842C96" w:rsidP="003336E3">
            <w:pPr>
              <w:pStyle w:val="Paragrafoelenco"/>
              <w:rPr>
                <w:sz w:val="18"/>
                <w:szCs w:val="18"/>
              </w:rPr>
            </w:pPr>
          </w:p>
        </w:tc>
      </w:tr>
    </w:tbl>
    <w:p w14:paraId="0E9EA00E" w14:textId="77777777" w:rsidR="00842C96" w:rsidRDefault="00842C96" w:rsidP="00842C96">
      <w:pPr>
        <w:spacing w:after="0" w:line="240" w:lineRule="auto"/>
        <w:rPr>
          <w:b/>
        </w:rPr>
      </w:pPr>
    </w:p>
    <w:p w14:paraId="766EFA45" w14:textId="77777777" w:rsidR="008F52D7" w:rsidRDefault="008F52D7" w:rsidP="00842C96">
      <w:pPr>
        <w:spacing w:after="0" w:line="240" w:lineRule="auto"/>
        <w:rPr>
          <w:b/>
        </w:rPr>
      </w:pPr>
    </w:p>
    <w:p w14:paraId="1A842A52" w14:textId="77777777" w:rsidR="008E1AD3" w:rsidRPr="00C247B6" w:rsidRDefault="008E1AD3" w:rsidP="00842C96">
      <w:pPr>
        <w:spacing w:after="0" w:line="240" w:lineRule="auto"/>
        <w:rPr>
          <w:b/>
        </w:rPr>
      </w:pPr>
    </w:p>
    <w:tbl>
      <w:tblPr>
        <w:tblStyle w:val="Grigliatabella"/>
        <w:tblW w:w="14545" w:type="dxa"/>
        <w:tblLook w:val="04A0" w:firstRow="1" w:lastRow="0" w:firstColumn="1" w:lastColumn="0" w:noHBand="0" w:noVBand="1"/>
      </w:tblPr>
      <w:tblGrid>
        <w:gridCol w:w="2660"/>
        <w:gridCol w:w="6321"/>
        <w:gridCol w:w="5564"/>
      </w:tblGrid>
      <w:tr w:rsidR="00842C96" w:rsidRPr="00C247B6" w14:paraId="06235619" w14:textId="77777777" w:rsidTr="00645F4C">
        <w:trPr>
          <w:trHeight w:val="304"/>
        </w:trPr>
        <w:tc>
          <w:tcPr>
            <w:tcW w:w="2660" w:type="dxa"/>
          </w:tcPr>
          <w:p w14:paraId="5B584C00" w14:textId="77777777" w:rsidR="00842C96" w:rsidRPr="00C247B6" w:rsidRDefault="00842C96" w:rsidP="00645F4C">
            <w:pPr>
              <w:rPr>
                <w:b/>
              </w:rPr>
            </w:pPr>
            <w:r w:rsidRPr="00C247B6">
              <w:rPr>
                <w:b/>
              </w:rPr>
              <w:t>BIMESTRE</w:t>
            </w:r>
          </w:p>
          <w:p w14:paraId="65688F63" w14:textId="77777777" w:rsidR="00842C96" w:rsidRPr="00C247B6" w:rsidRDefault="00842C96" w:rsidP="00645F4C">
            <w:pPr>
              <w:rPr>
                <w:b/>
              </w:rPr>
            </w:pPr>
            <w:r w:rsidRPr="00C247B6">
              <w:rPr>
                <w:b/>
              </w:rPr>
              <w:t>FEBBRAIO/MARZO</w:t>
            </w:r>
          </w:p>
        </w:tc>
        <w:tc>
          <w:tcPr>
            <w:tcW w:w="11885" w:type="dxa"/>
            <w:gridSpan w:val="2"/>
          </w:tcPr>
          <w:p w14:paraId="7751BEAD" w14:textId="77777777" w:rsidR="00842C96" w:rsidRPr="00C247B6" w:rsidRDefault="00842C96" w:rsidP="00645F4C">
            <w:pPr>
              <w:jc w:val="center"/>
              <w:rPr>
                <w:b/>
              </w:rPr>
            </w:pPr>
            <w:r w:rsidRPr="00C247B6">
              <w:rPr>
                <w:b/>
              </w:rPr>
              <w:t>MODULO N° 3</w:t>
            </w:r>
          </w:p>
          <w:p w14:paraId="160CDA67" w14:textId="77777777" w:rsidR="00842C96" w:rsidRPr="00C247B6" w:rsidRDefault="00842C96" w:rsidP="00842C96">
            <w:pPr>
              <w:pStyle w:val="Titolo8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247B6">
              <w:rPr>
                <w:rFonts w:asciiTheme="minorHAnsi" w:hAnsiTheme="minorHAnsi"/>
                <w:sz w:val="22"/>
                <w:szCs w:val="22"/>
                <w:lang w:eastAsia="en-US"/>
              </w:rPr>
              <w:t>“PAROLE IN VERSI… PAROLE IN SCENA”</w:t>
            </w:r>
          </w:p>
        </w:tc>
      </w:tr>
      <w:tr w:rsidR="004E66D0" w:rsidRPr="00EE5FB0" w14:paraId="619C0D69" w14:textId="77777777" w:rsidTr="004E66D0">
        <w:trPr>
          <w:trHeight w:val="304"/>
        </w:trPr>
        <w:tc>
          <w:tcPr>
            <w:tcW w:w="2660" w:type="dxa"/>
          </w:tcPr>
          <w:p w14:paraId="14AAA4CC" w14:textId="77777777" w:rsidR="004E66D0" w:rsidRPr="00C247B6" w:rsidRDefault="004E66D0" w:rsidP="00645F4C">
            <w:pPr>
              <w:rPr>
                <w:b/>
              </w:rPr>
            </w:pPr>
            <w:r w:rsidRPr="00C247B6">
              <w:rPr>
                <w:b/>
              </w:rPr>
              <w:t>COMPETENZA CHIAVE EUROPEA</w:t>
            </w:r>
          </w:p>
        </w:tc>
        <w:tc>
          <w:tcPr>
            <w:tcW w:w="6321" w:type="dxa"/>
          </w:tcPr>
          <w:p w14:paraId="7180E3EC" w14:textId="77777777" w:rsidR="004E66D0" w:rsidRPr="004E66D0" w:rsidRDefault="004E66D0" w:rsidP="00C247B6">
            <w:pPr>
              <w:pStyle w:val="Paragrafoelenco"/>
              <w:numPr>
                <w:ilvl w:val="0"/>
                <w:numId w:val="24"/>
              </w:numPr>
              <w:spacing w:after="200"/>
              <w:rPr>
                <w:b/>
                <w:i/>
                <w:u w:val="single"/>
              </w:rPr>
            </w:pPr>
            <w:r w:rsidRPr="004E66D0">
              <w:rPr>
                <w:b/>
                <w:i/>
              </w:rPr>
              <w:t>Comunicazione nella madrelingua</w:t>
            </w:r>
          </w:p>
          <w:p w14:paraId="78B4CF50" w14:textId="77777777" w:rsidR="004E66D0" w:rsidRPr="004E66D0" w:rsidRDefault="004E66D0" w:rsidP="00C247B6">
            <w:pPr>
              <w:pStyle w:val="Paragrafoelenco"/>
              <w:numPr>
                <w:ilvl w:val="0"/>
                <w:numId w:val="24"/>
              </w:numPr>
              <w:spacing w:after="200"/>
              <w:rPr>
                <w:b/>
                <w:i/>
                <w:u w:val="single"/>
              </w:rPr>
            </w:pPr>
            <w:r w:rsidRPr="004E66D0">
              <w:rPr>
                <w:b/>
                <w:i/>
              </w:rPr>
              <w:t>Competenze digitali</w:t>
            </w:r>
          </w:p>
          <w:p w14:paraId="4B82368F" w14:textId="77777777" w:rsidR="004E66D0" w:rsidRPr="004E66D0" w:rsidRDefault="004E66D0" w:rsidP="00C247B6">
            <w:pPr>
              <w:pStyle w:val="Paragrafoelenco"/>
              <w:numPr>
                <w:ilvl w:val="0"/>
                <w:numId w:val="24"/>
              </w:numPr>
              <w:rPr>
                <w:b/>
                <w:i/>
                <w:u w:val="single"/>
              </w:rPr>
            </w:pPr>
            <w:r w:rsidRPr="004E66D0">
              <w:rPr>
                <w:b/>
                <w:i/>
              </w:rPr>
              <w:t>Imparare ad imparare</w:t>
            </w:r>
          </w:p>
        </w:tc>
        <w:tc>
          <w:tcPr>
            <w:tcW w:w="5564" w:type="dxa"/>
          </w:tcPr>
          <w:p w14:paraId="5D73E796" w14:textId="77777777" w:rsidR="004E66D0" w:rsidRPr="004E66D0" w:rsidRDefault="004E66D0" w:rsidP="00C247B6">
            <w:pPr>
              <w:pStyle w:val="Paragrafoelenco"/>
              <w:numPr>
                <w:ilvl w:val="0"/>
                <w:numId w:val="24"/>
              </w:numPr>
              <w:spacing w:after="200"/>
              <w:rPr>
                <w:b/>
                <w:i/>
                <w:u w:val="single"/>
              </w:rPr>
            </w:pPr>
            <w:r w:rsidRPr="004E66D0">
              <w:rPr>
                <w:b/>
                <w:i/>
              </w:rPr>
              <w:t>Competenze sociali e civiche</w:t>
            </w:r>
          </w:p>
          <w:p w14:paraId="428844F3" w14:textId="77777777" w:rsidR="004E66D0" w:rsidRPr="00911D15" w:rsidRDefault="004E66D0" w:rsidP="00C247B6">
            <w:pPr>
              <w:pStyle w:val="Paragrafoelenco"/>
              <w:numPr>
                <w:ilvl w:val="0"/>
                <w:numId w:val="24"/>
              </w:numPr>
              <w:rPr>
                <w:b/>
                <w:i/>
                <w:u w:val="single"/>
              </w:rPr>
            </w:pPr>
            <w:r w:rsidRPr="004E66D0">
              <w:rPr>
                <w:b/>
                <w:i/>
              </w:rPr>
              <w:t>Consapevolezza ed espressione culturale</w:t>
            </w:r>
          </w:p>
          <w:p w14:paraId="00CA07DB" w14:textId="77777777" w:rsidR="00911D15" w:rsidRPr="004E66D0" w:rsidRDefault="00911D15" w:rsidP="00C247B6">
            <w:pPr>
              <w:pStyle w:val="Paragrafoelenco"/>
              <w:numPr>
                <w:ilvl w:val="0"/>
                <w:numId w:val="24"/>
              </w:num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>Senso di iniziativa e imprenditorialità</w:t>
            </w:r>
          </w:p>
        </w:tc>
      </w:tr>
      <w:tr w:rsidR="00842C96" w:rsidRPr="00EE5FB0" w14:paraId="3F687988" w14:textId="77777777" w:rsidTr="00645F4C">
        <w:trPr>
          <w:trHeight w:val="273"/>
        </w:trPr>
        <w:tc>
          <w:tcPr>
            <w:tcW w:w="2660" w:type="dxa"/>
            <w:tcBorders>
              <w:bottom w:val="single" w:sz="4" w:space="0" w:color="auto"/>
            </w:tcBorders>
          </w:tcPr>
          <w:p w14:paraId="3ABB5F78" w14:textId="77777777" w:rsidR="00842C96" w:rsidRPr="00C247B6" w:rsidRDefault="00842C96" w:rsidP="00645F4C">
            <w:pPr>
              <w:rPr>
                <w:b/>
              </w:rPr>
            </w:pPr>
            <w:r w:rsidRPr="00C247B6">
              <w:rPr>
                <w:b/>
              </w:rPr>
              <w:t>CONTENUTI</w:t>
            </w:r>
          </w:p>
          <w:p w14:paraId="414A5A3B" w14:textId="77777777" w:rsidR="00842C96" w:rsidRPr="00C247B6" w:rsidRDefault="00842C96" w:rsidP="00645F4C">
            <w:pPr>
              <w:rPr>
                <w:b/>
              </w:rPr>
            </w:pPr>
          </w:p>
          <w:p w14:paraId="5C7468E4" w14:textId="77777777" w:rsidR="00842C96" w:rsidRPr="00C247B6" w:rsidRDefault="00842C96" w:rsidP="00645F4C">
            <w:pPr>
              <w:rPr>
                <w:b/>
              </w:rPr>
            </w:pPr>
          </w:p>
        </w:tc>
        <w:tc>
          <w:tcPr>
            <w:tcW w:w="6321" w:type="dxa"/>
            <w:tcBorders>
              <w:bottom w:val="single" w:sz="4" w:space="0" w:color="auto"/>
            </w:tcBorders>
          </w:tcPr>
          <w:p w14:paraId="78E8DC66" w14:textId="77777777" w:rsidR="00842C96" w:rsidRPr="004E66D0" w:rsidRDefault="00842C96" w:rsidP="00645F4C">
            <w:pPr>
              <w:rPr>
                <w:rFonts w:cs="Times New Roman"/>
                <w:b/>
                <w:caps/>
                <w:sz w:val="20"/>
                <w:szCs w:val="20"/>
                <w:u w:val="single"/>
              </w:rPr>
            </w:pPr>
            <w:r w:rsidRPr="004E66D0">
              <w:rPr>
                <w:rFonts w:cs="Times New Roman"/>
                <w:b/>
                <w:caps/>
                <w:sz w:val="20"/>
                <w:szCs w:val="20"/>
                <w:u w:val="single"/>
              </w:rPr>
              <w:t>Antologia:</w:t>
            </w:r>
          </w:p>
          <w:p w14:paraId="185C32A3" w14:textId="77777777" w:rsidR="00842C96" w:rsidRPr="004E66D0" w:rsidRDefault="00842C96" w:rsidP="00645F4C">
            <w:pPr>
              <w:rPr>
                <w:rFonts w:cs="Times New Roman"/>
                <w:b/>
                <w:caps/>
                <w:sz w:val="20"/>
                <w:szCs w:val="20"/>
                <w:u w:val="single"/>
              </w:rPr>
            </w:pPr>
          </w:p>
          <w:p w14:paraId="240F5B2D" w14:textId="77777777" w:rsidR="00842C96" w:rsidRPr="004E66D0" w:rsidRDefault="00842C96" w:rsidP="00842C96">
            <w:pPr>
              <w:pStyle w:val="Paragrafoelenco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E66D0">
              <w:rPr>
                <w:sz w:val="20"/>
                <w:szCs w:val="20"/>
              </w:rPr>
              <w:t>La vita in versi: Filastrocca e Poesia</w:t>
            </w:r>
          </w:p>
          <w:p w14:paraId="7C299D85" w14:textId="77777777" w:rsidR="00842C96" w:rsidRPr="004E66D0" w:rsidRDefault="00842C96" w:rsidP="00842C96">
            <w:pPr>
              <w:pStyle w:val="Paragrafoelenco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E66D0">
              <w:rPr>
                <w:sz w:val="20"/>
                <w:szCs w:val="20"/>
              </w:rPr>
              <w:t>La vita in scena: il teatro</w:t>
            </w:r>
          </w:p>
          <w:p w14:paraId="638CDECA" w14:textId="77777777" w:rsidR="00842C96" w:rsidRPr="004E66D0" w:rsidRDefault="00842C96" w:rsidP="00645F4C">
            <w:pPr>
              <w:pStyle w:val="Paragrafoelenco"/>
              <w:rPr>
                <w:sz w:val="20"/>
                <w:szCs w:val="20"/>
              </w:rPr>
            </w:pPr>
          </w:p>
          <w:p w14:paraId="2E4BE5BE" w14:textId="77777777" w:rsidR="00842C96" w:rsidRPr="004E66D0" w:rsidRDefault="00842C96" w:rsidP="00645F4C">
            <w:pPr>
              <w:rPr>
                <w:sz w:val="20"/>
                <w:szCs w:val="20"/>
                <w:u w:val="single"/>
              </w:rPr>
            </w:pPr>
            <w:r w:rsidRPr="004E66D0">
              <w:rPr>
                <w:b/>
                <w:sz w:val="20"/>
                <w:szCs w:val="20"/>
                <w:u w:val="single"/>
              </w:rPr>
              <w:t xml:space="preserve">L’EPICA </w:t>
            </w:r>
            <w:r w:rsidR="008F52D7">
              <w:rPr>
                <w:b/>
                <w:sz w:val="20"/>
                <w:szCs w:val="20"/>
                <w:u w:val="single"/>
              </w:rPr>
              <w:t>CLASSICA</w:t>
            </w:r>
            <w:r w:rsidRPr="004E66D0">
              <w:rPr>
                <w:sz w:val="20"/>
                <w:szCs w:val="20"/>
                <w:u w:val="single"/>
              </w:rPr>
              <w:t xml:space="preserve"> </w:t>
            </w:r>
          </w:p>
          <w:p w14:paraId="30B97541" w14:textId="77777777" w:rsidR="00842C96" w:rsidRDefault="00842C96" w:rsidP="00201DEA">
            <w:pPr>
              <w:pStyle w:val="Paragrafoelenco"/>
              <w:rPr>
                <w:bCs/>
                <w:sz w:val="18"/>
                <w:szCs w:val="18"/>
              </w:rPr>
            </w:pPr>
          </w:p>
          <w:p w14:paraId="55D4002D" w14:textId="77777777" w:rsidR="00201DEA" w:rsidRPr="008F52D7" w:rsidRDefault="00201DEA" w:rsidP="00201DEA">
            <w:pPr>
              <w:pStyle w:val="Paragrafoelenco"/>
              <w:rPr>
                <w:sz w:val="20"/>
                <w:szCs w:val="20"/>
              </w:rPr>
            </w:pPr>
          </w:p>
        </w:tc>
        <w:tc>
          <w:tcPr>
            <w:tcW w:w="5564" w:type="dxa"/>
            <w:tcBorders>
              <w:bottom w:val="single" w:sz="4" w:space="0" w:color="auto"/>
            </w:tcBorders>
          </w:tcPr>
          <w:p w14:paraId="411795B7" w14:textId="77777777" w:rsidR="00842C96" w:rsidRPr="004E66D0" w:rsidRDefault="00842C96" w:rsidP="00645F4C">
            <w:pPr>
              <w:rPr>
                <w:rFonts w:cs="Times New Roman"/>
                <w:b/>
                <w:caps/>
                <w:sz w:val="20"/>
                <w:szCs w:val="20"/>
                <w:u w:val="single"/>
              </w:rPr>
            </w:pPr>
            <w:r w:rsidRPr="004E66D0">
              <w:rPr>
                <w:rFonts w:cs="Times New Roman"/>
                <w:b/>
                <w:caps/>
                <w:sz w:val="20"/>
                <w:szCs w:val="20"/>
                <w:u w:val="single"/>
              </w:rPr>
              <w:t>Riflessione linguistica:</w:t>
            </w:r>
          </w:p>
          <w:p w14:paraId="40D75F61" w14:textId="77777777" w:rsidR="00842C96" w:rsidRPr="004E66D0" w:rsidRDefault="00842C96" w:rsidP="00645F4C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2172D42C" w14:textId="77777777" w:rsidR="003336E3" w:rsidRDefault="003336E3" w:rsidP="00842C96">
            <w:pPr>
              <w:pStyle w:val="Paragrafoelenco"/>
              <w:numPr>
                <w:ilvl w:val="0"/>
                <w:numId w:val="13"/>
              </w:num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Il verbo e la sua struttura</w:t>
            </w:r>
          </w:p>
          <w:p w14:paraId="4D425DD9" w14:textId="77777777" w:rsidR="00842C96" w:rsidRPr="004E66D0" w:rsidRDefault="00842C96" w:rsidP="00842C96">
            <w:pPr>
              <w:pStyle w:val="Paragrafoelenco"/>
              <w:numPr>
                <w:ilvl w:val="0"/>
                <w:numId w:val="13"/>
              </w:numPr>
              <w:rPr>
                <w:bCs/>
                <w:iCs/>
                <w:sz w:val="20"/>
                <w:szCs w:val="20"/>
              </w:rPr>
            </w:pPr>
            <w:r w:rsidRPr="004E66D0">
              <w:rPr>
                <w:bCs/>
                <w:iCs/>
                <w:sz w:val="20"/>
                <w:szCs w:val="20"/>
              </w:rPr>
              <w:t>Uso dei modi e dei tempi del verbo.</w:t>
            </w:r>
          </w:p>
          <w:p w14:paraId="06171AB6" w14:textId="77777777" w:rsidR="00842C96" w:rsidRPr="004E66D0" w:rsidRDefault="00842C96" w:rsidP="00645F4C">
            <w:pPr>
              <w:rPr>
                <w:sz w:val="20"/>
                <w:szCs w:val="20"/>
              </w:rPr>
            </w:pPr>
          </w:p>
        </w:tc>
      </w:tr>
      <w:tr w:rsidR="00842C96" w:rsidRPr="00EE5FB0" w14:paraId="1463D4B1" w14:textId="77777777" w:rsidTr="00645F4C">
        <w:trPr>
          <w:trHeight w:val="4526"/>
        </w:trPr>
        <w:tc>
          <w:tcPr>
            <w:tcW w:w="2660" w:type="dxa"/>
            <w:tcBorders>
              <w:top w:val="single" w:sz="4" w:space="0" w:color="auto"/>
            </w:tcBorders>
          </w:tcPr>
          <w:p w14:paraId="260B1FD6" w14:textId="77777777" w:rsidR="00842C96" w:rsidRPr="00DD7488" w:rsidRDefault="00DD7488" w:rsidP="00645F4C">
            <w:pPr>
              <w:rPr>
                <w:b/>
              </w:rPr>
            </w:pPr>
            <w:r w:rsidRPr="00DD7488">
              <w:rPr>
                <w:b/>
              </w:rPr>
              <w:t>ABILITÀ E COMPETENZE</w:t>
            </w:r>
          </w:p>
        </w:tc>
        <w:tc>
          <w:tcPr>
            <w:tcW w:w="6321" w:type="dxa"/>
            <w:tcBorders>
              <w:top w:val="single" w:sz="4" w:space="0" w:color="auto"/>
            </w:tcBorders>
          </w:tcPr>
          <w:p w14:paraId="13D12EE2" w14:textId="77777777" w:rsidR="00842C96" w:rsidRPr="004E66D0" w:rsidRDefault="00842C96" w:rsidP="00645F4C">
            <w:pPr>
              <w:rPr>
                <w:b/>
                <w:sz w:val="20"/>
                <w:szCs w:val="20"/>
              </w:rPr>
            </w:pPr>
            <w:r w:rsidRPr="004E66D0">
              <w:rPr>
                <w:b/>
                <w:sz w:val="20"/>
                <w:szCs w:val="20"/>
              </w:rPr>
              <w:t>ANTOLOGIA</w:t>
            </w:r>
          </w:p>
          <w:p w14:paraId="5B005B48" w14:textId="77777777" w:rsidR="00842C96" w:rsidRPr="00570F68" w:rsidRDefault="00842C96" w:rsidP="00842C96">
            <w:pPr>
              <w:pStyle w:val="Paragrafoelenco"/>
              <w:numPr>
                <w:ilvl w:val="0"/>
                <w:numId w:val="14"/>
              </w:numPr>
              <w:rPr>
                <w:b/>
                <w:sz w:val="18"/>
                <w:szCs w:val="18"/>
              </w:rPr>
            </w:pPr>
            <w:r w:rsidRPr="00570F68">
              <w:rPr>
                <w:sz w:val="18"/>
                <w:szCs w:val="18"/>
              </w:rPr>
              <w:t>Conoscere gli strumenti del poeta: verso, strofa, rime</w:t>
            </w:r>
          </w:p>
          <w:p w14:paraId="37BAC86D" w14:textId="77777777" w:rsidR="00842C96" w:rsidRPr="00570F68" w:rsidRDefault="00842C96" w:rsidP="00842C96">
            <w:pPr>
              <w:pStyle w:val="Paragrafoelenco"/>
              <w:numPr>
                <w:ilvl w:val="0"/>
                <w:numId w:val="14"/>
              </w:numPr>
              <w:rPr>
                <w:b/>
                <w:sz w:val="18"/>
                <w:szCs w:val="18"/>
              </w:rPr>
            </w:pPr>
            <w:r w:rsidRPr="00570F68">
              <w:rPr>
                <w:sz w:val="18"/>
                <w:szCs w:val="18"/>
              </w:rPr>
              <w:t>Conoscere il linguaggio del poeta: figure retoriche di suono, significato e ordine</w:t>
            </w:r>
          </w:p>
          <w:p w14:paraId="13A7CD53" w14:textId="77777777" w:rsidR="00842C96" w:rsidRPr="00570F68" w:rsidRDefault="00842C96" w:rsidP="00842C96">
            <w:pPr>
              <w:pStyle w:val="Paragrafoelenco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570F68">
              <w:rPr>
                <w:sz w:val="18"/>
                <w:szCs w:val="18"/>
              </w:rPr>
              <w:t>Ascoltare, leggere in modo espressivo e comprendere un testo poetico e analizzarne gli aspetti formali e linguistici</w:t>
            </w:r>
          </w:p>
          <w:p w14:paraId="277CA6D2" w14:textId="77777777" w:rsidR="00842C96" w:rsidRPr="00570F68" w:rsidRDefault="00842C96" w:rsidP="00842C96">
            <w:pPr>
              <w:pStyle w:val="Paragrafoelenco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570F68">
              <w:rPr>
                <w:sz w:val="18"/>
                <w:szCs w:val="18"/>
              </w:rPr>
              <w:t>Scrivere filastrocche, nonsense, limerick …</w:t>
            </w:r>
          </w:p>
          <w:p w14:paraId="74188C92" w14:textId="77777777" w:rsidR="00842C96" w:rsidRPr="00570F68" w:rsidRDefault="00842C96" w:rsidP="00842C96">
            <w:pPr>
              <w:pStyle w:val="Paragrafoelenco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570F68">
              <w:rPr>
                <w:sz w:val="18"/>
                <w:szCs w:val="18"/>
              </w:rPr>
              <w:t>Conoscere le origini del teatro e coglierne l’evoluzione dalle origini al Medioevo</w:t>
            </w:r>
          </w:p>
          <w:p w14:paraId="6CD5A569" w14:textId="77777777" w:rsidR="00842C96" w:rsidRPr="00570F68" w:rsidRDefault="00842C96" w:rsidP="00842C96">
            <w:pPr>
              <w:pStyle w:val="Paragrafoelenco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570F68">
              <w:rPr>
                <w:sz w:val="18"/>
                <w:szCs w:val="18"/>
              </w:rPr>
              <w:t>Riconoscere la struttura di un testo teatrale</w:t>
            </w:r>
          </w:p>
          <w:p w14:paraId="5B37AE65" w14:textId="77777777" w:rsidR="00842C96" w:rsidRPr="00570F68" w:rsidRDefault="00842C96" w:rsidP="00842C96">
            <w:pPr>
              <w:pStyle w:val="Paragrafoelenco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570F68">
              <w:rPr>
                <w:sz w:val="18"/>
                <w:szCs w:val="18"/>
              </w:rPr>
              <w:t>Leggere e comprendere testi teatrali</w:t>
            </w:r>
          </w:p>
          <w:p w14:paraId="022A3F46" w14:textId="77777777" w:rsidR="00842C96" w:rsidRPr="00570F68" w:rsidRDefault="00842C96" w:rsidP="00842C96">
            <w:pPr>
              <w:pStyle w:val="Paragrafoelenco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570F68">
              <w:rPr>
                <w:sz w:val="18"/>
                <w:szCs w:val="18"/>
              </w:rPr>
              <w:t>Leggere in modo espressivo a più voci</w:t>
            </w:r>
          </w:p>
          <w:p w14:paraId="29CA0718" w14:textId="77777777" w:rsidR="008F52D7" w:rsidRPr="008F52D7" w:rsidRDefault="008F52D7" w:rsidP="008F52D7">
            <w:pPr>
              <w:rPr>
                <w:sz w:val="20"/>
                <w:szCs w:val="20"/>
              </w:rPr>
            </w:pPr>
            <w:r w:rsidRPr="008F52D7">
              <w:rPr>
                <w:b/>
                <w:sz w:val="20"/>
                <w:szCs w:val="20"/>
              </w:rPr>
              <w:t>L’EPICA CLASSICA</w:t>
            </w:r>
            <w:r w:rsidRPr="008F52D7">
              <w:rPr>
                <w:sz w:val="20"/>
                <w:szCs w:val="20"/>
              </w:rPr>
              <w:t xml:space="preserve"> </w:t>
            </w:r>
          </w:p>
          <w:p w14:paraId="467EF312" w14:textId="77777777" w:rsidR="00842C96" w:rsidRPr="004E66D0" w:rsidRDefault="00842C96" w:rsidP="00645F4C">
            <w:pPr>
              <w:rPr>
                <w:sz w:val="20"/>
                <w:szCs w:val="20"/>
              </w:rPr>
            </w:pPr>
          </w:p>
          <w:p w14:paraId="0F3FD1BC" w14:textId="77777777" w:rsidR="008F52D7" w:rsidRPr="004E66D0" w:rsidRDefault="008F52D7" w:rsidP="008F52D7">
            <w:pPr>
              <w:pStyle w:val="Paragrafoelenco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4E66D0">
              <w:rPr>
                <w:sz w:val="18"/>
                <w:szCs w:val="18"/>
              </w:rPr>
              <w:t>Ricavare informazioni relative alle civiltà greca e latina</w:t>
            </w:r>
          </w:p>
          <w:p w14:paraId="1E5DC4C2" w14:textId="77777777" w:rsidR="008F52D7" w:rsidRPr="004E66D0" w:rsidRDefault="008F52D7" w:rsidP="008F52D7">
            <w:pPr>
              <w:pStyle w:val="Paragrafoelenco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4E66D0">
              <w:rPr>
                <w:sz w:val="18"/>
                <w:szCs w:val="18"/>
              </w:rPr>
              <w:t>Leggere, comprendere la vicenda, operare confronti tra le opere</w:t>
            </w:r>
          </w:p>
          <w:p w14:paraId="0E520771" w14:textId="77777777" w:rsidR="00842C96" w:rsidRPr="004E66D0" w:rsidRDefault="008F52D7" w:rsidP="008F52D7">
            <w:pPr>
              <w:pStyle w:val="Paragrafoelenco"/>
              <w:rPr>
                <w:sz w:val="20"/>
                <w:szCs w:val="20"/>
              </w:rPr>
            </w:pPr>
            <w:r w:rsidRPr="004E66D0">
              <w:rPr>
                <w:sz w:val="18"/>
                <w:szCs w:val="18"/>
              </w:rPr>
              <w:t>Riformulare in prosa i versi epici</w:t>
            </w:r>
          </w:p>
        </w:tc>
        <w:tc>
          <w:tcPr>
            <w:tcW w:w="5564" w:type="dxa"/>
            <w:tcBorders>
              <w:top w:val="single" w:sz="4" w:space="0" w:color="auto"/>
            </w:tcBorders>
          </w:tcPr>
          <w:p w14:paraId="7BF44008" w14:textId="77777777" w:rsidR="00842C96" w:rsidRDefault="00842C96" w:rsidP="00645F4C">
            <w:pPr>
              <w:rPr>
                <w:b/>
                <w:sz w:val="20"/>
                <w:szCs w:val="20"/>
              </w:rPr>
            </w:pPr>
            <w:r w:rsidRPr="004E66D0">
              <w:rPr>
                <w:b/>
                <w:sz w:val="20"/>
                <w:szCs w:val="20"/>
              </w:rPr>
              <w:t>RIFLESSIONE LINGUISTICA</w:t>
            </w:r>
          </w:p>
          <w:p w14:paraId="644965C5" w14:textId="77777777" w:rsidR="003336E3" w:rsidRDefault="003336E3" w:rsidP="00645F4C">
            <w:pPr>
              <w:rPr>
                <w:b/>
                <w:sz w:val="20"/>
                <w:szCs w:val="20"/>
              </w:rPr>
            </w:pPr>
          </w:p>
          <w:p w14:paraId="6ED221F0" w14:textId="77777777" w:rsidR="003336E3" w:rsidRPr="003336E3" w:rsidRDefault="003336E3" w:rsidP="003336E3">
            <w:pPr>
              <w:pStyle w:val="Paragrafoelenco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4E66D0">
              <w:rPr>
                <w:sz w:val="18"/>
                <w:szCs w:val="18"/>
              </w:rPr>
              <w:t>Riconoscere il verbo e le sue funzioni nella frase</w:t>
            </w:r>
          </w:p>
          <w:p w14:paraId="0E6CD932" w14:textId="77777777" w:rsidR="003336E3" w:rsidRPr="003336E3" w:rsidRDefault="003336E3" w:rsidP="003336E3">
            <w:pPr>
              <w:pStyle w:val="Paragrafoelenco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3336E3">
              <w:rPr>
                <w:sz w:val="18"/>
                <w:szCs w:val="18"/>
              </w:rPr>
              <w:t>Riconoscere la struttura del verbo: persona,numero,modi e tempi.</w:t>
            </w:r>
          </w:p>
          <w:p w14:paraId="00D500F3" w14:textId="77777777" w:rsidR="00842C96" w:rsidRPr="00570F68" w:rsidRDefault="00842C96" w:rsidP="00842C96">
            <w:pPr>
              <w:pStyle w:val="Paragrafoelenco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570F68">
              <w:rPr>
                <w:sz w:val="18"/>
                <w:szCs w:val="18"/>
              </w:rPr>
              <w:t>Usare correttamente le coniugazioni dei verbi ausiliari e le tre coniugazioni regolari</w:t>
            </w:r>
          </w:p>
          <w:p w14:paraId="06921D15" w14:textId="77777777" w:rsidR="00842C96" w:rsidRPr="00570F68" w:rsidRDefault="00842C96" w:rsidP="00842C96">
            <w:pPr>
              <w:pStyle w:val="Paragrafoelenco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570F68">
              <w:rPr>
                <w:sz w:val="18"/>
                <w:szCs w:val="18"/>
              </w:rPr>
              <w:t>Usare correttamente i modi e i tempi verbali</w:t>
            </w:r>
          </w:p>
          <w:p w14:paraId="2E7267F4" w14:textId="77777777" w:rsidR="00842C96" w:rsidRPr="00570F68" w:rsidRDefault="00842C96" w:rsidP="00842C96">
            <w:pPr>
              <w:pStyle w:val="Paragrafoelenco"/>
              <w:numPr>
                <w:ilvl w:val="0"/>
                <w:numId w:val="10"/>
              </w:numPr>
              <w:rPr>
                <w:b/>
                <w:sz w:val="18"/>
                <w:szCs w:val="18"/>
              </w:rPr>
            </w:pPr>
            <w:r w:rsidRPr="00570F68">
              <w:rPr>
                <w:sz w:val="18"/>
                <w:szCs w:val="18"/>
              </w:rPr>
              <w:t>Fare l’analisi grammaticale dei modi e dei tempi dei verbi ausiliari e delle tre coniugazioni regolari.</w:t>
            </w:r>
          </w:p>
          <w:p w14:paraId="760AB8E3" w14:textId="77777777" w:rsidR="003336E3" w:rsidRPr="004E66D0" w:rsidRDefault="003336E3" w:rsidP="003336E3">
            <w:pPr>
              <w:pStyle w:val="Paragrafoelenco"/>
              <w:rPr>
                <w:b/>
                <w:sz w:val="20"/>
                <w:szCs w:val="20"/>
              </w:rPr>
            </w:pPr>
          </w:p>
        </w:tc>
      </w:tr>
      <w:tr w:rsidR="00842C96" w:rsidRPr="00C247B6" w14:paraId="667D40D4" w14:textId="77777777" w:rsidTr="00645F4C">
        <w:trPr>
          <w:trHeight w:val="304"/>
        </w:trPr>
        <w:tc>
          <w:tcPr>
            <w:tcW w:w="2660" w:type="dxa"/>
          </w:tcPr>
          <w:p w14:paraId="54E33BAD" w14:textId="77777777" w:rsidR="00842C96" w:rsidRPr="00C247B6" w:rsidRDefault="00842C96" w:rsidP="00645F4C">
            <w:pPr>
              <w:rPr>
                <w:b/>
              </w:rPr>
            </w:pPr>
            <w:r w:rsidRPr="00C247B6">
              <w:rPr>
                <w:b/>
              </w:rPr>
              <w:lastRenderedPageBreak/>
              <w:t>BIMESTRE</w:t>
            </w:r>
          </w:p>
          <w:p w14:paraId="2C755096" w14:textId="77777777" w:rsidR="00842C96" w:rsidRPr="00C247B6" w:rsidRDefault="00842C96" w:rsidP="00645F4C">
            <w:pPr>
              <w:rPr>
                <w:b/>
              </w:rPr>
            </w:pPr>
            <w:r w:rsidRPr="00C247B6">
              <w:rPr>
                <w:b/>
              </w:rPr>
              <w:t>APRILE/MAGGIO</w:t>
            </w:r>
          </w:p>
        </w:tc>
        <w:tc>
          <w:tcPr>
            <w:tcW w:w="11885" w:type="dxa"/>
            <w:gridSpan w:val="2"/>
          </w:tcPr>
          <w:p w14:paraId="2BA1642F" w14:textId="77777777" w:rsidR="00842C96" w:rsidRPr="00C247B6" w:rsidRDefault="00842C96" w:rsidP="00645F4C">
            <w:pPr>
              <w:jc w:val="center"/>
              <w:rPr>
                <w:b/>
              </w:rPr>
            </w:pPr>
            <w:r w:rsidRPr="00C247B6">
              <w:rPr>
                <w:b/>
              </w:rPr>
              <w:t>MODULO N° 4</w:t>
            </w:r>
          </w:p>
          <w:p w14:paraId="698D22CF" w14:textId="77777777" w:rsidR="00842C96" w:rsidRPr="00C247B6" w:rsidRDefault="00842C96" w:rsidP="00645F4C">
            <w:pPr>
              <w:jc w:val="center"/>
              <w:rPr>
                <w:b/>
                <w:bCs/>
                <w:iCs/>
              </w:rPr>
            </w:pPr>
            <w:r w:rsidRPr="00C247B6">
              <w:rPr>
                <w:b/>
                <w:bCs/>
                <w:iCs/>
              </w:rPr>
              <w:t>“VIVERE NEL MONDO”</w:t>
            </w:r>
          </w:p>
        </w:tc>
      </w:tr>
      <w:tr w:rsidR="00C247B6" w:rsidRPr="00EE5FB0" w14:paraId="17BB405C" w14:textId="77777777" w:rsidTr="00645F4C">
        <w:trPr>
          <w:trHeight w:val="304"/>
        </w:trPr>
        <w:tc>
          <w:tcPr>
            <w:tcW w:w="2660" w:type="dxa"/>
          </w:tcPr>
          <w:p w14:paraId="6E2CF8DA" w14:textId="77777777" w:rsidR="00C247B6" w:rsidRPr="00C247B6" w:rsidRDefault="00C247B6" w:rsidP="00645F4C">
            <w:pPr>
              <w:rPr>
                <w:b/>
              </w:rPr>
            </w:pPr>
            <w:r>
              <w:rPr>
                <w:b/>
              </w:rPr>
              <w:t>COMPETENZA CHIAVE EUROPEA</w:t>
            </w:r>
          </w:p>
        </w:tc>
        <w:tc>
          <w:tcPr>
            <w:tcW w:w="6321" w:type="dxa"/>
          </w:tcPr>
          <w:p w14:paraId="4E53BC5B" w14:textId="77777777" w:rsidR="00C247B6" w:rsidRPr="004E66D0" w:rsidRDefault="00C247B6" w:rsidP="00C247B6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rPr>
                <w:b/>
                <w:i/>
                <w:u w:val="single"/>
              </w:rPr>
            </w:pPr>
            <w:r w:rsidRPr="004E66D0">
              <w:rPr>
                <w:b/>
                <w:i/>
              </w:rPr>
              <w:t>Comunicazione nella madrelingua</w:t>
            </w:r>
          </w:p>
          <w:p w14:paraId="7D6DBDF4" w14:textId="77777777" w:rsidR="00C247B6" w:rsidRPr="00911D15" w:rsidRDefault="00C247B6" w:rsidP="00C247B6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rPr>
                <w:b/>
                <w:i/>
                <w:u w:val="single"/>
              </w:rPr>
            </w:pPr>
            <w:r w:rsidRPr="004E66D0">
              <w:rPr>
                <w:b/>
                <w:i/>
              </w:rPr>
              <w:t>Competenze digitali</w:t>
            </w:r>
          </w:p>
          <w:p w14:paraId="761D441B" w14:textId="77777777" w:rsidR="00911D15" w:rsidRPr="004E66D0" w:rsidRDefault="00911D15" w:rsidP="00C247B6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rPr>
                <w:b/>
                <w:i/>
                <w:u w:val="single"/>
              </w:rPr>
            </w:pPr>
            <w:r>
              <w:rPr>
                <w:b/>
                <w:i/>
              </w:rPr>
              <w:t>Imparare ad imparare</w:t>
            </w:r>
          </w:p>
          <w:p w14:paraId="5BCAB36C" w14:textId="77777777" w:rsidR="00C247B6" w:rsidRPr="004E66D0" w:rsidRDefault="00C247B6" w:rsidP="004E66D0">
            <w:pPr>
              <w:pStyle w:val="Paragrafoelenco"/>
              <w:spacing w:after="200" w:line="276" w:lineRule="auto"/>
              <w:rPr>
                <w:b/>
                <w:i/>
                <w:u w:val="single"/>
              </w:rPr>
            </w:pPr>
          </w:p>
        </w:tc>
        <w:tc>
          <w:tcPr>
            <w:tcW w:w="5564" w:type="dxa"/>
          </w:tcPr>
          <w:p w14:paraId="0A521A91" w14:textId="77777777" w:rsidR="004E66D0" w:rsidRPr="004E66D0" w:rsidRDefault="004E66D0" w:rsidP="004E66D0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rPr>
                <w:b/>
                <w:i/>
                <w:u w:val="single"/>
              </w:rPr>
            </w:pPr>
            <w:r w:rsidRPr="004E66D0">
              <w:rPr>
                <w:b/>
                <w:i/>
              </w:rPr>
              <w:t>Competenze sociali e civiche</w:t>
            </w:r>
          </w:p>
          <w:p w14:paraId="0AD1E879" w14:textId="77777777" w:rsidR="00C247B6" w:rsidRPr="00911D15" w:rsidRDefault="004E66D0" w:rsidP="004E66D0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rPr>
                <w:b/>
                <w:i/>
                <w:u w:val="single"/>
              </w:rPr>
            </w:pPr>
            <w:r w:rsidRPr="004E66D0">
              <w:rPr>
                <w:b/>
                <w:i/>
              </w:rPr>
              <w:t>Consapevolezza ed espressione culturale</w:t>
            </w:r>
          </w:p>
          <w:p w14:paraId="31D01B7C" w14:textId="77777777" w:rsidR="00911D15" w:rsidRPr="004E66D0" w:rsidRDefault="00911D15" w:rsidP="004E66D0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rPr>
                <w:b/>
                <w:i/>
                <w:u w:val="single"/>
              </w:rPr>
            </w:pPr>
            <w:r>
              <w:rPr>
                <w:b/>
                <w:i/>
              </w:rPr>
              <w:t>Senso di iniziativa e imprenditorialità</w:t>
            </w:r>
          </w:p>
        </w:tc>
      </w:tr>
      <w:tr w:rsidR="00842C96" w:rsidRPr="00EE5FB0" w14:paraId="68AD9447" w14:textId="77777777" w:rsidTr="00645F4C">
        <w:trPr>
          <w:trHeight w:val="304"/>
        </w:trPr>
        <w:tc>
          <w:tcPr>
            <w:tcW w:w="2660" w:type="dxa"/>
          </w:tcPr>
          <w:p w14:paraId="05A0DADF" w14:textId="77777777" w:rsidR="00842C96" w:rsidRPr="00C247B6" w:rsidRDefault="00842C96" w:rsidP="00645F4C">
            <w:pPr>
              <w:rPr>
                <w:b/>
              </w:rPr>
            </w:pPr>
            <w:r w:rsidRPr="00C247B6">
              <w:rPr>
                <w:b/>
              </w:rPr>
              <w:t>CONTENUTI</w:t>
            </w:r>
          </w:p>
        </w:tc>
        <w:tc>
          <w:tcPr>
            <w:tcW w:w="6321" w:type="dxa"/>
          </w:tcPr>
          <w:p w14:paraId="06F96180" w14:textId="77777777" w:rsidR="00842C96" w:rsidRPr="008F52D7" w:rsidRDefault="00842C96" w:rsidP="00645F4C">
            <w:pPr>
              <w:rPr>
                <w:rFonts w:cs="Times New Roman"/>
                <w:b/>
                <w:caps/>
                <w:u w:val="single"/>
              </w:rPr>
            </w:pPr>
            <w:r w:rsidRPr="004E66D0">
              <w:rPr>
                <w:rFonts w:cs="Times New Roman"/>
                <w:b/>
                <w:caps/>
                <w:u w:val="single"/>
              </w:rPr>
              <w:t>Antologia:</w:t>
            </w:r>
          </w:p>
          <w:p w14:paraId="281E1FBA" w14:textId="77777777" w:rsidR="00842C96" w:rsidRPr="004E66D0" w:rsidRDefault="00EE2EEF" w:rsidP="00842C96">
            <w:pPr>
              <w:pStyle w:val="Paragrafoelenco"/>
              <w:numPr>
                <w:ilvl w:val="0"/>
                <w:numId w:val="22"/>
              </w:numPr>
              <w:rPr>
                <w:bCs/>
                <w:iCs/>
              </w:rPr>
            </w:pPr>
            <w:r>
              <w:rPr>
                <w:bCs/>
                <w:iCs/>
              </w:rPr>
              <w:t>Il mondo intorno a noi…</w:t>
            </w:r>
          </w:p>
          <w:p w14:paraId="26B3ED33" w14:textId="77777777" w:rsidR="00842C96" w:rsidRPr="004E66D0" w:rsidRDefault="00EE2EEF" w:rsidP="00842C96">
            <w:pPr>
              <w:pStyle w:val="Paragrafoelenco"/>
              <w:numPr>
                <w:ilvl w:val="0"/>
                <w:numId w:val="22"/>
              </w:numPr>
              <w:rPr>
                <w:bCs/>
                <w:iCs/>
              </w:rPr>
            </w:pPr>
            <w:r>
              <w:rPr>
                <w:bCs/>
                <w:iCs/>
              </w:rPr>
              <w:t>Noi e gli animali…</w:t>
            </w:r>
          </w:p>
          <w:p w14:paraId="5F9F9411" w14:textId="77777777" w:rsidR="00842C96" w:rsidRPr="004E66D0" w:rsidRDefault="00EE2EEF" w:rsidP="00842C96">
            <w:pPr>
              <w:pStyle w:val="Paragrafoelenco"/>
              <w:numPr>
                <w:ilvl w:val="0"/>
                <w:numId w:val="22"/>
              </w:numPr>
              <w:rPr>
                <w:bCs/>
                <w:iCs/>
              </w:rPr>
            </w:pPr>
            <w:r>
              <w:rPr>
                <w:bCs/>
                <w:iCs/>
              </w:rPr>
              <w:t>Il mondo del Web</w:t>
            </w:r>
          </w:p>
          <w:p w14:paraId="08004884" w14:textId="77777777" w:rsidR="00842C96" w:rsidRDefault="00842C96" w:rsidP="00842C96">
            <w:pPr>
              <w:pStyle w:val="Paragrafoelenco"/>
              <w:numPr>
                <w:ilvl w:val="0"/>
                <w:numId w:val="22"/>
              </w:numPr>
              <w:rPr>
                <w:bCs/>
                <w:iCs/>
              </w:rPr>
            </w:pPr>
            <w:r w:rsidRPr="004E66D0">
              <w:rPr>
                <w:bCs/>
                <w:iCs/>
              </w:rPr>
              <w:t>Vivere la storia</w:t>
            </w:r>
          </w:p>
          <w:p w14:paraId="0DEA987E" w14:textId="77777777" w:rsidR="00201DEA" w:rsidRPr="00201DEA" w:rsidRDefault="00201DEA" w:rsidP="00201DEA">
            <w:pPr>
              <w:rPr>
                <w:bCs/>
                <w:iCs/>
              </w:rPr>
            </w:pPr>
          </w:p>
          <w:p w14:paraId="7BE8D783" w14:textId="77777777" w:rsidR="008F52D7" w:rsidRPr="008F52D7" w:rsidRDefault="008F52D7" w:rsidP="008F52D7">
            <w:pPr>
              <w:rPr>
                <w:b/>
                <w:sz w:val="20"/>
                <w:szCs w:val="20"/>
                <w:u w:val="single"/>
              </w:rPr>
            </w:pPr>
            <w:r w:rsidRPr="008F52D7">
              <w:rPr>
                <w:b/>
                <w:sz w:val="20"/>
                <w:szCs w:val="20"/>
                <w:u w:val="single"/>
              </w:rPr>
              <w:t>EPICA MEDIEVALE</w:t>
            </w:r>
          </w:p>
          <w:p w14:paraId="2EA0B035" w14:textId="77777777" w:rsidR="00842C96" w:rsidRDefault="00842C96" w:rsidP="00201DEA">
            <w:pPr>
              <w:pStyle w:val="Paragrafoelenco"/>
              <w:ind w:left="535"/>
              <w:rPr>
                <w:sz w:val="20"/>
                <w:szCs w:val="20"/>
              </w:rPr>
            </w:pPr>
          </w:p>
          <w:p w14:paraId="65949F38" w14:textId="77777777" w:rsidR="00201DEA" w:rsidRPr="004E66D0" w:rsidRDefault="00201DEA" w:rsidP="00201DEA">
            <w:pPr>
              <w:pStyle w:val="Paragrafoelenco"/>
              <w:ind w:left="535"/>
            </w:pPr>
          </w:p>
        </w:tc>
        <w:tc>
          <w:tcPr>
            <w:tcW w:w="5564" w:type="dxa"/>
          </w:tcPr>
          <w:p w14:paraId="11AD0981" w14:textId="77777777" w:rsidR="00842C96" w:rsidRPr="004E66D0" w:rsidRDefault="00842C96" w:rsidP="00645F4C">
            <w:pPr>
              <w:rPr>
                <w:rFonts w:cs="Times New Roman"/>
                <w:b/>
                <w:caps/>
                <w:u w:val="single"/>
              </w:rPr>
            </w:pPr>
            <w:r w:rsidRPr="004E66D0">
              <w:rPr>
                <w:rFonts w:cs="Times New Roman"/>
                <w:b/>
                <w:caps/>
                <w:u w:val="single"/>
              </w:rPr>
              <w:t>Riflessione linguistica:</w:t>
            </w:r>
          </w:p>
          <w:p w14:paraId="36524B64" w14:textId="77777777" w:rsidR="00842C96" w:rsidRPr="004E66D0" w:rsidRDefault="00842C96" w:rsidP="00645F4C"/>
          <w:p w14:paraId="0E2317A5" w14:textId="77777777" w:rsidR="00842C96" w:rsidRPr="004E66D0" w:rsidRDefault="00842C96" w:rsidP="00842C96">
            <w:pPr>
              <w:pStyle w:val="Paragrafoelenco"/>
              <w:numPr>
                <w:ilvl w:val="0"/>
                <w:numId w:val="21"/>
              </w:numPr>
              <w:rPr>
                <w:bCs/>
              </w:rPr>
            </w:pPr>
            <w:r w:rsidRPr="004E66D0">
              <w:rPr>
                <w:bCs/>
              </w:rPr>
              <w:t>Il genere e la forma dei verbi.</w:t>
            </w:r>
          </w:p>
          <w:p w14:paraId="734EC006" w14:textId="77777777" w:rsidR="00842C96" w:rsidRPr="004E66D0" w:rsidRDefault="00842C96" w:rsidP="00842C96">
            <w:pPr>
              <w:pStyle w:val="Paragrafoelenco"/>
              <w:numPr>
                <w:ilvl w:val="0"/>
                <w:numId w:val="21"/>
              </w:numPr>
              <w:rPr>
                <w:bCs/>
              </w:rPr>
            </w:pPr>
            <w:r w:rsidRPr="004E66D0">
              <w:rPr>
                <w:bCs/>
              </w:rPr>
              <w:t>Le parti invariabili del discorso.</w:t>
            </w:r>
          </w:p>
          <w:p w14:paraId="2F299107" w14:textId="77777777" w:rsidR="00842C96" w:rsidRPr="004E66D0" w:rsidRDefault="00842C96" w:rsidP="00645F4C"/>
        </w:tc>
      </w:tr>
      <w:tr w:rsidR="00842C96" w:rsidRPr="00EE5FB0" w14:paraId="3A8C903A" w14:textId="77777777" w:rsidTr="00645F4C">
        <w:trPr>
          <w:trHeight w:val="304"/>
        </w:trPr>
        <w:tc>
          <w:tcPr>
            <w:tcW w:w="2660" w:type="dxa"/>
          </w:tcPr>
          <w:p w14:paraId="661E66B8" w14:textId="77777777" w:rsidR="00842C96" w:rsidRPr="00201DEA" w:rsidRDefault="00201DEA" w:rsidP="00645F4C">
            <w:pPr>
              <w:rPr>
                <w:b/>
                <w:sz w:val="24"/>
                <w:szCs w:val="24"/>
              </w:rPr>
            </w:pPr>
            <w:r w:rsidRPr="00201DEA">
              <w:rPr>
                <w:b/>
                <w:sz w:val="24"/>
                <w:szCs w:val="24"/>
              </w:rPr>
              <w:t>ABILITÀ E COMPETENZE</w:t>
            </w:r>
          </w:p>
        </w:tc>
        <w:tc>
          <w:tcPr>
            <w:tcW w:w="6321" w:type="dxa"/>
          </w:tcPr>
          <w:p w14:paraId="37579582" w14:textId="77777777" w:rsidR="00842C96" w:rsidRDefault="00842C96" w:rsidP="00645F4C">
            <w:pPr>
              <w:rPr>
                <w:b/>
              </w:rPr>
            </w:pPr>
            <w:r w:rsidRPr="004E66D0">
              <w:rPr>
                <w:b/>
              </w:rPr>
              <w:t>ANTOLOGIA</w:t>
            </w:r>
          </w:p>
          <w:p w14:paraId="360F6EF3" w14:textId="77777777" w:rsidR="00570F68" w:rsidRPr="004E66D0" w:rsidRDefault="00570F68" w:rsidP="00645F4C">
            <w:pPr>
              <w:rPr>
                <w:b/>
              </w:rPr>
            </w:pPr>
          </w:p>
          <w:p w14:paraId="09202823" w14:textId="77777777" w:rsidR="00842C96" w:rsidRPr="00570F68" w:rsidRDefault="00842C96" w:rsidP="00842C96">
            <w:pPr>
              <w:pStyle w:val="Paragrafoelenco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570F68">
              <w:rPr>
                <w:sz w:val="18"/>
                <w:szCs w:val="18"/>
              </w:rPr>
              <w:t>Leggere e comprendere e analizzare testi di vario tipo che affrontano</w:t>
            </w:r>
            <w:r w:rsidR="00EE2EEF" w:rsidRPr="00570F68">
              <w:rPr>
                <w:sz w:val="18"/>
                <w:szCs w:val="18"/>
              </w:rPr>
              <w:t xml:space="preserve"> tematiche quali</w:t>
            </w:r>
            <w:r w:rsidRPr="00570F68">
              <w:rPr>
                <w:sz w:val="18"/>
                <w:szCs w:val="18"/>
              </w:rPr>
              <w:t xml:space="preserve"> i problemi dell’ambiente</w:t>
            </w:r>
            <w:r w:rsidR="00EE2EEF" w:rsidRPr="00570F68">
              <w:rPr>
                <w:sz w:val="18"/>
                <w:szCs w:val="18"/>
              </w:rPr>
              <w:t>,  i diritti degli</w:t>
            </w:r>
            <w:r w:rsidRPr="00570F68">
              <w:rPr>
                <w:sz w:val="18"/>
                <w:szCs w:val="18"/>
              </w:rPr>
              <w:t xml:space="preserve"> </w:t>
            </w:r>
            <w:r w:rsidR="00EE2EEF" w:rsidRPr="00570F68">
              <w:rPr>
                <w:sz w:val="18"/>
                <w:szCs w:val="18"/>
              </w:rPr>
              <w:t>animali …. La società di internet.</w:t>
            </w:r>
          </w:p>
          <w:p w14:paraId="31B0819C" w14:textId="77777777" w:rsidR="00842C96" w:rsidRPr="00570F68" w:rsidRDefault="00842C96" w:rsidP="00842C96">
            <w:pPr>
              <w:pStyle w:val="Paragrafoelenco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570F68">
              <w:rPr>
                <w:sz w:val="18"/>
                <w:szCs w:val="18"/>
              </w:rPr>
              <w:t>Produrre testi di riflessione, descrittivi ….</w:t>
            </w:r>
          </w:p>
          <w:p w14:paraId="5B690EAB" w14:textId="77777777" w:rsidR="00842C96" w:rsidRPr="00570F68" w:rsidRDefault="00842C96" w:rsidP="00842C96">
            <w:pPr>
              <w:pStyle w:val="Paragrafoelenco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570F68">
              <w:rPr>
                <w:sz w:val="18"/>
                <w:szCs w:val="18"/>
              </w:rPr>
              <w:t>Conoscere le caratteristiche di un testo espositivo</w:t>
            </w:r>
          </w:p>
          <w:p w14:paraId="68649D85" w14:textId="77777777" w:rsidR="00842C96" w:rsidRPr="00570F68" w:rsidRDefault="00842C96" w:rsidP="00842C96">
            <w:pPr>
              <w:pStyle w:val="Paragrafoelenco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570F68">
              <w:rPr>
                <w:sz w:val="18"/>
                <w:szCs w:val="18"/>
              </w:rPr>
              <w:t>Leggere, comprendere e analizzare un testo storico</w:t>
            </w:r>
          </w:p>
          <w:p w14:paraId="76FBEAA1" w14:textId="77777777" w:rsidR="00842C96" w:rsidRPr="00570F68" w:rsidRDefault="00842C96" w:rsidP="00842C96">
            <w:pPr>
              <w:pStyle w:val="Paragrafoelenco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570F68">
              <w:rPr>
                <w:sz w:val="18"/>
                <w:szCs w:val="18"/>
              </w:rPr>
              <w:t>Individuare informazioni di natura storica, sociale ed economica</w:t>
            </w:r>
          </w:p>
          <w:p w14:paraId="3965113C" w14:textId="77777777" w:rsidR="00842C96" w:rsidRPr="00570F68" w:rsidRDefault="00842C96" w:rsidP="00842C96">
            <w:pPr>
              <w:pStyle w:val="Paragrafoelenco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570F68">
              <w:rPr>
                <w:sz w:val="18"/>
                <w:szCs w:val="18"/>
              </w:rPr>
              <w:t>Collocare le informazioni nel tempo e nello spazio</w:t>
            </w:r>
          </w:p>
          <w:p w14:paraId="7552F041" w14:textId="77777777" w:rsidR="00842C96" w:rsidRPr="00570F68" w:rsidRDefault="00842C96" w:rsidP="00842C96">
            <w:pPr>
              <w:pStyle w:val="Paragrafoelenco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570F68">
              <w:rPr>
                <w:sz w:val="18"/>
                <w:szCs w:val="18"/>
              </w:rPr>
              <w:t>Riconoscere lo scopo di un testo espositivo</w:t>
            </w:r>
          </w:p>
          <w:p w14:paraId="09D7D611" w14:textId="77777777" w:rsidR="00842C96" w:rsidRPr="00570F68" w:rsidRDefault="00842C96" w:rsidP="00842C96">
            <w:pPr>
              <w:pStyle w:val="Paragrafoelenco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570F68">
              <w:rPr>
                <w:sz w:val="18"/>
                <w:szCs w:val="18"/>
              </w:rPr>
              <w:t>Produrre un testo espositivo</w:t>
            </w:r>
          </w:p>
          <w:p w14:paraId="383C05BF" w14:textId="77777777" w:rsidR="008F52D7" w:rsidRPr="004E66D0" w:rsidRDefault="008F52D7" w:rsidP="008F52D7">
            <w:pPr>
              <w:rPr>
                <w:b/>
                <w:sz w:val="20"/>
                <w:szCs w:val="20"/>
              </w:rPr>
            </w:pPr>
            <w:r w:rsidRPr="004E66D0">
              <w:rPr>
                <w:b/>
                <w:sz w:val="20"/>
                <w:szCs w:val="20"/>
              </w:rPr>
              <w:t>EPICA MEDIEVALE</w:t>
            </w:r>
          </w:p>
          <w:p w14:paraId="71B5335F" w14:textId="77777777" w:rsidR="008F52D7" w:rsidRPr="00570F68" w:rsidRDefault="008F52D7" w:rsidP="008F52D7">
            <w:pPr>
              <w:pStyle w:val="Paragrafoelenco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570F68">
              <w:rPr>
                <w:sz w:val="18"/>
                <w:szCs w:val="18"/>
              </w:rPr>
              <w:t xml:space="preserve">Conoscere le caratteristiche dell’epica medievale </w:t>
            </w:r>
          </w:p>
          <w:p w14:paraId="4F80AC30" w14:textId="77777777" w:rsidR="008F52D7" w:rsidRPr="00570F68" w:rsidRDefault="008F52D7" w:rsidP="008F52D7">
            <w:pPr>
              <w:pStyle w:val="Paragrafoelenco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570F68">
              <w:rPr>
                <w:sz w:val="18"/>
                <w:szCs w:val="18"/>
              </w:rPr>
              <w:t>Delle opere riconoscere: struttura, vicenda, personaggi, temi dominanti, linguaggio</w:t>
            </w:r>
          </w:p>
          <w:p w14:paraId="165A7DD7" w14:textId="77777777" w:rsidR="008F52D7" w:rsidRPr="00570F68" w:rsidRDefault="008F52D7" w:rsidP="008F52D7">
            <w:pPr>
              <w:pStyle w:val="Paragrafoelenco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570F68">
              <w:rPr>
                <w:sz w:val="18"/>
                <w:szCs w:val="18"/>
              </w:rPr>
              <w:t>Ricavare informazioni relative alle civiltà medievale</w:t>
            </w:r>
          </w:p>
          <w:p w14:paraId="289A50C3" w14:textId="77777777" w:rsidR="008F52D7" w:rsidRPr="00570F68" w:rsidRDefault="008F52D7" w:rsidP="008F52D7">
            <w:pPr>
              <w:pStyle w:val="Paragrafoelenco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570F68">
              <w:rPr>
                <w:sz w:val="18"/>
                <w:szCs w:val="18"/>
              </w:rPr>
              <w:t>Leggere, comprendere la vicenda, operare confronti tra le opere</w:t>
            </w:r>
          </w:p>
          <w:p w14:paraId="43191066" w14:textId="77777777" w:rsidR="008F52D7" w:rsidRPr="00570F68" w:rsidRDefault="008F52D7" w:rsidP="008F52D7">
            <w:pPr>
              <w:rPr>
                <w:sz w:val="18"/>
                <w:szCs w:val="18"/>
              </w:rPr>
            </w:pPr>
            <w:r w:rsidRPr="00570F68">
              <w:rPr>
                <w:sz w:val="18"/>
                <w:szCs w:val="18"/>
              </w:rPr>
              <w:t xml:space="preserve">                Cogliere messaggi e valori positivi</w:t>
            </w:r>
          </w:p>
          <w:p w14:paraId="3396DE70" w14:textId="77777777" w:rsidR="00842C96" w:rsidRDefault="00842C96" w:rsidP="00645F4C">
            <w:pPr>
              <w:rPr>
                <w:b/>
              </w:rPr>
            </w:pPr>
          </w:p>
          <w:p w14:paraId="3DE0502B" w14:textId="77777777" w:rsidR="00201DEA" w:rsidRDefault="00201DEA" w:rsidP="00645F4C">
            <w:pPr>
              <w:rPr>
                <w:b/>
              </w:rPr>
            </w:pPr>
          </w:p>
          <w:p w14:paraId="61706786" w14:textId="77777777" w:rsidR="00201DEA" w:rsidRPr="004E66D0" w:rsidRDefault="00201DEA" w:rsidP="00645F4C">
            <w:pPr>
              <w:rPr>
                <w:b/>
              </w:rPr>
            </w:pPr>
          </w:p>
          <w:p w14:paraId="30405AB8" w14:textId="77777777" w:rsidR="00842C96" w:rsidRPr="004E66D0" w:rsidRDefault="00842C96" w:rsidP="00645F4C"/>
        </w:tc>
        <w:tc>
          <w:tcPr>
            <w:tcW w:w="5564" w:type="dxa"/>
          </w:tcPr>
          <w:p w14:paraId="2FE512EC" w14:textId="77777777" w:rsidR="00842C96" w:rsidRPr="004E66D0" w:rsidRDefault="00842C96" w:rsidP="00645F4C">
            <w:pPr>
              <w:rPr>
                <w:b/>
              </w:rPr>
            </w:pPr>
            <w:r w:rsidRPr="004E66D0">
              <w:rPr>
                <w:b/>
              </w:rPr>
              <w:t>RIFLESSIONE LINGUISTICA</w:t>
            </w:r>
          </w:p>
          <w:p w14:paraId="0213A58E" w14:textId="77777777" w:rsidR="00842C96" w:rsidRPr="00570F68" w:rsidRDefault="00842C96" w:rsidP="00842C96">
            <w:pPr>
              <w:pStyle w:val="Paragrafoelenco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570F68">
              <w:rPr>
                <w:sz w:val="18"/>
                <w:szCs w:val="18"/>
              </w:rPr>
              <w:t>Riconoscere i verbi di genere transitivo e intransitivo</w:t>
            </w:r>
          </w:p>
          <w:p w14:paraId="46C2E671" w14:textId="77777777" w:rsidR="00842C96" w:rsidRPr="00570F68" w:rsidRDefault="00842C96" w:rsidP="00842C96">
            <w:pPr>
              <w:pStyle w:val="Paragrafoelenco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570F68">
              <w:rPr>
                <w:sz w:val="18"/>
                <w:szCs w:val="18"/>
              </w:rPr>
              <w:t>Riconoscere i verbi di forma attiva e passiva</w:t>
            </w:r>
          </w:p>
          <w:p w14:paraId="3E0F5D30" w14:textId="77777777" w:rsidR="00842C96" w:rsidRPr="00570F68" w:rsidRDefault="00842C96" w:rsidP="00842C96">
            <w:pPr>
              <w:pStyle w:val="Paragrafoelenco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570F68">
              <w:rPr>
                <w:sz w:val="18"/>
                <w:szCs w:val="18"/>
              </w:rPr>
              <w:t>Usare correttamente la coniugazione passiva</w:t>
            </w:r>
          </w:p>
          <w:p w14:paraId="6E76C6A3" w14:textId="77777777" w:rsidR="00842C96" w:rsidRPr="00570F68" w:rsidRDefault="00842C96" w:rsidP="00842C96">
            <w:pPr>
              <w:pStyle w:val="Paragrafoelenco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570F68">
              <w:rPr>
                <w:sz w:val="18"/>
                <w:szCs w:val="18"/>
              </w:rPr>
              <w:t>Riconoscere e usare correttamente i verbi di forma riflessiva propria e impropria</w:t>
            </w:r>
          </w:p>
          <w:p w14:paraId="5DAF5100" w14:textId="77777777" w:rsidR="00842C96" w:rsidRPr="00570F68" w:rsidRDefault="00842C96" w:rsidP="00842C96">
            <w:pPr>
              <w:pStyle w:val="Paragrafoelenco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570F68">
              <w:rPr>
                <w:sz w:val="18"/>
                <w:szCs w:val="18"/>
              </w:rPr>
              <w:t>Riconoscere e usare correttamente i verbi impersonali, servili, fraseologici, difettivi, sovrabbondanti irregolari</w:t>
            </w:r>
          </w:p>
          <w:p w14:paraId="29C35B85" w14:textId="77777777" w:rsidR="00842C96" w:rsidRPr="00570F68" w:rsidRDefault="00842C96" w:rsidP="00842C96">
            <w:pPr>
              <w:pStyle w:val="Paragrafoelenco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570F68">
              <w:rPr>
                <w:sz w:val="18"/>
                <w:szCs w:val="18"/>
              </w:rPr>
              <w:t>Fare l’analisi grammaticale del verbo</w:t>
            </w:r>
          </w:p>
          <w:p w14:paraId="469AD415" w14:textId="77777777" w:rsidR="00842C96" w:rsidRPr="00570F68" w:rsidRDefault="00842C96" w:rsidP="00645F4C">
            <w:pPr>
              <w:rPr>
                <w:sz w:val="18"/>
                <w:szCs w:val="18"/>
              </w:rPr>
            </w:pPr>
          </w:p>
          <w:p w14:paraId="3CC71082" w14:textId="77777777" w:rsidR="00842C96" w:rsidRPr="00570F68" w:rsidRDefault="00842C96" w:rsidP="00842C96">
            <w:pPr>
              <w:pStyle w:val="Paragrafoelenco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570F68">
              <w:rPr>
                <w:sz w:val="18"/>
                <w:szCs w:val="18"/>
              </w:rPr>
              <w:t>Riconoscere e usare correttamente le parti invariabili del discorso (avverbio, preposizione, congiunzione, interiezione)</w:t>
            </w:r>
          </w:p>
          <w:p w14:paraId="3BD10DC3" w14:textId="77777777" w:rsidR="00842C96" w:rsidRPr="00570F68" w:rsidRDefault="00842C96" w:rsidP="00842C96">
            <w:pPr>
              <w:pStyle w:val="Paragrafoelenco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570F68">
              <w:rPr>
                <w:sz w:val="18"/>
                <w:szCs w:val="18"/>
              </w:rPr>
              <w:t>Riconoscere la funzione delle parti invariabili del discorso</w:t>
            </w:r>
          </w:p>
          <w:p w14:paraId="5E09D711" w14:textId="77777777" w:rsidR="00842C96" w:rsidRPr="004E66D0" w:rsidRDefault="00842C96" w:rsidP="00842C96">
            <w:pPr>
              <w:pStyle w:val="Paragrafoelenco"/>
              <w:numPr>
                <w:ilvl w:val="0"/>
                <w:numId w:val="20"/>
              </w:numPr>
            </w:pPr>
            <w:r w:rsidRPr="00570F68">
              <w:rPr>
                <w:sz w:val="18"/>
                <w:szCs w:val="18"/>
              </w:rPr>
              <w:t>Fare l’analisi grammaticale</w:t>
            </w:r>
          </w:p>
        </w:tc>
      </w:tr>
      <w:tr w:rsidR="00842C96" w:rsidRPr="00EE5FB0" w14:paraId="4AD295CC" w14:textId="77777777" w:rsidTr="00645F4C">
        <w:trPr>
          <w:trHeight w:val="304"/>
        </w:trPr>
        <w:tc>
          <w:tcPr>
            <w:tcW w:w="2660" w:type="dxa"/>
          </w:tcPr>
          <w:p w14:paraId="3D85CDDF" w14:textId="77777777" w:rsidR="00842C96" w:rsidRPr="00C247B6" w:rsidRDefault="00842C96" w:rsidP="00645F4C">
            <w:pPr>
              <w:rPr>
                <w:b/>
              </w:rPr>
            </w:pPr>
            <w:r w:rsidRPr="00C247B6">
              <w:rPr>
                <w:b/>
              </w:rPr>
              <w:lastRenderedPageBreak/>
              <w:t>OBIETTIVI MINIMI</w:t>
            </w:r>
          </w:p>
        </w:tc>
        <w:tc>
          <w:tcPr>
            <w:tcW w:w="11885" w:type="dxa"/>
            <w:gridSpan w:val="2"/>
          </w:tcPr>
          <w:p w14:paraId="5137C4D1" w14:textId="77777777" w:rsidR="00842C96" w:rsidRPr="00EE5FB0" w:rsidRDefault="00842C96" w:rsidP="00645F4C">
            <w:pPr>
              <w:pStyle w:val="Paragrafoelenco"/>
              <w:rPr>
                <w:rFonts w:cs="Times New Roman"/>
                <w:sz w:val="18"/>
                <w:szCs w:val="18"/>
              </w:rPr>
            </w:pPr>
          </w:p>
          <w:p w14:paraId="638679D7" w14:textId="77777777" w:rsidR="00842C96" w:rsidRPr="00EE5FB0" w:rsidRDefault="00842C96" w:rsidP="00842C96">
            <w:pPr>
              <w:pStyle w:val="Paragrafoelenco"/>
              <w:numPr>
                <w:ilvl w:val="0"/>
                <w:numId w:val="19"/>
              </w:numPr>
              <w:rPr>
                <w:rFonts w:cs="Times New Roman"/>
                <w:sz w:val="18"/>
                <w:szCs w:val="18"/>
              </w:rPr>
            </w:pPr>
            <w:r w:rsidRPr="00EE5FB0">
              <w:rPr>
                <w:rFonts w:cs="Times New Roman"/>
                <w:sz w:val="18"/>
                <w:szCs w:val="18"/>
              </w:rPr>
              <w:t xml:space="preserve">Riconoscere in un testo gli elementi basilari della grammatica. </w:t>
            </w:r>
          </w:p>
          <w:p w14:paraId="38FD06DF" w14:textId="77777777" w:rsidR="00842C96" w:rsidRPr="00EE5FB0" w:rsidRDefault="00842C96" w:rsidP="00842C96">
            <w:pPr>
              <w:pStyle w:val="Paragrafoelenco"/>
              <w:numPr>
                <w:ilvl w:val="0"/>
                <w:numId w:val="19"/>
              </w:numPr>
              <w:rPr>
                <w:rFonts w:cs="Times New Roman"/>
                <w:sz w:val="18"/>
                <w:szCs w:val="18"/>
              </w:rPr>
            </w:pPr>
            <w:r w:rsidRPr="00EE5FB0">
              <w:rPr>
                <w:rFonts w:cs="Times New Roman"/>
                <w:sz w:val="18"/>
                <w:szCs w:val="18"/>
              </w:rPr>
              <w:t>Individuare durante l’ascolto di un testo o di una comunicazione argomento e informazioni principali.</w:t>
            </w:r>
          </w:p>
          <w:p w14:paraId="5DFD63B7" w14:textId="77777777" w:rsidR="00842C96" w:rsidRPr="00EE5FB0" w:rsidRDefault="00842C96" w:rsidP="00842C96">
            <w:pPr>
              <w:pStyle w:val="Paragrafoelenco"/>
              <w:numPr>
                <w:ilvl w:val="0"/>
                <w:numId w:val="19"/>
              </w:numPr>
              <w:rPr>
                <w:rFonts w:cs="Times New Roman"/>
                <w:sz w:val="18"/>
                <w:szCs w:val="18"/>
              </w:rPr>
            </w:pPr>
            <w:r w:rsidRPr="00EE5FB0">
              <w:rPr>
                <w:rFonts w:cs="Times New Roman"/>
                <w:sz w:val="18"/>
                <w:szCs w:val="18"/>
              </w:rPr>
              <w:t>Riferire oralmente le informazioni essenziali di esperienze personali e di argomenti di studio servendosi anche di materiale di supporto.</w:t>
            </w:r>
          </w:p>
          <w:p w14:paraId="5CE740FD" w14:textId="77777777" w:rsidR="00842C96" w:rsidRPr="00EE5FB0" w:rsidRDefault="00842C96" w:rsidP="00842C96">
            <w:pPr>
              <w:pStyle w:val="Paragrafoelenco"/>
              <w:numPr>
                <w:ilvl w:val="0"/>
                <w:numId w:val="19"/>
              </w:numPr>
              <w:rPr>
                <w:rFonts w:cs="Times New Roman"/>
                <w:sz w:val="18"/>
                <w:szCs w:val="18"/>
              </w:rPr>
            </w:pPr>
            <w:r w:rsidRPr="00EE5FB0">
              <w:rPr>
                <w:rFonts w:cs="Times New Roman"/>
                <w:sz w:val="18"/>
                <w:szCs w:val="18"/>
              </w:rPr>
              <w:t>Leggere con sufficiente chiarezza cogliendo gli aspetti essenziali di un testo di varia tipologia.</w:t>
            </w:r>
          </w:p>
          <w:p w14:paraId="2EB51E20" w14:textId="77777777" w:rsidR="00842C96" w:rsidRPr="00EE5FB0" w:rsidRDefault="00842C96" w:rsidP="00842C96">
            <w:pPr>
              <w:pStyle w:val="Paragrafoelenco"/>
              <w:numPr>
                <w:ilvl w:val="0"/>
                <w:numId w:val="19"/>
              </w:numPr>
              <w:rPr>
                <w:rFonts w:cs="Times New Roman"/>
                <w:sz w:val="18"/>
                <w:szCs w:val="18"/>
              </w:rPr>
            </w:pPr>
            <w:r w:rsidRPr="00EE5FB0">
              <w:rPr>
                <w:rFonts w:cs="Times New Roman"/>
                <w:sz w:val="18"/>
                <w:szCs w:val="18"/>
              </w:rPr>
              <w:t>Produrre brevi e semplici testi anche in forma guidata</w:t>
            </w:r>
          </w:p>
          <w:p w14:paraId="755180E5" w14:textId="77777777" w:rsidR="00842C96" w:rsidRPr="00EE5FB0" w:rsidRDefault="00842C96" w:rsidP="00842C96">
            <w:pPr>
              <w:pStyle w:val="Paragrafoelenco"/>
              <w:numPr>
                <w:ilvl w:val="0"/>
                <w:numId w:val="19"/>
              </w:numPr>
              <w:contextualSpacing w:val="0"/>
              <w:rPr>
                <w:rFonts w:cs="Times New Roman"/>
                <w:sz w:val="18"/>
                <w:szCs w:val="18"/>
              </w:rPr>
            </w:pPr>
            <w:r w:rsidRPr="00EE5FB0">
              <w:rPr>
                <w:rFonts w:cs="Times New Roman"/>
                <w:sz w:val="18"/>
                <w:szCs w:val="18"/>
              </w:rPr>
              <w:t>Comprendere ed usare un lessico semplice ma appropriato.</w:t>
            </w:r>
          </w:p>
          <w:p w14:paraId="52CAD823" w14:textId="77777777" w:rsidR="00842C96" w:rsidRPr="00EE5FB0" w:rsidRDefault="00842C96" w:rsidP="00645F4C">
            <w:pPr>
              <w:rPr>
                <w:sz w:val="18"/>
                <w:szCs w:val="18"/>
              </w:rPr>
            </w:pPr>
          </w:p>
        </w:tc>
      </w:tr>
      <w:tr w:rsidR="00842C96" w:rsidRPr="00EE5FB0" w14:paraId="2D6744D4" w14:textId="77777777" w:rsidTr="00645F4C">
        <w:trPr>
          <w:trHeight w:val="304"/>
        </w:trPr>
        <w:tc>
          <w:tcPr>
            <w:tcW w:w="2660" w:type="dxa"/>
          </w:tcPr>
          <w:p w14:paraId="0BC9A035" w14:textId="77777777" w:rsidR="00842C96" w:rsidRPr="00C247B6" w:rsidRDefault="00842C96" w:rsidP="00645F4C">
            <w:pPr>
              <w:rPr>
                <w:b/>
              </w:rPr>
            </w:pPr>
            <w:r w:rsidRPr="00C247B6">
              <w:rPr>
                <w:b/>
              </w:rPr>
              <w:t>METODI E MEZZI</w:t>
            </w:r>
          </w:p>
        </w:tc>
        <w:tc>
          <w:tcPr>
            <w:tcW w:w="11885" w:type="dxa"/>
            <w:gridSpan w:val="2"/>
          </w:tcPr>
          <w:p w14:paraId="5113D6B6" w14:textId="77777777" w:rsidR="00842C96" w:rsidRPr="00EE5FB0" w:rsidRDefault="00842C96" w:rsidP="00645F4C">
            <w:pPr>
              <w:pStyle w:val="Paragrafoelenco"/>
              <w:rPr>
                <w:sz w:val="18"/>
                <w:szCs w:val="18"/>
              </w:rPr>
            </w:pPr>
          </w:p>
          <w:p w14:paraId="0120EC92" w14:textId="77777777" w:rsidR="00842C96" w:rsidRPr="00EE5FB0" w:rsidRDefault="00842C96" w:rsidP="00842C96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EE5FB0">
              <w:rPr>
                <w:sz w:val="18"/>
                <w:szCs w:val="18"/>
              </w:rPr>
              <w:t xml:space="preserve">Lezioni frontali e interattive con spiegazioni e lezioni guidate, </w:t>
            </w:r>
          </w:p>
          <w:p w14:paraId="67205875" w14:textId="77777777" w:rsidR="00842C96" w:rsidRPr="00EE5FB0" w:rsidRDefault="00842C96" w:rsidP="00842C96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EE5FB0">
              <w:rPr>
                <w:sz w:val="18"/>
                <w:szCs w:val="18"/>
              </w:rPr>
              <w:t>Lettura ad alta voce da parte dell’insegnante.</w:t>
            </w:r>
          </w:p>
          <w:p w14:paraId="5EEE5BEB" w14:textId="77777777" w:rsidR="00842C96" w:rsidRPr="00EE5FB0" w:rsidRDefault="00842C96" w:rsidP="00842C96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EE5FB0">
              <w:rPr>
                <w:sz w:val="18"/>
                <w:szCs w:val="18"/>
              </w:rPr>
              <w:t>Lettura silenziosa, ad alta voce individuale e a più voci.</w:t>
            </w:r>
          </w:p>
          <w:p w14:paraId="79491C63" w14:textId="77777777" w:rsidR="00842C96" w:rsidRPr="00EE5FB0" w:rsidRDefault="00842C96" w:rsidP="00842C96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EE5FB0">
              <w:rPr>
                <w:sz w:val="18"/>
                <w:szCs w:val="18"/>
              </w:rPr>
              <w:t>Lavori individuali e di gruppo</w:t>
            </w:r>
          </w:p>
          <w:p w14:paraId="04D2EFE3" w14:textId="77777777" w:rsidR="00842C96" w:rsidRPr="00EE5FB0" w:rsidRDefault="00842C96" w:rsidP="00842C96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EE5FB0">
              <w:rPr>
                <w:rFonts w:eastAsia="Calibri" w:cs="Times New Roman"/>
                <w:sz w:val="18"/>
                <w:szCs w:val="18"/>
              </w:rPr>
              <w:t>Lavoro differenziato per gruppi di livello</w:t>
            </w:r>
            <w:r w:rsidRPr="00EE5FB0">
              <w:rPr>
                <w:sz w:val="18"/>
                <w:szCs w:val="18"/>
              </w:rPr>
              <w:t>;</w:t>
            </w:r>
          </w:p>
          <w:p w14:paraId="2B499CED" w14:textId="77777777" w:rsidR="00842C96" w:rsidRPr="00EE5FB0" w:rsidRDefault="00842C96" w:rsidP="00842C96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EE5FB0">
              <w:rPr>
                <w:sz w:val="18"/>
                <w:szCs w:val="18"/>
              </w:rPr>
              <w:t>Didattica laboratoriale.</w:t>
            </w:r>
          </w:p>
          <w:p w14:paraId="4215F22F" w14:textId="77777777" w:rsidR="00842C96" w:rsidRPr="00EE5FB0" w:rsidRDefault="00842C96" w:rsidP="00842C96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EE5FB0">
              <w:rPr>
                <w:sz w:val="18"/>
                <w:szCs w:val="18"/>
              </w:rPr>
              <w:t>Confronto di opinioni, esperienze e giudizi critici motivati</w:t>
            </w:r>
          </w:p>
          <w:p w14:paraId="5EF8D6DB" w14:textId="77777777" w:rsidR="00842C96" w:rsidRDefault="00842C96" w:rsidP="00842C96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EE5FB0">
              <w:rPr>
                <w:sz w:val="18"/>
                <w:szCs w:val="18"/>
              </w:rPr>
              <w:t>Esercizi con la LIM</w:t>
            </w:r>
          </w:p>
          <w:p w14:paraId="0B576AFA" w14:textId="77777777" w:rsidR="00CD1B98" w:rsidRPr="00875FCB" w:rsidRDefault="00CD1B98" w:rsidP="00CD1B98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875FCB">
              <w:rPr>
                <w:sz w:val="18"/>
                <w:szCs w:val="18"/>
              </w:rPr>
              <w:t>Libro di testo cartaceo e digitale.</w:t>
            </w:r>
          </w:p>
          <w:p w14:paraId="33AF9D03" w14:textId="77777777" w:rsidR="00CD1B98" w:rsidRPr="00875FCB" w:rsidRDefault="00CD1B98" w:rsidP="00CD1B98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875FCB">
              <w:rPr>
                <w:sz w:val="18"/>
                <w:szCs w:val="18"/>
              </w:rPr>
              <w:t>Lezioni in video conferenza attraverso piattaforma G Suite.</w:t>
            </w:r>
          </w:p>
          <w:p w14:paraId="73274BA9" w14:textId="77777777" w:rsidR="00CD1B98" w:rsidRPr="00875FCB" w:rsidRDefault="00CD1B98" w:rsidP="00CD1B98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875FCB">
              <w:rPr>
                <w:sz w:val="18"/>
                <w:szCs w:val="18"/>
              </w:rPr>
              <w:t>Lezioni registrate dal docente.</w:t>
            </w:r>
          </w:p>
          <w:p w14:paraId="458E8EDA" w14:textId="77777777" w:rsidR="00CD1B98" w:rsidRPr="00875FCB" w:rsidRDefault="00CD1B98" w:rsidP="00CD1B98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875FCB">
              <w:rPr>
                <w:sz w:val="18"/>
                <w:szCs w:val="18"/>
              </w:rPr>
              <w:t>Visione di filmati e documentari.</w:t>
            </w:r>
          </w:p>
          <w:p w14:paraId="090B0FCC" w14:textId="77777777" w:rsidR="00CD1B98" w:rsidRPr="00875FCB" w:rsidRDefault="00CD1B98" w:rsidP="00CD1B98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875FCB">
              <w:rPr>
                <w:sz w:val="18"/>
                <w:szCs w:val="18"/>
              </w:rPr>
              <w:t>Chat individuali e di gruppo.</w:t>
            </w:r>
          </w:p>
          <w:p w14:paraId="0869CD58" w14:textId="77777777" w:rsidR="00CD1B98" w:rsidRPr="00875FCB" w:rsidRDefault="00CD1B98" w:rsidP="00CD1B98">
            <w:pPr>
              <w:pStyle w:val="Paragrafoelenco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875FCB">
              <w:rPr>
                <w:sz w:val="18"/>
                <w:szCs w:val="18"/>
              </w:rPr>
              <w:t xml:space="preserve">Registro elettronico, posta elettronica. </w:t>
            </w:r>
          </w:p>
          <w:p w14:paraId="5DF76057" w14:textId="77777777" w:rsidR="00CD1B98" w:rsidRPr="00875FCB" w:rsidRDefault="00CD1B98" w:rsidP="00CD1B98">
            <w:pPr>
              <w:pStyle w:val="Paragrafoelenco"/>
              <w:numPr>
                <w:ilvl w:val="0"/>
                <w:numId w:val="18"/>
              </w:numPr>
              <w:rPr>
                <w:b/>
                <w:caps/>
                <w:sz w:val="18"/>
                <w:szCs w:val="18"/>
                <w:u w:val="single"/>
              </w:rPr>
            </w:pPr>
            <w:r w:rsidRPr="00875FCB">
              <w:rPr>
                <w:sz w:val="18"/>
                <w:szCs w:val="18"/>
              </w:rPr>
              <w:t xml:space="preserve">Materiali multimediali prodotti dall'insegnante </w:t>
            </w:r>
          </w:p>
          <w:p w14:paraId="7637CC5C" w14:textId="77777777" w:rsidR="00CD1B98" w:rsidRPr="00875FCB" w:rsidRDefault="00CD1B98" w:rsidP="00CD1B98">
            <w:pPr>
              <w:pStyle w:val="Paragrafoelenco"/>
              <w:numPr>
                <w:ilvl w:val="0"/>
                <w:numId w:val="18"/>
              </w:numPr>
              <w:rPr>
                <w:b/>
                <w:caps/>
                <w:sz w:val="18"/>
                <w:szCs w:val="18"/>
                <w:u w:val="single"/>
              </w:rPr>
            </w:pPr>
            <w:r w:rsidRPr="00875FCB">
              <w:rPr>
                <w:sz w:val="18"/>
                <w:szCs w:val="18"/>
              </w:rPr>
              <w:t>Schemi riepilogativi e mappe concettuali</w:t>
            </w:r>
          </w:p>
          <w:p w14:paraId="55A7CEB2" w14:textId="77777777" w:rsidR="00CD1B98" w:rsidRPr="00EE5FB0" w:rsidRDefault="00CD1B98" w:rsidP="00CD1B98">
            <w:pPr>
              <w:pStyle w:val="Paragrafoelenco"/>
              <w:rPr>
                <w:sz w:val="18"/>
                <w:szCs w:val="18"/>
              </w:rPr>
            </w:pPr>
          </w:p>
          <w:p w14:paraId="21B16473" w14:textId="77777777" w:rsidR="00842C96" w:rsidRPr="00CD1B98" w:rsidRDefault="00842C96" w:rsidP="00CD1B98">
            <w:pPr>
              <w:rPr>
                <w:sz w:val="18"/>
                <w:szCs w:val="18"/>
              </w:rPr>
            </w:pPr>
          </w:p>
        </w:tc>
      </w:tr>
      <w:tr w:rsidR="00842C96" w:rsidRPr="00EE5FB0" w14:paraId="4BE56AC6" w14:textId="77777777" w:rsidTr="00645F4C">
        <w:trPr>
          <w:trHeight w:val="304"/>
        </w:trPr>
        <w:tc>
          <w:tcPr>
            <w:tcW w:w="2660" w:type="dxa"/>
          </w:tcPr>
          <w:p w14:paraId="6DC84391" w14:textId="77777777" w:rsidR="00842C96" w:rsidRPr="00C247B6" w:rsidRDefault="00842C96" w:rsidP="00645F4C">
            <w:pPr>
              <w:rPr>
                <w:b/>
              </w:rPr>
            </w:pPr>
            <w:r w:rsidRPr="00C247B6">
              <w:rPr>
                <w:b/>
              </w:rPr>
              <w:t>VERIFICA</w:t>
            </w:r>
          </w:p>
        </w:tc>
        <w:tc>
          <w:tcPr>
            <w:tcW w:w="11885" w:type="dxa"/>
            <w:gridSpan w:val="2"/>
          </w:tcPr>
          <w:p w14:paraId="36D5079D" w14:textId="77777777" w:rsidR="00842C96" w:rsidRPr="00EE5FB0" w:rsidRDefault="00842C96" w:rsidP="00645F4C">
            <w:pPr>
              <w:pStyle w:val="Paragrafoelenco"/>
              <w:rPr>
                <w:sz w:val="18"/>
                <w:szCs w:val="18"/>
              </w:rPr>
            </w:pPr>
          </w:p>
          <w:p w14:paraId="2591E848" w14:textId="77777777" w:rsidR="00842C96" w:rsidRPr="00EE5FB0" w:rsidRDefault="00842C96" w:rsidP="00842C96">
            <w:pPr>
              <w:pStyle w:val="Paragrafoelenco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EE5FB0">
              <w:rPr>
                <w:sz w:val="18"/>
                <w:szCs w:val="18"/>
              </w:rPr>
              <w:t>Proposte di lavoro: esercizi atti a facilitare la comprensione e  l’analisi dei testi, la riflessione linguistica, l’arricchimento lessicale.</w:t>
            </w:r>
          </w:p>
          <w:p w14:paraId="6988C841" w14:textId="77777777" w:rsidR="00842C96" w:rsidRPr="00EE5FB0" w:rsidRDefault="00842C96" w:rsidP="00842C96">
            <w:pPr>
              <w:pStyle w:val="Paragrafoelenco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EE5FB0">
              <w:rPr>
                <w:rFonts w:eastAsia="Calibri" w:cs="Times New Roman"/>
                <w:sz w:val="18"/>
                <w:szCs w:val="18"/>
              </w:rPr>
              <w:t xml:space="preserve">Prove </w:t>
            </w:r>
            <w:r w:rsidRPr="00EE5FB0">
              <w:rPr>
                <w:sz w:val="18"/>
                <w:szCs w:val="18"/>
              </w:rPr>
              <w:t>scritte</w:t>
            </w:r>
            <w:r w:rsidRPr="00EE5FB0">
              <w:rPr>
                <w:rFonts w:eastAsia="Calibri" w:cs="Times New Roman"/>
                <w:sz w:val="18"/>
                <w:szCs w:val="18"/>
              </w:rPr>
              <w:t xml:space="preserve"> sistematiche di</w:t>
            </w:r>
            <w:r w:rsidRPr="00EE5FB0">
              <w:rPr>
                <w:sz w:val="18"/>
                <w:szCs w:val="18"/>
              </w:rPr>
              <w:t xml:space="preserve"> tipo oggettivo e soggettivo</w:t>
            </w:r>
          </w:p>
          <w:p w14:paraId="3F7744FF" w14:textId="77777777" w:rsidR="00842C96" w:rsidRPr="00EE5FB0" w:rsidRDefault="00842C96" w:rsidP="00842C96">
            <w:pPr>
              <w:pStyle w:val="Paragrafoelenco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EE5FB0">
              <w:rPr>
                <w:sz w:val="18"/>
                <w:szCs w:val="18"/>
              </w:rPr>
              <w:t>Laboratorio di lettura</w:t>
            </w:r>
          </w:p>
          <w:p w14:paraId="5D9ECD3E" w14:textId="77777777" w:rsidR="00842C96" w:rsidRPr="00EE5FB0" w:rsidRDefault="00842C96" w:rsidP="00842C96">
            <w:pPr>
              <w:pStyle w:val="Paragrafoelenco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EE5FB0">
              <w:rPr>
                <w:sz w:val="18"/>
                <w:szCs w:val="18"/>
              </w:rPr>
              <w:t>Laboratorio di scrittura creativa.</w:t>
            </w:r>
          </w:p>
          <w:p w14:paraId="30349EDD" w14:textId="77777777" w:rsidR="00842C96" w:rsidRPr="00EE5FB0" w:rsidRDefault="00842C96" w:rsidP="00842C96">
            <w:pPr>
              <w:pStyle w:val="Paragrafoelenco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EE5FB0">
              <w:rPr>
                <w:sz w:val="18"/>
                <w:szCs w:val="18"/>
              </w:rPr>
              <w:t>Verifiche delle conoscenze acquisite, di comprensione e produzione della lingua orale e scritta</w:t>
            </w:r>
          </w:p>
          <w:p w14:paraId="6DBF47DE" w14:textId="77777777" w:rsidR="00842C96" w:rsidRPr="00EE5FB0" w:rsidRDefault="00842C96" w:rsidP="00842C96">
            <w:pPr>
              <w:pStyle w:val="Paragrafoelenco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EE5FB0">
              <w:rPr>
                <w:rFonts w:ascii="Calibri" w:eastAsia="Calibri" w:hAnsi="Calibri" w:cs="Times New Roman"/>
                <w:sz w:val="18"/>
                <w:szCs w:val="18"/>
              </w:rPr>
              <w:t xml:space="preserve">Prove </w:t>
            </w:r>
            <w:r w:rsidR="00CD1B98">
              <w:rPr>
                <w:rFonts w:ascii="Calibri" w:eastAsia="Calibri" w:hAnsi="Calibri" w:cs="Times New Roman"/>
                <w:sz w:val="18"/>
                <w:szCs w:val="18"/>
              </w:rPr>
              <w:t xml:space="preserve">comuni </w:t>
            </w:r>
            <w:r w:rsidRPr="00EE5FB0">
              <w:rPr>
                <w:sz w:val="18"/>
                <w:szCs w:val="18"/>
              </w:rPr>
              <w:t>sommative</w:t>
            </w:r>
            <w:r w:rsidRPr="00EE5FB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14:paraId="5E3509B5" w14:textId="77777777" w:rsidR="00842C96" w:rsidRPr="00CD1B98" w:rsidRDefault="00842C96" w:rsidP="00842C96">
            <w:pPr>
              <w:pStyle w:val="Paragrafoelenco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EE5FB0">
              <w:rPr>
                <w:rFonts w:ascii="Calibri" w:eastAsia="Calibri" w:hAnsi="Calibri" w:cs="Times New Roman"/>
                <w:sz w:val="18"/>
                <w:szCs w:val="18"/>
              </w:rPr>
              <w:t>Esercitazioni con prove del Servizio Nazionale di Valutazione.</w:t>
            </w:r>
          </w:p>
          <w:p w14:paraId="33C23A8C" w14:textId="77777777" w:rsidR="00CD1B98" w:rsidRPr="00875FCB" w:rsidRDefault="00CD1B98" w:rsidP="00CD1B98">
            <w:pPr>
              <w:pStyle w:val="Paragrafoelenco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875FCB">
              <w:rPr>
                <w:rFonts w:eastAsia="Calibri" w:cs="Times New Roman"/>
                <w:sz w:val="18"/>
                <w:szCs w:val="18"/>
              </w:rPr>
              <w:t xml:space="preserve">Prove </w:t>
            </w:r>
            <w:r w:rsidRPr="00875FCB">
              <w:rPr>
                <w:sz w:val="18"/>
                <w:szCs w:val="18"/>
              </w:rPr>
              <w:t>scritte</w:t>
            </w:r>
            <w:r w:rsidRPr="00875FCB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875FCB">
              <w:rPr>
                <w:sz w:val="18"/>
                <w:szCs w:val="18"/>
              </w:rPr>
              <w:t>con consegna tramite piattaforma, mail o altro</w:t>
            </w:r>
          </w:p>
          <w:p w14:paraId="3D4CE5E0" w14:textId="77777777" w:rsidR="00CD1B98" w:rsidRPr="00875FCB" w:rsidRDefault="00CD1B98" w:rsidP="00CD1B98">
            <w:pPr>
              <w:pStyle w:val="Paragrafoelenco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875FCB">
              <w:rPr>
                <w:sz w:val="18"/>
                <w:szCs w:val="18"/>
              </w:rPr>
              <w:t>Somministrazione di test a tempo a risposta multipla o libera</w:t>
            </w:r>
          </w:p>
          <w:p w14:paraId="4A1B941F" w14:textId="77777777" w:rsidR="00CD1B98" w:rsidRPr="00875FCB" w:rsidRDefault="00CD1B98" w:rsidP="00CD1B98">
            <w:pPr>
              <w:pStyle w:val="Paragrafoelenco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875FCB">
              <w:rPr>
                <w:sz w:val="18"/>
                <w:szCs w:val="18"/>
              </w:rPr>
              <w:t>Verifiche orali tramite colloquio e conversazione in video conferenza a piccoli gruppi o con tutta la classe</w:t>
            </w:r>
          </w:p>
          <w:p w14:paraId="1F0E499F" w14:textId="77777777" w:rsidR="00CD1B98" w:rsidRPr="00EE5FB0" w:rsidRDefault="00CD1B98" w:rsidP="00CD1B98">
            <w:pPr>
              <w:pStyle w:val="Paragrafoelenco"/>
              <w:rPr>
                <w:sz w:val="18"/>
                <w:szCs w:val="18"/>
              </w:rPr>
            </w:pPr>
          </w:p>
          <w:p w14:paraId="022B22DF" w14:textId="77777777" w:rsidR="00842C96" w:rsidRPr="00EE5FB0" w:rsidRDefault="00842C96" w:rsidP="00645F4C">
            <w:pPr>
              <w:rPr>
                <w:sz w:val="18"/>
                <w:szCs w:val="18"/>
              </w:rPr>
            </w:pPr>
          </w:p>
        </w:tc>
      </w:tr>
      <w:tr w:rsidR="00842C96" w:rsidRPr="00EE5FB0" w14:paraId="4D78E341" w14:textId="77777777" w:rsidTr="00645F4C">
        <w:trPr>
          <w:trHeight w:val="304"/>
        </w:trPr>
        <w:tc>
          <w:tcPr>
            <w:tcW w:w="2660" w:type="dxa"/>
          </w:tcPr>
          <w:p w14:paraId="3B3E1CC0" w14:textId="77777777" w:rsidR="00842C96" w:rsidRDefault="00842C96" w:rsidP="00645F4C">
            <w:pPr>
              <w:rPr>
                <w:b/>
              </w:rPr>
            </w:pPr>
            <w:r w:rsidRPr="00C247B6">
              <w:rPr>
                <w:b/>
              </w:rPr>
              <w:t xml:space="preserve"> VALUTAZIONE</w:t>
            </w:r>
          </w:p>
          <w:p w14:paraId="58E1D507" w14:textId="77777777" w:rsidR="00AB4F74" w:rsidRPr="00C247B6" w:rsidRDefault="00AB4F74" w:rsidP="00645F4C">
            <w:pPr>
              <w:rPr>
                <w:b/>
              </w:rPr>
            </w:pPr>
            <w:r>
              <w:rPr>
                <w:b/>
              </w:rPr>
              <w:t>(PROATTIVA)</w:t>
            </w:r>
          </w:p>
        </w:tc>
        <w:tc>
          <w:tcPr>
            <w:tcW w:w="11885" w:type="dxa"/>
            <w:gridSpan w:val="2"/>
          </w:tcPr>
          <w:p w14:paraId="6AB6613B" w14:textId="77777777" w:rsidR="00842C96" w:rsidRPr="00EE5FB0" w:rsidRDefault="00842C96" w:rsidP="00645F4C">
            <w:pPr>
              <w:pStyle w:val="Paragrafoelenco"/>
              <w:rPr>
                <w:sz w:val="18"/>
                <w:szCs w:val="18"/>
              </w:rPr>
            </w:pPr>
          </w:p>
          <w:p w14:paraId="71BCFFA7" w14:textId="77777777" w:rsidR="00842C96" w:rsidRPr="00EE5FB0" w:rsidRDefault="00842C96" w:rsidP="00842C96">
            <w:pPr>
              <w:pStyle w:val="Paragrafoelenco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EE5FB0">
              <w:rPr>
                <w:sz w:val="18"/>
                <w:szCs w:val="18"/>
              </w:rPr>
              <w:t xml:space="preserve">Per la valutazione orale e scritta si farà riferimento ai documenti allegati al </w:t>
            </w:r>
            <w:r w:rsidRPr="0063519E">
              <w:rPr>
                <w:sz w:val="18"/>
                <w:szCs w:val="18"/>
                <w:highlight w:val="yellow"/>
              </w:rPr>
              <w:t>P</w:t>
            </w:r>
            <w:r w:rsidR="0063519E" w:rsidRPr="0063519E">
              <w:rPr>
                <w:sz w:val="18"/>
                <w:szCs w:val="18"/>
                <w:highlight w:val="yellow"/>
              </w:rPr>
              <w:t>T</w:t>
            </w:r>
            <w:r w:rsidRPr="0063519E">
              <w:rPr>
                <w:sz w:val="18"/>
                <w:szCs w:val="18"/>
                <w:highlight w:val="yellow"/>
              </w:rPr>
              <w:t>OF</w:t>
            </w:r>
            <w:r w:rsidRPr="00EE5FB0">
              <w:rPr>
                <w:sz w:val="18"/>
                <w:szCs w:val="18"/>
              </w:rPr>
              <w:t>: la griglia di valutazione disciplinare e la tabella di valutazione delle prove oggettive.</w:t>
            </w:r>
          </w:p>
          <w:p w14:paraId="7AA8A718" w14:textId="77777777" w:rsidR="00842C96" w:rsidRPr="00EE5FB0" w:rsidRDefault="00842C96" w:rsidP="00842C96">
            <w:pPr>
              <w:pStyle w:val="Paragrafoelenco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EE5FB0">
              <w:rPr>
                <w:sz w:val="18"/>
                <w:szCs w:val="18"/>
              </w:rPr>
              <w:lastRenderedPageBreak/>
              <w:t>Valutazione sommativa e formativa</w:t>
            </w:r>
          </w:p>
          <w:p w14:paraId="331F469F" w14:textId="77777777" w:rsidR="00842C96" w:rsidRDefault="00842C96" w:rsidP="00842C96">
            <w:pPr>
              <w:pStyle w:val="Paragrafoelenco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EE5FB0">
              <w:rPr>
                <w:sz w:val="18"/>
                <w:szCs w:val="18"/>
              </w:rPr>
              <w:t>Autovalutazione</w:t>
            </w:r>
          </w:p>
          <w:p w14:paraId="51E501D3" w14:textId="77777777" w:rsidR="00CD1B98" w:rsidRPr="00875FCB" w:rsidRDefault="00CD1B98" w:rsidP="00CD1B98">
            <w:pPr>
              <w:pStyle w:val="Paragrafoelenco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875FCB">
              <w:rPr>
                <w:sz w:val="18"/>
                <w:szCs w:val="18"/>
              </w:rPr>
              <w:t xml:space="preserve">Metodo e organizzazione del lavoro </w:t>
            </w:r>
          </w:p>
          <w:p w14:paraId="5983E11B" w14:textId="77777777" w:rsidR="00CD1B98" w:rsidRPr="00875FCB" w:rsidRDefault="00CD1B98" w:rsidP="00CD1B98">
            <w:pPr>
              <w:pStyle w:val="Paragrafoelenco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875FCB">
              <w:rPr>
                <w:sz w:val="18"/>
                <w:szCs w:val="18"/>
              </w:rPr>
              <w:t>Impegno e partecipazione</w:t>
            </w:r>
          </w:p>
          <w:p w14:paraId="335FA067" w14:textId="77777777" w:rsidR="00CD1B98" w:rsidRPr="00875FCB" w:rsidRDefault="00CD1B98" w:rsidP="00CD1B98">
            <w:pPr>
              <w:pStyle w:val="Paragrafoelenco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875FCB">
              <w:rPr>
                <w:sz w:val="18"/>
                <w:szCs w:val="18"/>
              </w:rPr>
              <w:t>Disponibilità alla collaborazione con docenti e compagni</w:t>
            </w:r>
          </w:p>
          <w:p w14:paraId="76994FDA" w14:textId="77777777" w:rsidR="00CD1B98" w:rsidRPr="00875FCB" w:rsidRDefault="00CD1B98" w:rsidP="00CD1B98">
            <w:pPr>
              <w:pStyle w:val="Paragrafoelenco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875FCB">
              <w:rPr>
                <w:sz w:val="18"/>
                <w:szCs w:val="18"/>
              </w:rPr>
              <w:t>Costanza e puntualità nello svolgimento delle attività</w:t>
            </w:r>
          </w:p>
          <w:p w14:paraId="7299667D" w14:textId="77777777" w:rsidR="00CD1B98" w:rsidRPr="00875FCB" w:rsidRDefault="00CD1B98" w:rsidP="00CD1B98">
            <w:pPr>
              <w:pStyle w:val="Paragrafoelenco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875FCB">
              <w:rPr>
                <w:sz w:val="18"/>
                <w:szCs w:val="18"/>
              </w:rPr>
              <w:t>Progressi rilevabili nell'acquisizione di conoscenze, abilità e competenze.</w:t>
            </w:r>
          </w:p>
          <w:p w14:paraId="01FDB2D7" w14:textId="77777777" w:rsidR="00CD1B98" w:rsidRPr="00EE5FB0" w:rsidRDefault="00CD1B98" w:rsidP="00CD1B98">
            <w:pPr>
              <w:pStyle w:val="Paragrafoelenco"/>
              <w:rPr>
                <w:sz w:val="18"/>
                <w:szCs w:val="18"/>
              </w:rPr>
            </w:pPr>
          </w:p>
          <w:p w14:paraId="7CC28518" w14:textId="77777777" w:rsidR="00842C96" w:rsidRPr="00EE5FB0" w:rsidRDefault="00842C96" w:rsidP="00645F4C">
            <w:pPr>
              <w:rPr>
                <w:sz w:val="18"/>
                <w:szCs w:val="18"/>
              </w:rPr>
            </w:pPr>
          </w:p>
        </w:tc>
      </w:tr>
    </w:tbl>
    <w:p w14:paraId="31B316FF" w14:textId="77777777" w:rsidR="00842C96" w:rsidRPr="00EE5FB0" w:rsidRDefault="00842C96" w:rsidP="00275EA5">
      <w:pPr>
        <w:spacing w:after="0" w:line="240" w:lineRule="auto"/>
        <w:rPr>
          <w:b/>
          <w:sz w:val="18"/>
          <w:szCs w:val="18"/>
        </w:rPr>
      </w:pPr>
    </w:p>
    <w:sectPr w:rsidR="00842C96" w:rsidRPr="00EE5FB0" w:rsidSect="00842C9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565_"/>
      </v:shape>
    </w:pict>
  </w:numPicBullet>
  <w:abstractNum w:abstractNumId="0" w15:restartNumberingAfterBreak="0">
    <w:nsid w:val="03114115"/>
    <w:multiLevelType w:val="hybridMultilevel"/>
    <w:tmpl w:val="FE4074A0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1351A"/>
    <w:multiLevelType w:val="hybridMultilevel"/>
    <w:tmpl w:val="DCCE8E2A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178B4"/>
    <w:multiLevelType w:val="hybridMultilevel"/>
    <w:tmpl w:val="8A36E084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6771C"/>
    <w:multiLevelType w:val="hybridMultilevel"/>
    <w:tmpl w:val="9F54DABE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93B9C"/>
    <w:multiLevelType w:val="hybridMultilevel"/>
    <w:tmpl w:val="38E283FC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80875"/>
    <w:multiLevelType w:val="hybridMultilevel"/>
    <w:tmpl w:val="59A8E398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A7074"/>
    <w:multiLevelType w:val="hybridMultilevel"/>
    <w:tmpl w:val="A0C8B80C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979AC"/>
    <w:multiLevelType w:val="hybridMultilevel"/>
    <w:tmpl w:val="FB66043E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60982"/>
    <w:multiLevelType w:val="hybridMultilevel"/>
    <w:tmpl w:val="DB3C0854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83A2A"/>
    <w:multiLevelType w:val="multilevel"/>
    <w:tmpl w:val="11C289FE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1E84DC5"/>
    <w:multiLevelType w:val="hybridMultilevel"/>
    <w:tmpl w:val="8FB81334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22759"/>
    <w:multiLevelType w:val="hybridMultilevel"/>
    <w:tmpl w:val="5EF440BA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7666E"/>
    <w:multiLevelType w:val="hybridMultilevel"/>
    <w:tmpl w:val="BF52505C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31B2B"/>
    <w:multiLevelType w:val="hybridMultilevel"/>
    <w:tmpl w:val="D166ED5A"/>
    <w:lvl w:ilvl="0" w:tplc="0E262DF0">
      <w:start w:val="1"/>
      <w:numFmt w:val="bullet"/>
      <w:lvlText w:val=""/>
      <w:lvlPicBulletId w:val="0"/>
      <w:lvlJc w:val="left"/>
      <w:pPr>
        <w:ind w:left="53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4" w15:restartNumberingAfterBreak="0">
    <w:nsid w:val="404610E7"/>
    <w:multiLevelType w:val="hybridMultilevel"/>
    <w:tmpl w:val="8CEA93B4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D530E"/>
    <w:multiLevelType w:val="hybridMultilevel"/>
    <w:tmpl w:val="084EDC26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422DE"/>
    <w:multiLevelType w:val="hybridMultilevel"/>
    <w:tmpl w:val="A70AA232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544D2"/>
    <w:multiLevelType w:val="hybridMultilevel"/>
    <w:tmpl w:val="DA5A4A28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B7901"/>
    <w:multiLevelType w:val="hybridMultilevel"/>
    <w:tmpl w:val="FF32E46C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A17D9"/>
    <w:multiLevelType w:val="hybridMultilevel"/>
    <w:tmpl w:val="E9B2F488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D80978"/>
    <w:multiLevelType w:val="hybridMultilevel"/>
    <w:tmpl w:val="101674EC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643C30"/>
    <w:multiLevelType w:val="hybridMultilevel"/>
    <w:tmpl w:val="CFE63E7A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236E1"/>
    <w:multiLevelType w:val="hybridMultilevel"/>
    <w:tmpl w:val="2ECE1BB2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501EA6"/>
    <w:multiLevelType w:val="hybridMultilevel"/>
    <w:tmpl w:val="4FD8921A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155BA"/>
    <w:multiLevelType w:val="hybridMultilevel"/>
    <w:tmpl w:val="0F4A1064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264176">
    <w:abstractNumId w:val="2"/>
  </w:num>
  <w:num w:numId="2" w16cid:durableId="122356135">
    <w:abstractNumId w:val="14"/>
  </w:num>
  <w:num w:numId="3" w16cid:durableId="875776061">
    <w:abstractNumId w:val="23"/>
  </w:num>
  <w:num w:numId="4" w16cid:durableId="313797487">
    <w:abstractNumId w:val="5"/>
  </w:num>
  <w:num w:numId="5" w16cid:durableId="1904680276">
    <w:abstractNumId w:val="17"/>
  </w:num>
  <w:num w:numId="6" w16cid:durableId="659042739">
    <w:abstractNumId w:val="3"/>
  </w:num>
  <w:num w:numId="7" w16cid:durableId="806120314">
    <w:abstractNumId w:val="24"/>
  </w:num>
  <w:num w:numId="8" w16cid:durableId="287247646">
    <w:abstractNumId w:val="12"/>
  </w:num>
  <w:num w:numId="9" w16cid:durableId="1662615111">
    <w:abstractNumId w:val="20"/>
  </w:num>
  <w:num w:numId="10" w16cid:durableId="790439147">
    <w:abstractNumId w:val="15"/>
  </w:num>
  <w:num w:numId="11" w16cid:durableId="147022085">
    <w:abstractNumId w:val="4"/>
  </w:num>
  <w:num w:numId="12" w16cid:durableId="362556634">
    <w:abstractNumId w:val="13"/>
  </w:num>
  <w:num w:numId="13" w16cid:durableId="241187073">
    <w:abstractNumId w:val="7"/>
  </w:num>
  <w:num w:numId="14" w16cid:durableId="491408588">
    <w:abstractNumId w:val="11"/>
  </w:num>
  <w:num w:numId="15" w16cid:durableId="1452238524">
    <w:abstractNumId w:val="8"/>
  </w:num>
  <w:num w:numId="16" w16cid:durableId="2021929955">
    <w:abstractNumId w:val="10"/>
  </w:num>
  <w:num w:numId="17" w16cid:durableId="1556159226">
    <w:abstractNumId w:val="18"/>
  </w:num>
  <w:num w:numId="18" w16cid:durableId="246043093">
    <w:abstractNumId w:val="1"/>
  </w:num>
  <w:num w:numId="19" w16cid:durableId="383406605">
    <w:abstractNumId w:val="19"/>
  </w:num>
  <w:num w:numId="20" w16cid:durableId="1935043781">
    <w:abstractNumId w:val="0"/>
  </w:num>
  <w:num w:numId="21" w16cid:durableId="1272787459">
    <w:abstractNumId w:val="22"/>
  </w:num>
  <w:num w:numId="22" w16cid:durableId="1233387589">
    <w:abstractNumId w:val="6"/>
  </w:num>
  <w:num w:numId="23" w16cid:durableId="882863656">
    <w:abstractNumId w:val="16"/>
  </w:num>
  <w:num w:numId="24" w16cid:durableId="863323982">
    <w:abstractNumId w:val="21"/>
  </w:num>
  <w:num w:numId="25" w16cid:durableId="3861514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96"/>
    <w:rsid w:val="00001225"/>
    <w:rsid w:val="000C6C25"/>
    <w:rsid w:val="001759D0"/>
    <w:rsid w:val="00201DEA"/>
    <w:rsid w:val="002210E5"/>
    <w:rsid w:val="00230EFF"/>
    <w:rsid w:val="00275EA5"/>
    <w:rsid w:val="002A30DB"/>
    <w:rsid w:val="002D251E"/>
    <w:rsid w:val="002D4AB8"/>
    <w:rsid w:val="002E0E1C"/>
    <w:rsid w:val="00323997"/>
    <w:rsid w:val="003336E3"/>
    <w:rsid w:val="00404E2D"/>
    <w:rsid w:val="004E66D0"/>
    <w:rsid w:val="00570F68"/>
    <w:rsid w:val="00611563"/>
    <w:rsid w:val="00624271"/>
    <w:rsid w:val="0063519E"/>
    <w:rsid w:val="00675A05"/>
    <w:rsid w:val="00842C96"/>
    <w:rsid w:val="00875FCB"/>
    <w:rsid w:val="008843F9"/>
    <w:rsid w:val="008B08B3"/>
    <w:rsid w:val="008E1AD3"/>
    <w:rsid w:val="008F072A"/>
    <w:rsid w:val="008F5201"/>
    <w:rsid w:val="008F52D7"/>
    <w:rsid w:val="00903E32"/>
    <w:rsid w:val="00911D15"/>
    <w:rsid w:val="00942F38"/>
    <w:rsid w:val="00961F45"/>
    <w:rsid w:val="00982F0D"/>
    <w:rsid w:val="00A16FD2"/>
    <w:rsid w:val="00A73E7E"/>
    <w:rsid w:val="00AB4F74"/>
    <w:rsid w:val="00B336FF"/>
    <w:rsid w:val="00B94A6B"/>
    <w:rsid w:val="00BC1424"/>
    <w:rsid w:val="00C247B6"/>
    <w:rsid w:val="00CD1B98"/>
    <w:rsid w:val="00CE1CD5"/>
    <w:rsid w:val="00D35CBC"/>
    <w:rsid w:val="00DD7483"/>
    <w:rsid w:val="00DD7488"/>
    <w:rsid w:val="00E015AC"/>
    <w:rsid w:val="00E10862"/>
    <w:rsid w:val="00E14DB5"/>
    <w:rsid w:val="00E474FD"/>
    <w:rsid w:val="00E94918"/>
    <w:rsid w:val="00EC181B"/>
    <w:rsid w:val="00EE2EEF"/>
    <w:rsid w:val="00EE5FB0"/>
    <w:rsid w:val="00F25EFC"/>
    <w:rsid w:val="00FD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B17D"/>
  <w15:docId w15:val="{2F9D4B03-5499-41A4-9533-4A69645F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1F45"/>
  </w:style>
  <w:style w:type="paragraph" w:styleId="Titolo8">
    <w:name w:val="heading 8"/>
    <w:basedOn w:val="Normale"/>
    <w:next w:val="Normale"/>
    <w:link w:val="Titolo8Carattere"/>
    <w:unhideWhenUsed/>
    <w:qFormat/>
    <w:rsid w:val="00842C96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42C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842C96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842C96"/>
    <w:rPr>
      <w:rFonts w:ascii="Times New Roman" w:eastAsia="Times New Roman" w:hAnsi="Times New Roman" w:cs="Times New Roman"/>
      <w:b/>
      <w:bCs/>
      <w:sz w:val="36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375E9-62E5-4168-A3F3-DF2A08FE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Utente</cp:lastModifiedBy>
  <cp:revision>2</cp:revision>
  <cp:lastPrinted>2016-09-30T14:50:00Z</cp:lastPrinted>
  <dcterms:created xsi:type="dcterms:W3CDTF">2023-11-30T20:08:00Z</dcterms:created>
  <dcterms:modified xsi:type="dcterms:W3CDTF">2023-11-30T20:08:00Z</dcterms:modified>
</cp:coreProperties>
</file>