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C877" w14:textId="77777777" w:rsidR="00876AF3" w:rsidRDefault="00876AF3" w:rsidP="00876AF3">
      <w:pPr>
        <w:spacing w:line="240" w:lineRule="auto"/>
      </w:pPr>
    </w:p>
    <w:p w14:paraId="0FAF48B0" w14:textId="77777777" w:rsidR="008F0A0F" w:rsidRPr="00C16D03" w:rsidRDefault="008F0A0F" w:rsidP="008F0A0F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5284380A" w14:textId="77777777" w:rsidR="008F0A0F" w:rsidRDefault="008F0A0F" w:rsidP="008F0A0F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3566C900" w14:textId="77777777" w:rsidR="008F0A0F" w:rsidRPr="00C16D03" w:rsidRDefault="008F0A0F" w:rsidP="008F0A0F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4339D805" w14:textId="77777777" w:rsidR="008F0A0F" w:rsidRPr="00C16D03" w:rsidRDefault="008F0A0F" w:rsidP="008F0A0F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1D211B8C" w14:textId="77777777" w:rsidR="008F0A0F" w:rsidRPr="00C16D03" w:rsidRDefault="008F0A0F" w:rsidP="008F0A0F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1A2A9AA2" w14:textId="77777777" w:rsidR="008F0A0F" w:rsidRPr="00C16D03" w:rsidRDefault="008F0A0F" w:rsidP="008F0A0F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F7B0B58" w14:textId="77777777" w:rsidR="008F0A0F" w:rsidRPr="00C16D03" w:rsidRDefault="008F0A0F" w:rsidP="008F0A0F">
      <w:pPr>
        <w:numPr>
          <w:ilvl w:val="0"/>
          <w:numId w:val="32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5E6F2EA5" w14:textId="77777777" w:rsidR="008F0A0F" w:rsidRPr="00C16D03" w:rsidRDefault="008F0A0F" w:rsidP="008F0A0F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6A5D5D8F" w14:textId="77777777" w:rsidR="008F0A0F" w:rsidRDefault="00550D83" w:rsidP="00550D83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 xml:space="preserve">1.2      </w:t>
      </w:r>
      <w:r w:rsidR="008F0A0F"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1ADB2D30" w14:textId="77777777" w:rsidR="008F0A0F" w:rsidRPr="00C16D03" w:rsidRDefault="00550D83" w:rsidP="00550D83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    </w:t>
      </w:r>
      <w:r w:rsidR="008F0A0F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621"/>
        <w:gridCol w:w="1701"/>
      </w:tblGrid>
      <w:tr w:rsidR="008F0A0F" w:rsidRPr="00C16D03" w14:paraId="31864696" w14:textId="77777777" w:rsidTr="00550D83">
        <w:trPr>
          <w:trHeight w:val="939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560A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622EA209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C65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6F4D2275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7D2FE58D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F0A0F" w:rsidRPr="00C16D03" w14:paraId="0C504337" w14:textId="77777777" w:rsidTr="00550D83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C5C8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74064299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E995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424ED8AA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65DABBEF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B949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3398E9DB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8F0A0F" w:rsidRPr="00C16D03" w14:paraId="1D7C84F5" w14:textId="77777777" w:rsidTr="00550D83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417C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2E33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1A2959FC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3F6DCAF9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5A9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014A611F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8F0A0F" w:rsidRPr="00C16D03" w14:paraId="19CDC3B4" w14:textId="77777777" w:rsidTr="00550D83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624D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0B42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451DF0F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73E7147E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2202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36C7607F" w14:textId="77777777" w:rsidR="008F0A0F" w:rsidRPr="00C16D03" w:rsidRDefault="008F0A0F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05D99986" w14:textId="77777777" w:rsidR="008F0A0F" w:rsidRPr="00C16D03" w:rsidRDefault="008F0A0F" w:rsidP="008F0A0F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07E367F3" w14:textId="77777777" w:rsidR="00550D83" w:rsidRDefault="008F0A0F" w:rsidP="00550D83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3A178695" w14:textId="77777777" w:rsidR="00550D83" w:rsidRPr="00550D83" w:rsidRDefault="00550D83" w:rsidP="00550D83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550D83">
        <w:rPr>
          <w:rFonts w:eastAsia="Times New Roman" w:cstheme="minorHAnsi"/>
          <w:sz w:val="24"/>
          <w:szCs w:val="24"/>
        </w:rPr>
        <w:t xml:space="preserve"> 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tbl>
      <w:tblPr>
        <w:tblStyle w:val="Grigliatabella"/>
        <w:tblpPr w:leftFromText="141" w:rightFromText="141" w:vertAnchor="text" w:horzAnchor="margin" w:tblpY="221"/>
        <w:tblW w:w="14545" w:type="dxa"/>
        <w:tblLook w:val="04A0" w:firstRow="1" w:lastRow="0" w:firstColumn="1" w:lastColumn="0" w:noHBand="0" w:noVBand="1"/>
      </w:tblPr>
      <w:tblGrid>
        <w:gridCol w:w="2656"/>
        <w:gridCol w:w="6346"/>
        <w:gridCol w:w="5543"/>
      </w:tblGrid>
      <w:tr w:rsidR="00550D83" w14:paraId="214A6A95" w14:textId="77777777" w:rsidTr="00550D83">
        <w:trPr>
          <w:trHeight w:val="397"/>
        </w:trPr>
        <w:tc>
          <w:tcPr>
            <w:tcW w:w="14545" w:type="dxa"/>
            <w:gridSpan w:val="3"/>
          </w:tcPr>
          <w:p w14:paraId="3392C989" w14:textId="77777777" w:rsidR="00550D83" w:rsidRPr="007A4199" w:rsidRDefault="00550D83" w:rsidP="00550D8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I.O. “Soriano Calabro”</w:t>
            </w:r>
            <w:r w:rsidRPr="007A4199">
              <w:rPr>
                <w:b/>
              </w:rPr>
              <w:tab/>
            </w:r>
            <w:r>
              <w:rPr>
                <w:b/>
              </w:rPr>
              <w:t xml:space="preserve">           </w:t>
            </w:r>
            <w:r w:rsidRPr="007A4199">
              <w:rPr>
                <w:b/>
              </w:rPr>
              <w:tab/>
            </w:r>
            <w:r>
              <w:rPr>
                <w:b/>
              </w:rPr>
              <w:t xml:space="preserve">                                UNIT</w:t>
            </w:r>
            <w:r>
              <w:rPr>
                <w:rFonts w:cstheme="minorHAnsi"/>
                <w:b/>
              </w:rPr>
              <w:t>À</w:t>
            </w:r>
            <w:r>
              <w:rPr>
                <w:b/>
              </w:rPr>
              <w:t xml:space="preserve">  DI LAVORO DI </w:t>
            </w:r>
            <w:r w:rsidRPr="007A4199">
              <w:rPr>
                <w:b/>
              </w:rPr>
              <w:t xml:space="preserve"> </w:t>
            </w:r>
            <w:r w:rsidRPr="007253E6">
              <w:rPr>
                <w:b/>
              </w:rPr>
              <w:t>ITALIANO</w:t>
            </w:r>
            <w:r w:rsidRPr="007A4199">
              <w:rPr>
                <w:b/>
              </w:rPr>
              <w:t xml:space="preserve"> CLASSE TERZA      A.S. 20</w:t>
            </w:r>
            <w:r>
              <w:rPr>
                <w:b/>
              </w:rPr>
              <w:t>22/’23</w:t>
            </w:r>
          </w:p>
        </w:tc>
      </w:tr>
      <w:tr w:rsidR="00550D83" w14:paraId="5E276E9D" w14:textId="77777777" w:rsidTr="00550D83">
        <w:trPr>
          <w:trHeight w:val="595"/>
        </w:trPr>
        <w:tc>
          <w:tcPr>
            <w:tcW w:w="2660" w:type="dxa"/>
          </w:tcPr>
          <w:p w14:paraId="3EE7997D" w14:textId="77777777" w:rsidR="00550D83" w:rsidRPr="007A4199" w:rsidRDefault="00550D83" w:rsidP="00550D83">
            <w:pPr>
              <w:rPr>
                <w:b/>
              </w:rPr>
            </w:pPr>
            <w:r w:rsidRPr="007A4199">
              <w:rPr>
                <w:b/>
              </w:rPr>
              <w:t>BIMESTRE OTTOBRE/NOVEMBRE</w:t>
            </w:r>
          </w:p>
        </w:tc>
        <w:tc>
          <w:tcPr>
            <w:tcW w:w="11885" w:type="dxa"/>
            <w:gridSpan w:val="2"/>
          </w:tcPr>
          <w:p w14:paraId="55F83590" w14:textId="77777777" w:rsidR="00550D83" w:rsidRPr="007A4199" w:rsidRDefault="00550D83" w:rsidP="00550D83">
            <w:pPr>
              <w:jc w:val="center"/>
              <w:rPr>
                <w:b/>
              </w:rPr>
            </w:pPr>
            <w:r w:rsidRPr="007A4199">
              <w:rPr>
                <w:b/>
              </w:rPr>
              <w:t>MODULO N° 1</w:t>
            </w:r>
          </w:p>
          <w:p w14:paraId="2E2BB765" w14:textId="77777777" w:rsidR="00550D83" w:rsidRPr="007A4199" w:rsidRDefault="00550D83" w:rsidP="00550D83">
            <w:pPr>
              <w:jc w:val="center"/>
              <w:rPr>
                <w:rFonts w:cs="Times New Roman"/>
                <w:b/>
                <w:iCs/>
                <w:caps/>
              </w:rPr>
            </w:pPr>
            <w:r w:rsidRPr="007A4199">
              <w:rPr>
                <w:rFonts w:cs="Times New Roman"/>
                <w:b/>
                <w:iCs/>
                <w:caps/>
              </w:rPr>
              <w:t xml:space="preserve"> “</w:t>
            </w:r>
            <w:r w:rsidRPr="007A4199">
              <w:rPr>
                <w:rFonts w:cs="Times New Roman"/>
                <w:b/>
                <w:i/>
                <w:iCs/>
                <w:caps/>
              </w:rPr>
              <w:t>alla sc</w:t>
            </w:r>
            <w:r>
              <w:rPr>
                <w:rFonts w:cs="Times New Roman"/>
                <w:b/>
                <w:i/>
                <w:iCs/>
                <w:caps/>
              </w:rPr>
              <w:t xml:space="preserve">operta dei generi: il racconto, la novella ed </w:t>
            </w:r>
            <w:r w:rsidRPr="007A4199">
              <w:rPr>
                <w:rFonts w:cs="Times New Roman"/>
                <w:b/>
                <w:i/>
                <w:iCs/>
                <w:caps/>
              </w:rPr>
              <w:t xml:space="preserve"> </w:t>
            </w:r>
            <w:r>
              <w:rPr>
                <w:rFonts w:cs="Times New Roman"/>
                <w:b/>
                <w:i/>
                <w:iCs/>
                <w:caps/>
              </w:rPr>
              <w:t>IL ROMANZO"</w:t>
            </w:r>
          </w:p>
        </w:tc>
      </w:tr>
      <w:tr w:rsidR="00550D83" w14:paraId="2B71B662" w14:textId="77777777" w:rsidTr="00550D83">
        <w:trPr>
          <w:trHeight w:val="595"/>
        </w:trPr>
        <w:tc>
          <w:tcPr>
            <w:tcW w:w="2660" w:type="dxa"/>
          </w:tcPr>
          <w:p w14:paraId="29CB5D78" w14:textId="77777777" w:rsidR="00550D83" w:rsidRPr="00564541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CHIAVE EUROPEE</w:t>
            </w:r>
          </w:p>
        </w:tc>
        <w:tc>
          <w:tcPr>
            <w:tcW w:w="6379" w:type="dxa"/>
          </w:tcPr>
          <w:p w14:paraId="79CD95AA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5EF38920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3FE07FE5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506" w:type="dxa"/>
          </w:tcPr>
          <w:p w14:paraId="229743EB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20154C0A" w14:textId="77777777" w:rsidR="00550D83" w:rsidRPr="00911D15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6C12E1EA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550D83" w14:paraId="1E0D4F92" w14:textId="77777777" w:rsidTr="00550D83">
        <w:trPr>
          <w:trHeight w:val="2035"/>
        </w:trPr>
        <w:tc>
          <w:tcPr>
            <w:tcW w:w="2660" w:type="dxa"/>
          </w:tcPr>
          <w:p w14:paraId="446EA87D" w14:textId="77777777" w:rsidR="00550D83" w:rsidRPr="00564541" w:rsidRDefault="00550D83" w:rsidP="00550D83">
            <w:pPr>
              <w:tabs>
                <w:tab w:val="left" w:pos="16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6319" w:type="dxa"/>
          </w:tcPr>
          <w:p w14:paraId="6442A9E9" w14:textId="77777777" w:rsidR="00550D83" w:rsidRPr="00C37AD7" w:rsidRDefault="00550D83" w:rsidP="00550D8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37AD7">
              <w:rPr>
                <w:rFonts w:cs="Times New Roman"/>
                <w:b/>
                <w:sz w:val="20"/>
                <w:szCs w:val="20"/>
                <w:u w:val="single"/>
              </w:rPr>
              <w:t>ANTOLOGIA:</w:t>
            </w:r>
          </w:p>
          <w:p w14:paraId="6C7D3C10" w14:textId="77777777" w:rsidR="00550D83" w:rsidRDefault="00550D83" w:rsidP="00550D8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253E6">
              <w:rPr>
                <w:rFonts w:cs="Times New Roman"/>
                <w:iCs/>
                <w:sz w:val="18"/>
                <w:szCs w:val="18"/>
              </w:rPr>
              <w:t xml:space="preserve">Il racconto fantastico </w:t>
            </w:r>
          </w:p>
          <w:p w14:paraId="1B762BA6" w14:textId="77777777" w:rsidR="00550D83" w:rsidRDefault="00550D83" w:rsidP="00550D8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Il racconto di </w:t>
            </w:r>
            <w:r w:rsidRPr="007253E6">
              <w:rPr>
                <w:rFonts w:cs="Times New Roman"/>
                <w:iCs/>
                <w:sz w:val="18"/>
                <w:szCs w:val="18"/>
              </w:rPr>
              <w:t xml:space="preserve">fantascienza </w:t>
            </w:r>
          </w:p>
          <w:p w14:paraId="1F754045" w14:textId="77777777" w:rsidR="00550D83" w:rsidRPr="00C63A21" w:rsidRDefault="00550D83" w:rsidP="00550D8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La novella</w:t>
            </w:r>
          </w:p>
          <w:p w14:paraId="702F5D0C" w14:textId="77777777" w:rsidR="00550D83" w:rsidRDefault="00550D83" w:rsidP="00550D8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Il romanzo storico</w:t>
            </w:r>
          </w:p>
          <w:p w14:paraId="64118839" w14:textId="77777777" w:rsidR="00550D83" w:rsidRPr="00511F5C" w:rsidRDefault="00550D83" w:rsidP="00550D8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Il romanzo di formazione</w:t>
            </w:r>
          </w:p>
          <w:p w14:paraId="0FA3DE15" w14:textId="77777777" w:rsidR="00550D83" w:rsidRDefault="00550D83" w:rsidP="00550D83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C37AD7">
              <w:rPr>
                <w:rFonts w:cs="Times New Roman"/>
                <w:b/>
                <w:caps/>
                <w:sz w:val="20"/>
                <w:szCs w:val="20"/>
                <w:u w:val="single"/>
              </w:rPr>
              <w:t>Letteratura</w:t>
            </w:r>
            <w:r>
              <w:rPr>
                <w:rFonts w:cs="Times New Roman"/>
                <w:b/>
                <w:caps/>
                <w:sz w:val="20"/>
                <w:szCs w:val="20"/>
                <w:u w:val="single"/>
              </w:rPr>
              <w:t>: LA SECONDA METà DELL’OTTOCENTO</w:t>
            </w:r>
          </w:p>
          <w:p w14:paraId="1C8B8A45" w14:textId="77777777" w:rsidR="00550D83" w:rsidRDefault="00550D83" w:rsidP="00550D8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Correnti letterarie ed autori principali.</w:t>
            </w:r>
          </w:p>
          <w:p w14:paraId="30444D36" w14:textId="77777777" w:rsidR="00550D83" w:rsidRPr="00F062A9" w:rsidRDefault="00550D83" w:rsidP="00550D8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66" w:type="dxa"/>
          </w:tcPr>
          <w:p w14:paraId="4752E9C8" w14:textId="77777777" w:rsidR="00550D83" w:rsidRPr="00C37AD7" w:rsidRDefault="00550D83" w:rsidP="00550D83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C37AD7"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52DF7D57" w14:textId="77777777" w:rsidR="00550D83" w:rsidRPr="00C37AD7" w:rsidRDefault="00550D83" w:rsidP="00550D83">
            <w:pPr>
              <w:rPr>
                <w:b/>
                <w:caps/>
                <w:sz w:val="20"/>
                <w:szCs w:val="20"/>
                <w:u w:val="single"/>
              </w:rPr>
            </w:pPr>
          </w:p>
          <w:p w14:paraId="62D84AB8" w14:textId="77777777" w:rsidR="00550D83" w:rsidRPr="00876AF3" w:rsidRDefault="00550D83" w:rsidP="00550D8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76AF3">
              <w:rPr>
                <w:rFonts w:cs="Times New Roman"/>
                <w:b/>
                <w:sz w:val="18"/>
                <w:szCs w:val="18"/>
              </w:rPr>
              <w:t>Analisi della frase complessa.</w:t>
            </w:r>
          </w:p>
          <w:p w14:paraId="1EB76610" w14:textId="77777777" w:rsidR="00550D83" w:rsidRPr="00876AF3" w:rsidRDefault="00550D83" w:rsidP="00550D8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 frase complessa o periodo</w:t>
            </w:r>
          </w:p>
          <w:p w14:paraId="7CD338E5" w14:textId="77777777" w:rsidR="00550D83" w:rsidRPr="006A471A" w:rsidRDefault="00550D83" w:rsidP="00550D8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76AF3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 xml:space="preserve">a </w:t>
            </w:r>
            <w:r w:rsidRPr="00876AF3">
              <w:rPr>
                <w:rFonts w:cs="Times New Roman"/>
                <w:sz w:val="18"/>
                <w:szCs w:val="18"/>
              </w:rPr>
              <w:t xml:space="preserve"> proposizion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876AF3">
              <w:rPr>
                <w:rFonts w:cs="Times New Roman"/>
                <w:sz w:val="18"/>
                <w:szCs w:val="18"/>
              </w:rPr>
              <w:t xml:space="preserve"> principa</w:t>
            </w:r>
            <w:r>
              <w:rPr>
                <w:rFonts w:cs="Times New Roman"/>
                <w:sz w:val="18"/>
                <w:szCs w:val="18"/>
              </w:rPr>
              <w:t>le</w:t>
            </w:r>
          </w:p>
          <w:p w14:paraId="4E3A952A" w14:textId="77777777" w:rsidR="00550D83" w:rsidRPr="00876AF3" w:rsidRDefault="00550D83" w:rsidP="00550D8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 coordinazione e la subordinazione</w:t>
            </w:r>
            <w:r w:rsidRPr="00876AF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8793C5B" w14:textId="77777777" w:rsidR="00550D83" w:rsidRPr="00E61376" w:rsidRDefault="00550D83" w:rsidP="00550D83"/>
        </w:tc>
      </w:tr>
      <w:tr w:rsidR="00550D83" w14:paraId="4EE8042E" w14:textId="77777777" w:rsidTr="00550D83">
        <w:trPr>
          <w:trHeight w:val="582"/>
        </w:trPr>
        <w:tc>
          <w:tcPr>
            <w:tcW w:w="2660" w:type="dxa"/>
          </w:tcPr>
          <w:p w14:paraId="7FB245B7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752967BA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507D3A4A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6F31FC20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6BA25042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4CEDDEE6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5C8CFF2F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2826A1EA" w14:textId="77777777" w:rsidR="00550D83" w:rsidRPr="00F062A9" w:rsidRDefault="00550D83" w:rsidP="00550D83">
            <w:pPr>
              <w:jc w:val="center"/>
              <w:rPr>
                <w:b/>
                <w:sz w:val="24"/>
                <w:szCs w:val="24"/>
              </w:rPr>
            </w:pPr>
            <w:r w:rsidRPr="00F062A9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319" w:type="dxa"/>
          </w:tcPr>
          <w:p w14:paraId="6D1E60CD" w14:textId="77777777" w:rsidR="00550D83" w:rsidRDefault="00550D83" w:rsidP="00550D83">
            <w:pPr>
              <w:rPr>
                <w:b/>
                <w:sz w:val="20"/>
                <w:szCs w:val="20"/>
              </w:rPr>
            </w:pPr>
          </w:p>
          <w:p w14:paraId="41748DA9" w14:textId="77777777" w:rsidR="00550D83" w:rsidRPr="002011A1" w:rsidRDefault="00550D83" w:rsidP="00550D83">
            <w:pPr>
              <w:rPr>
                <w:b/>
                <w:sz w:val="20"/>
                <w:szCs w:val="20"/>
              </w:rPr>
            </w:pPr>
            <w:r w:rsidRPr="002011A1">
              <w:rPr>
                <w:b/>
                <w:sz w:val="20"/>
                <w:szCs w:val="20"/>
              </w:rPr>
              <w:t>ANTOLOGIA</w:t>
            </w:r>
          </w:p>
          <w:p w14:paraId="2F6B6988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Conoscere  gli elementi principali dei generi e le caratteristiche che li contraddistinguono.</w:t>
            </w:r>
          </w:p>
          <w:p w14:paraId="46BC57C7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Individuarne  la struttura: situazione iniziale, rottura dell’equilibrio iniziale, svolgimento, conclusione.</w:t>
            </w:r>
          </w:p>
          <w:p w14:paraId="4280512C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Comprendere la vicenda narrata.</w:t>
            </w:r>
          </w:p>
          <w:p w14:paraId="4FB6E3B1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 i ruoli e le caratteristiche dei personaggi.</w:t>
            </w:r>
          </w:p>
          <w:p w14:paraId="3649EDEB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Analizzare le caratteristiche comportamentali, sociali, culturali e psicologiche del protagonista.</w:t>
            </w:r>
          </w:p>
          <w:p w14:paraId="4D392A6F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 l’ambientazione (tempo e luogo).</w:t>
            </w:r>
          </w:p>
          <w:p w14:paraId="251DCAE7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 l’ordine (cronologico o artificiale) dei fatti narrati.</w:t>
            </w:r>
          </w:p>
          <w:p w14:paraId="02FDCCF3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le tematiche e le condizioni sociali dell'epoca.</w:t>
            </w:r>
          </w:p>
          <w:p w14:paraId="5DAC2F43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Individuare autore e  narratore.</w:t>
            </w:r>
          </w:p>
          <w:p w14:paraId="319E04E5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il punto di vista del narratore.</w:t>
            </w:r>
          </w:p>
          <w:p w14:paraId="162E90B9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Individuare l'intenzione comunicativa dell'autore.</w:t>
            </w:r>
          </w:p>
          <w:p w14:paraId="1372C048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 le caratteristiche  linguistiche e stilistiche.</w:t>
            </w:r>
          </w:p>
          <w:p w14:paraId="3447510A" w14:textId="77777777" w:rsidR="00550D83" w:rsidRPr="00511F5C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Scrivere brevi racconti.</w:t>
            </w:r>
          </w:p>
          <w:p w14:paraId="2EFCC008" w14:textId="77777777" w:rsidR="00550D83" w:rsidRPr="00DD35F0" w:rsidRDefault="00550D83" w:rsidP="00550D83">
            <w:pPr>
              <w:pStyle w:val="Paragrafoelenco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D35F0">
              <w:rPr>
                <w:sz w:val="18"/>
                <w:szCs w:val="18"/>
              </w:rPr>
              <w:t>Compilare  dettagliatamente  schede di analisi di romanzi.</w:t>
            </w:r>
          </w:p>
          <w:p w14:paraId="315FACC1" w14:textId="77777777" w:rsidR="00550D83" w:rsidRPr="002011A1" w:rsidRDefault="00550D83" w:rsidP="00550D83">
            <w:pPr>
              <w:rPr>
                <w:b/>
                <w:sz w:val="20"/>
                <w:szCs w:val="20"/>
              </w:rPr>
            </w:pPr>
            <w:r w:rsidRPr="002011A1">
              <w:rPr>
                <w:b/>
                <w:sz w:val="20"/>
                <w:szCs w:val="20"/>
              </w:rPr>
              <w:t>LETTERATURA</w:t>
            </w:r>
          </w:p>
          <w:p w14:paraId="3E732448" w14:textId="77777777" w:rsidR="00550D83" w:rsidRDefault="00550D83" w:rsidP="00550D83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lastRenderedPageBreak/>
              <w:t>Riconoscere le caratteristiche del contesto storico-sociale della seconda metà dell’Ottocento.</w:t>
            </w:r>
          </w:p>
          <w:p w14:paraId="6243B286" w14:textId="77777777" w:rsidR="00550D83" w:rsidRPr="00DD35F0" w:rsidRDefault="00550D83" w:rsidP="00550D83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DD35F0">
              <w:rPr>
                <w:sz w:val="18"/>
                <w:szCs w:val="18"/>
              </w:rPr>
              <w:t>Riconoscere le caratteristiche principali del</w:t>
            </w:r>
            <w:r>
              <w:rPr>
                <w:sz w:val="18"/>
                <w:szCs w:val="18"/>
              </w:rPr>
              <w:t>le correnti studiate</w:t>
            </w:r>
          </w:p>
          <w:p w14:paraId="5A24ACC0" w14:textId="77777777" w:rsidR="00550D83" w:rsidRPr="00511F5C" w:rsidRDefault="00550D83" w:rsidP="00550D83">
            <w:pPr>
              <w:pStyle w:val="Paragrafoelenco"/>
              <w:rPr>
                <w:sz w:val="18"/>
                <w:szCs w:val="18"/>
              </w:rPr>
            </w:pPr>
          </w:p>
          <w:p w14:paraId="4C041512" w14:textId="77777777" w:rsidR="00550D83" w:rsidRPr="00DD35F0" w:rsidRDefault="00550D83" w:rsidP="00550D83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Pr="00DD35F0">
              <w:rPr>
                <w:sz w:val="18"/>
                <w:szCs w:val="18"/>
              </w:rPr>
              <w:t xml:space="preserve">mprendere e analizzare componimenti in versi e in prosa degli autori più rappresentativi del </w:t>
            </w:r>
            <w:r>
              <w:rPr>
                <w:sz w:val="18"/>
                <w:szCs w:val="18"/>
              </w:rPr>
              <w:t>periodo</w:t>
            </w:r>
            <w:r w:rsidRPr="00DD35F0">
              <w:rPr>
                <w:sz w:val="18"/>
                <w:szCs w:val="18"/>
              </w:rPr>
              <w:t>.</w:t>
            </w:r>
          </w:p>
          <w:p w14:paraId="53A92CC7" w14:textId="77777777" w:rsidR="00550D83" w:rsidRPr="00511F5C" w:rsidRDefault="00550D83" w:rsidP="00550D83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5566" w:type="dxa"/>
          </w:tcPr>
          <w:p w14:paraId="1C27B4F2" w14:textId="77777777" w:rsidR="00550D83" w:rsidRPr="002011A1" w:rsidRDefault="00550D83" w:rsidP="00550D83">
            <w:pPr>
              <w:rPr>
                <w:b/>
                <w:sz w:val="20"/>
                <w:szCs w:val="20"/>
              </w:rPr>
            </w:pPr>
            <w:r w:rsidRPr="002011A1">
              <w:rPr>
                <w:b/>
                <w:sz w:val="20"/>
                <w:szCs w:val="20"/>
              </w:rPr>
              <w:lastRenderedPageBreak/>
              <w:t>RIFLESSIONE LINGUISTICA</w:t>
            </w:r>
          </w:p>
          <w:p w14:paraId="3A557BE9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il periodo o frase complessa.</w:t>
            </w:r>
          </w:p>
          <w:p w14:paraId="7C7F64DF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il numero di proposizioni all’interno di un periodo.</w:t>
            </w:r>
          </w:p>
          <w:p w14:paraId="3E4DA6F0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le proposizioni principali .</w:t>
            </w:r>
          </w:p>
          <w:p w14:paraId="440A1CA1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la funzione delle proposizioni principali.</w:t>
            </w:r>
          </w:p>
          <w:p w14:paraId="52F9255A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i diversi tipi di proposizione principale: enunciativa, interrogative, dubitative, esclamative, volitive, desiderative, concessive</w:t>
            </w:r>
          </w:p>
          <w:p w14:paraId="3B1AD7DF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la proposizione coordinata e la sua funzione.</w:t>
            </w:r>
          </w:p>
          <w:p w14:paraId="0FD84840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i diversi tipi di proposizione coordinata.</w:t>
            </w:r>
          </w:p>
          <w:p w14:paraId="7758889A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Usare la coordinazione.</w:t>
            </w:r>
          </w:p>
          <w:p w14:paraId="1A7D757B" w14:textId="77777777" w:rsidR="00550D83" w:rsidRPr="00511F5C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la proposizione subordinata e la sua funzione.</w:t>
            </w:r>
          </w:p>
          <w:p w14:paraId="5A10BB23" w14:textId="77777777" w:rsidR="00550D83" w:rsidRPr="0035683B" w:rsidRDefault="00550D83" w:rsidP="00550D83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Distinguere i gradi della proposizione subordinata</w:t>
            </w:r>
            <w:r>
              <w:rPr>
                <w:sz w:val="16"/>
                <w:szCs w:val="16"/>
              </w:rPr>
              <w:t>.</w:t>
            </w:r>
          </w:p>
        </w:tc>
      </w:tr>
      <w:tr w:rsidR="00550D83" w14:paraId="464178D3" w14:textId="77777777" w:rsidTr="00550D83">
        <w:trPr>
          <w:trHeight w:val="304"/>
        </w:trPr>
        <w:tc>
          <w:tcPr>
            <w:tcW w:w="2660" w:type="dxa"/>
          </w:tcPr>
          <w:p w14:paraId="35F54A14" w14:textId="77777777" w:rsidR="00550D83" w:rsidRPr="000336F0" w:rsidRDefault="00550D83" w:rsidP="00550D83">
            <w:pPr>
              <w:rPr>
                <w:b/>
              </w:rPr>
            </w:pPr>
            <w:r w:rsidRPr="000336F0">
              <w:rPr>
                <w:b/>
              </w:rPr>
              <w:t xml:space="preserve">BIMESTRE </w:t>
            </w:r>
          </w:p>
          <w:p w14:paraId="1E27B44A" w14:textId="77777777" w:rsidR="00550D83" w:rsidRPr="000336F0" w:rsidRDefault="00550D83" w:rsidP="00550D83">
            <w:pPr>
              <w:rPr>
                <w:b/>
              </w:rPr>
            </w:pPr>
            <w:r w:rsidRPr="000336F0">
              <w:rPr>
                <w:b/>
              </w:rPr>
              <w:t>DICEMBRE/GENNAIO</w:t>
            </w:r>
          </w:p>
        </w:tc>
        <w:tc>
          <w:tcPr>
            <w:tcW w:w="11885" w:type="dxa"/>
            <w:gridSpan w:val="2"/>
          </w:tcPr>
          <w:p w14:paraId="743C383F" w14:textId="77777777" w:rsidR="00550D83" w:rsidRPr="000336F0" w:rsidRDefault="00550D83" w:rsidP="00550D83">
            <w:pPr>
              <w:jc w:val="center"/>
              <w:rPr>
                <w:b/>
              </w:rPr>
            </w:pPr>
            <w:r w:rsidRPr="000336F0">
              <w:rPr>
                <w:b/>
              </w:rPr>
              <w:t>MODULO N° 2</w:t>
            </w:r>
          </w:p>
          <w:p w14:paraId="4546C006" w14:textId="77777777" w:rsidR="00550D83" w:rsidRPr="000336F0" w:rsidRDefault="00550D83" w:rsidP="00550D83">
            <w:pPr>
              <w:jc w:val="center"/>
              <w:rPr>
                <w:b/>
                <w:i/>
              </w:rPr>
            </w:pPr>
            <w:r w:rsidRPr="000336F0">
              <w:rPr>
                <w:b/>
              </w:rPr>
              <w:t>“</w:t>
            </w:r>
            <w:r>
              <w:rPr>
                <w:b/>
              </w:rPr>
              <w:t>TRA GENERI E TEMI”</w:t>
            </w:r>
          </w:p>
        </w:tc>
      </w:tr>
      <w:tr w:rsidR="00550D83" w14:paraId="5B2752FA" w14:textId="77777777" w:rsidTr="00550D83">
        <w:trPr>
          <w:trHeight w:val="304"/>
        </w:trPr>
        <w:tc>
          <w:tcPr>
            <w:tcW w:w="2660" w:type="dxa"/>
          </w:tcPr>
          <w:p w14:paraId="58C51DE7" w14:textId="77777777" w:rsidR="00550D83" w:rsidRPr="000336F0" w:rsidRDefault="00550D83" w:rsidP="00550D83">
            <w:pPr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6379" w:type="dxa"/>
          </w:tcPr>
          <w:p w14:paraId="1D190C4C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64F9903B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551F125B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506" w:type="dxa"/>
          </w:tcPr>
          <w:p w14:paraId="24100E9E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170D89E9" w14:textId="77777777" w:rsidR="00550D83" w:rsidRPr="00911D15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7D706032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550D83" w14:paraId="09BC9329" w14:textId="77777777" w:rsidTr="00550D83">
        <w:trPr>
          <w:trHeight w:val="304"/>
        </w:trPr>
        <w:tc>
          <w:tcPr>
            <w:tcW w:w="2660" w:type="dxa"/>
          </w:tcPr>
          <w:p w14:paraId="0EA7218E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6319" w:type="dxa"/>
          </w:tcPr>
          <w:p w14:paraId="3CBF0B2B" w14:textId="77777777" w:rsidR="00550D83" w:rsidRPr="00C17689" w:rsidRDefault="00550D83" w:rsidP="00550D83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C17689">
              <w:rPr>
                <w:rFonts w:cs="Times New Roman"/>
                <w:b/>
                <w:caps/>
                <w:sz w:val="20"/>
                <w:szCs w:val="20"/>
                <w:u w:val="single"/>
              </w:rPr>
              <w:t>Antologia</w:t>
            </w:r>
          </w:p>
          <w:p w14:paraId="081C4E83" w14:textId="77777777" w:rsidR="00550D83" w:rsidRPr="002011A1" w:rsidRDefault="00550D83" w:rsidP="00550D8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11A1">
              <w:rPr>
                <w:rFonts w:cs="Times New Roman"/>
                <w:sz w:val="18"/>
                <w:szCs w:val="18"/>
              </w:rPr>
              <w:t>Testo narrativo</w:t>
            </w:r>
          </w:p>
          <w:p w14:paraId="40FC9B8E" w14:textId="77777777" w:rsidR="00550D83" w:rsidRPr="002011A1" w:rsidRDefault="00550D83" w:rsidP="00550D8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11A1">
              <w:rPr>
                <w:rFonts w:cs="Times New Roman"/>
                <w:sz w:val="18"/>
                <w:szCs w:val="18"/>
              </w:rPr>
              <w:t>Testo descrittivo</w:t>
            </w:r>
          </w:p>
          <w:p w14:paraId="35E8779E" w14:textId="77777777" w:rsidR="00550D83" w:rsidRPr="002011A1" w:rsidRDefault="00550D83" w:rsidP="00550D8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11A1">
              <w:rPr>
                <w:rFonts w:cs="Times New Roman"/>
                <w:sz w:val="18"/>
                <w:szCs w:val="18"/>
              </w:rPr>
              <w:t>Testo argomentativo</w:t>
            </w:r>
          </w:p>
          <w:p w14:paraId="3241CADB" w14:textId="77777777" w:rsidR="00550D83" w:rsidRDefault="00550D83" w:rsidP="00550D8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11A1">
              <w:rPr>
                <w:rFonts w:cs="Times New Roman"/>
                <w:sz w:val="18"/>
                <w:szCs w:val="18"/>
              </w:rPr>
              <w:t>Temi: L’adolescenza e la legalità</w:t>
            </w:r>
          </w:p>
          <w:p w14:paraId="211000F6" w14:textId="77777777" w:rsidR="00550D83" w:rsidRPr="002011A1" w:rsidRDefault="00550D83" w:rsidP="00550D83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E01A931" w14:textId="77777777" w:rsidR="00550D83" w:rsidRPr="00C17689" w:rsidRDefault="00550D83" w:rsidP="00550D83">
            <w:pPr>
              <w:spacing w:line="276" w:lineRule="auto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C17689">
              <w:rPr>
                <w:rFonts w:cs="Times New Roman"/>
                <w:b/>
                <w:caps/>
                <w:sz w:val="20"/>
                <w:szCs w:val="20"/>
                <w:u w:val="single"/>
              </w:rPr>
              <w:t>Letteratura</w:t>
            </w:r>
          </w:p>
          <w:p w14:paraId="20C4B61D" w14:textId="77777777" w:rsidR="00550D83" w:rsidRPr="003C3773" w:rsidRDefault="00550D83" w:rsidP="00550D8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3C3773">
              <w:rPr>
                <w:rFonts w:cs="Times New Roman"/>
                <w:b/>
                <w:sz w:val="20"/>
                <w:szCs w:val="20"/>
              </w:rPr>
              <w:t xml:space="preserve">TRA L’OTTOCENTO E IL NOVECENTO. </w:t>
            </w:r>
          </w:p>
          <w:p w14:paraId="358B2D02" w14:textId="77777777" w:rsidR="00550D83" w:rsidRPr="002011A1" w:rsidRDefault="00550D83" w:rsidP="00550D8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Correnti letterarie e autori.</w:t>
            </w:r>
          </w:p>
          <w:p w14:paraId="374A8197" w14:textId="77777777" w:rsidR="00550D83" w:rsidRPr="00890276" w:rsidRDefault="00550D83" w:rsidP="00550D83">
            <w:pPr>
              <w:pStyle w:val="Paragrafoelenco"/>
              <w:autoSpaceDE w:val="0"/>
              <w:autoSpaceDN w:val="0"/>
              <w:adjustRightInd w:val="0"/>
              <w:ind w:left="14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6" w:type="dxa"/>
          </w:tcPr>
          <w:p w14:paraId="405A4BDB" w14:textId="77777777" w:rsidR="00550D83" w:rsidRDefault="00550D83" w:rsidP="00550D83">
            <w:pPr>
              <w:rPr>
                <w:rFonts w:cs="Times New Roman"/>
                <w:b/>
                <w:smallCaps/>
                <w:sz w:val="20"/>
                <w:szCs w:val="20"/>
                <w:u w:val="single"/>
              </w:rPr>
            </w:pPr>
          </w:p>
          <w:p w14:paraId="631CEDC4" w14:textId="77777777" w:rsidR="00550D83" w:rsidRPr="00663240" w:rsidRDefault="00550D83" w:rsidP="00550D83">
            <w:pPr>
              <w:rPr>
                <w:rFonts w:cs="Times New Roman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67DA76E8" w14:textId="77777777" w:rsidR="00550D83" w:rsidRPr="00C17689" w:rsidRDefault="00550D83" w:rsidP="00550D83">
            <w:pPr>
              <w:rPr>
                <w:rFonts w:cs="Times New Roman"/>
                <w:b/>
                <w:smallCaps/>
                <w:sz w:val="20"/>
                <w:szCs w:val="20"/>
                <w:u w:val="single"/>
              </w:rPr>
            </w:pPr>
          </w:p>
          <w:p w14:paraId="4310820A" w14:textId="77777777" w:rsidR="00550D83" w:rsidRPr="00663240" w:rsidRDefault="00550D83" w:rsidP="00550D83">
            <w:pPr>
              <w:pStyle w:val="Paragrafoelenco"/>
              <w:numPr>
                <w:ilvl w:val="0"/>
                <w:numId w:val="17"/>
              </w:numPr>
              <w:rPr>
                <w:rFonts w:cs="Times New Roman"/>
                <w:sz w:val="18"/>
                <w:szCs w:val="18"/>
              </w:rPr>
            </w:pPr>
            <w:r w:rsidRPr="00663240">
              <w:rPr>
                <w:rFonts w:cs="Times New Roman"/>
                <w:b/>
                <w:sz w:val="18"/>
                <w:szCs w:val="18"/>
              </w:rPr>
              <w:t>Analisi della frase complessa</w:t>
            </w:r>
          </w:p>
          <w:p w14:paraId="6B5998B7" w14:textId="77777777" w:rsidR="00550D83" w:rsidRPr="00663240" w:rsidRDefault="00550D83" w:rsidP="00550D83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663240">
              <w:rPr>
                <w:rFonts w:cs="Times New Roman"/>
                <w:sz w:val="18"/>
                <w:szCs w:val="18"/>
              </w:rPr>
              <w:t xml:space="preserve">Proposizioni implicite ed esplicite </w:t>
            </w:r>
          </w:p>
          <w:p w14:paraId="67449193" w14:textId="77777777" w:rsidR="00550D83" w:rsidRPr="00663240" w:rsidRDefault="00550D83" w:rsidP="00550D83">
            <w:pPr>
              <w:pStyle w:val="Paragrafoelenco"/>
              <w:numPr>
                <w:ilvl w:val="0"/>
                <w:numId w:val="18"/>
              </w:numPr>
              <w:rPr>
                <w:rFonts w:cs="Times New Roman"/>
                <w:sz w:val="18"/>
                <w:szCs w:val="18"/>
              </w:rPr>
            </w:pPr>
            <w:r w:rsidRPr="00663240">
              <w:rPr>
                <w:rFonts w:cs="Times New Roman"/>
                <w:sz w:val="18"/>
                <w:szCs w:val="18"/>
              </w:rPr>
              <w:t>Le subordinate completive</w:t>
            </w:r>
          </w:p>
          <w:p w14:paraId="4C91A039" w14:textId="77777777" w:rsidR="00550D83" w:rsidRDefault="00550D83" w:rsidP="00550D83">
            <w:pPr>
              <w:pStyle w:val="Paragrafoelenco"/>
              <w:numPr>
                <w:ilvl w:val="0"/>
                <w:numId w:val="18"/>
              </w:numPr>
            </w:pPr>
            <w:r w:rsidRPr="00663240">
              <w:rPr>
                <w:sz w:val="18"/>
                <w:szCs w:val="18"/>
              </w:rPr>
              <w:t>Le subordinate relative</w:t>
            </w:r>
          </w:p>
        </w:tc>
      </w:tr>
      <w:tr w:rsidR="00550D83" w14:paraId="43586618" w14:textId="77777777" w:rsidTr="00550D83">
        <w:trPr>
          <w:trHeight w:val="304"/>
        </w:trPr>
        <w:tc>
          <w:tcPr>
            <w:tcW w:w="2660" w:type="dxa"/>
          </w:tcPr>
          <w:p w14:paraId="22664751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48CAA37A" w14:textId="77777777" w:rsidR="00550D83" w:rsidRPr="00C40143" w:rsidRDefault="00550D83" w:rsidP="00550D83">
            <w:pPr>
              <w:rPr>
                <w:b/>
                <w:sz w:val="24"/>
                <w:szCs w:val="24"/>
              </w:rPr>
            </w:pPr>
            <w:r w:rsidRPr="00C40143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319" w:type="dxa"/>
          </w:tcPr>
          <w:p w14:paraId="20EE49E0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 w:rsidRPr="00663240">
              <w:rPr>
                <w:b/>
                <w:sz w:val="20"/>
                <w:szCs w:val="20"/>
              </w:rPr>
              <w:t>ANTOLOGIA</w:t>
            </w:r>
          </w:p>
          <w:p w14:paraId="7094E5F2" w14:textId="77777777" w:rsidR="00550D83" w:rsidRPr="00511F5C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Leggere, comprendere e analizzare testi narrativi, descrittivi e argomentativi.</w:t>
            </w:r>
          </w:p>
          <w:p w14:paraId="1B46715F" w14:textId="77777777" w:rsidR="00550D83" w:rsidRPr="00511F5C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la struttura del testo narrativo, descrittivo e argomentativo.</w:t>
            </w:r>
          </w:p>
          <w:p w14:paraId="7878181C" w14:textId="77777777" w:rsidR="00550D83" w:rsidRPr="00511F5C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Esprimere opinioni personali argomentate, giudizi critici motivati e confrontare punti di vista diversi.</w:t>
            </w:r>
          </w:p>
          <w:p w14:paraId="3241D8C4" w14:textId="77777777" w:rsidR="00550D83" w:rsidRPr="00511F5C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Produrre testi narrativi, descrittivi e argomentativi.</w:t>
            </w:r>
          </w:p>
          <w:p w14:paraId="2325B4F1" w14:textId="77777777" w:rsidR="00550D83" w:rsidRPr="00511F5C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Acquisire la consapevolezza che l'adolescenza è anche un'età di sogni e progetti per il futuro migliore.</w:t>
            </w:r>
          </w:p>
          <w:p w14:paraId="789B3DF1" w14:textId="77777777" w:rsidR="00550D83" w:rsidRPr="00511F5C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Acquisire la consapevolezza che in una società democratica esistono diritti che vanno tutelati e doveri.</w:t>
            </w:r>
          </w:p>
          <w:p w14:paraId="76A42FD2" w14:textId="77777777" w:rsidR="00550D83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Assumere atteggiamenti positivi e consapevoli nel rispetto della legge e dei diritti di tutti.</w:t>
            </w:r>
          </w:p>
          <w:p w14:paraId="13CB9370" w14:textId="77777777" w:rsidR="00550D83" w:rsidRPr="00A4618C" w:rsidRDefault="00550D83" w:rsidP="00550D83">
            <w:pPr>
              <w:ind w:left="360"/>
              <w:rPr>
                <w:sz w:val="18"/>
                <w:szCs w:val="18"/>
              </w:rPr>
            </w:pPr>
          </w:p>
          <w:p w14:paraId="03E3E4D1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 w:rsidRPr="00663240">
              <w:rPr>
                <w:b/>
                <w:sz w:val="20"/>
                <w:szCs w:val="20"/>
              </w:rPr>
              <w:t>LETTERATURA</w:t>
            </w:r>
          </w:p>
          <w:p w14:paraId="58CDD115" w14:textId="77777777" w:rsidR="00550D83" w:rsidRPr="00511F5C" w:rsidRDefault="00550D83" w:rsidP="00550D83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le caratteristiche del contesto storico-sociale.</w:t>
            </w:r>
          </w:p>
          <w:p w14:paraId="6ADB0471" w14:textId="77777777" w:rsidR="00550D83" w:rsidRPr="00DD35F0" w:rsidRDefault="00550D83" w:rsidP="00550D83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DD35F0">
              <w:rPr>
                <w:sz w:val="18"/>
                <w:szCs w:val="18"/>
              </w:rPr>
              <w:t>Riconoscere le caratteristiche principali del</w:t>
            </w:r>
            <w:r>
              <w:rPr>
                <w:sz w:val="18"/>
                <w:szCs w:val="18"/>
              </w:rPr>
              <w:t>le correnti studiate</w:t>
            </w:r>
          </w:p>
          <w:p w14:paraId="6F465FE1" w14:textId="77777777" w:rsidR="00550D83" w:rsidRPr="00DD35F0" w:rsidRDefault="00550D83" w:rsidP="00550D83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Pr="00DD35F0">
              <w:rPr>
                <w:sz w:val="18"/>
                <w:szCs w:val="18"/>
              </w:rPr>
              <w:t xml:space="preserve">mprendere e analizzare componimenti in versi e in prosa degli autori </w:t>
            </w:r>
            <w:r w:rsidRPr="00DD35F0">
              <w:rPr>
                <w:sz w:val="18"/>
                <w:szCs w:val="18"/>
              </w:rPr>
              <w:lastRenderedPageBreak/>
              <w:t xml:space="preserve">più rappresentativi del </w:t>
            </w:r>
            <w:r>
              <w:rPr>
                <w:sz w:val="18"/>
                <w:szCs w:val="18"/>
              </w:rPr>
              <w:t>periodo</w:t>
            </w:r>
            <w:r w:rsidRPr="00DD35F0">
              <w:rPr>
                <w:sz w:val="18"/>
                <w:szCs w:val="18"/>
              </w:rPr>
              <w:t>.</w:t>
            </w:r>
          </w:p>
          <w:p w14:paraId="79D92C40" w14:textId="77777777" w:rsidR="00550D83" w:rsidRDefault="00550D83" w:rsidP="00550D83">
            <w:pPr>
              <w:rPr>
                <w:b/>
                <w:sz w:val="18"/>
                <w:szCs w:val="18"/>
              </w:rPr>
            </w:pPr>
          </w:p>
          <w:p w14:paraId="1B839AA6" w14:textId="77777777" w:rsidR="00550D83" w:rsidRDefault="00550D83" w:rsidP="00550D83">
            <w:pPr>
              <w:rPr>
                <w:b/>
                <w:sz w:val="18"/>
                <w:szCs w:val="18"/>
              </w:rPr>
            </w:pPr>
          </w:p>
          <w:p w14:paraId="22D08E79" w14:textId="77777777" w:rsidR="00550D83" w:rsidRDefault="00550D83" w:rsidP="00550D83">
            <w:pPr>
              <w:rPr>
                <w:b/>
                <w:sz w:val="18"/>
                <w:szCs w:val="18"/>
              </w:rPr>
            </w:pPr>
          </w:p>
          <w:p w14:paraId="35F68C54" w14:textId="77777777" w:rsidR="00550D83" w:rsidRDefault="00550D83" w:rsidP="00550D83">
            <w:pPr>
              <w:rPr>
                <w:b/>
                <w:sz w:val="18"/>
                <w:szCs w:val="18"/>
              </w:rPr>
            </w:pPr>
          </w:p>
          <w:p w14:paraId="4E723A39" w14:textId="77777777" w:rsidR="00550D83" w:rsidRDefault="00550D83" w:rsidP="00550D83">
            <w:pPr>
              <w:rPr>
                <w:b/>
                <w:sz w:val="18"/>
                <w:szCs w:val="18"/>
              </w:rPr>
            </w:pPr>
          </w:p>
          <w:p w14:paraId="0F307008" w14:textId="77777777" w:rsidR="00550D83" w:rsidRPr="00663240" w:rsidRDefault="00550D83" w:rsidP="00550D83">
            <w:pPr>
              <w:rPr>
                <w:b/>
                <w:sz w:val="18"/>
                <w:szCs w:val="18"/>
              </w:rPr>
            </w:pPr>
          </w:p>
        </w:tc>
        <w:tc>
          <w:tcPr>
            <w:tcW w:w="5566" w:type="dxa"/>
          </w:tcPr>
          <w:p w14:paraId="504695C8" w14:textId="77777777" w:rsidR="00550D83" w:rsidRPr="00663240" w:rsidRDefault="00550D83" w:rsidP="00550D83">
            <w:pPr>
              <w:rPr>
                <w:b/>
                <w:sz w:val="20"/>
                <w:szCs w:val="20"/>
              </w:rPr>
            </w:pPr>
            <w:r w:rsidRPr="00663240">
              <w:rPr>
                <w:b/>
                <w:sz w:val="20"/>
                <w:szCs w:val="20"/>
              </w:rPr>
              <w:lastRenderedPageBreak/>
              <w:t>RIFLESSIONE LINGUISTICA</w:t>
            </w:r>
          </w:p>
          <w:p w14:paraId="3EED004F" w14:textId="77777777" w:rsidR="00550D83" w:rsidRPr="00511F5C" w:rsidRDefault="00550D83" w:rsidP="00550D83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Distinguere le subordinate esplicite dalle subordinate implicite.</w:t>
            </w:r>
          </w:p>
          <w:p w14:paraId="2531AAB2" w14:textId="77777777" w:rsidR="00550D83" w:rsidRPr="00511F5C" w:rsidRDefault="00550D83" w:rsidP="00550D83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le proposizioni subordinate completive: soggettiva, oggettiva, dichiarativa, interrogativa indiretta.</w:t>
            </w:r>
          </w:p>
          <w:p w14:paraId="7D6E39E3" w14:textId="77777777" w:rsidR="00550D83" w:rsidRPr="00511F5C" w:rsidRDefault="00550D83" w:rsidP="00550D83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Riconoscere le proposizioni subordinate relative proprie e improprie.</w:t>
            </w:r>
          </w:p>
          <w:p w14:paraId="08AFC7C2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5A8F0E8E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3D2E3674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30EBC3F4" w14:textId="77777777" w:rsidR="00550D83" w:rsidRPr="008F5F8B" w:rsidRDefault="00550D83" w:rsidP="00550D83">
            <w:pPr>
              <w:rPr>
                <w:sz w:val="20"/>
                <w:szCs w:val="20"/>
              </w:rPr>
            </w:pPr>
          </w:p>
          <w:p w14:paraId="5FC929E0" w14:textId="77777777" w:rsidR="00550D83" w:rsidRPr="00CE2980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50D83" w14:paraId="220CEC9B" w14:textId="77777777" w:rsidTr="00550D83">
        <w:trPr>
          <w:trHeight w:val="304"/>
        </w:trPr>
        <w:tc>
          <w:tcPr>
            <w:tcW w:w="2660" w:type="dxa"/>
          </w:tcPr>
          <w:p w14:paraId="315179E4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BIMESTRE</w:t>
            </w:r>
          </w:p>
          <w:p w14:paraId="1DBDEB22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FEBBRAIO/MARZO</w:t>
            </w:r>
          </w:p>
        </w:tc>
        <w:tc>
          <w:tcPr>
            <w:tcW w:w="11885" w:type="dxa"/>
            <w:gridSpan w:val="2"/>
          </w:tcPr>
          <w:p w14:paraId="19F23FE3" w14:textId="77777777" w:rsidR="00550D83" w:rsidRPr="00511F5C" w:rsidRDefault="00550D83" w:rsidP="00550D83">
            <w:pPr>
              <w:jc w:val="center"/>
              <w:rPr>
                <w:b/>
              </w:rPr>
            </w:pPr>
            <w:r w:rsidRPr="00511F5C">
              <w:rPr>
                <w:b/>
              </w:rPr>
              <w:t>MODULO N° 3</w:t>
            </w:r>
          </w:p>
          <w:p w14:paraId="7D899458" w14:textId="77777777" w:rsidR="00550D83" w:rsidRPr="00125901" w:rsidRDefault="00550D83" w:rsidP="00550D83">
            <w:pPr>
              <w:jc w:val="center"/>
              <w:rPr>
                <w:b/>
                <w:sz w:val="28"/>
                <w:szCs w:val="28"/>
              </w:rPr>
            </w:pPr>
            <w:r w:rsidRPr="00511F5C">
              <w:rPr>
                <w:b/>
              </w:rPr>
              <w:t>“LA VITA IN VERSI … LA VITA IN SCENA”</w:t>
            </w:r>
          </w:p>
        </w:tc>
      </w:tr>
      <w:tr w:rsidR="00550D83" w14:paraId="76FA246F" w14:textId="77777777" w:rsidTr="00550D83">
        <w:trPr>
          <w:trHeight w:val="304"/>
        </w:trPr>
        <w:tc>
          <w:tcPr>
            <w:tcW w:w="2660" w:type="dxa"/>
          </w:tcPr>
          <w:p w14:paraId="64DDBADE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6379" w:type="dxa"/>
          </w:tcPr>
          <w:p w14:paraId="2956B835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7EE58FC2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47C902C2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506" w:type="dxa"/>
          </w:tcPr>
          <w:p w14:paraId="057B9AEE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71F356C1" w14:textId="77777777" w:rsidR="00550D83" w:rsidRPr="00911D15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1F541018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550D83" w14:paraId="48075DB4" w14:textId="77777777" w:rsidTr="00550D83">
        <w:trPr>
          <w:trHeight w:val="304"/>
        </w:trPr>
        <w:tc>
          <w:tcPr>
            <w:tcW w:w="2660" w:type="dxa"/>
          </w:tcPr>
          <w:p w14:paraId="7554AD9B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6319" w:type="dxa"/>
          </w:tcPr>
          <w:p w14:paraId="4C951A1B" w14:textId="77777777" w:rsidR="00550D83" w:rsidRPr="000336F0" w:rsidRDefault="00550D83" w:rsidP="00550D83">
            <w:pPr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  <w:r w:rsidRPr="00A4618C">
              <w:rPr>
                <w:rFonts w:cs="Times New Roman"/>
                <w:b/>
                <w:caps/>
                <w:sz w:val="20"/>
                <w:szCs w:val="20"/>
                <w:u w:val="single"/>
              </w:rPr>
              <w:t>Antologia</w:t>
            </w:r>
            <w:r w:rsidRPr="00890276">
              <w:rPr>
                <w:rFonts w:cs="Times New Roman"/>
                <w:b/>
                <w:caps/>
                <w:sz w:val="24"/>
                <w:szCs w:val="24"/>
                <w:u w:val="single"/>
              </w:rPr>
              <w:t>:</w:t>
            </w:r>
          </w:p>
          <w:p w14:paraId="0F174EF6" w14:textId="77777777" w:rsidR="00550D83" w:rsidRPr="00A4618C" w:rsidRDefault="00550D83" w:rsidP="00550D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4618C">
              <w:rPr>
                <w:rFonts w:cs="Times New Roman"/>
                <w:sz w:val="18"/>
                <w:szCs w:val="18"/>
              </w:rPr>
              <w:t>La poesia</w:t>
            </w:r>
          </w:p>
          <w:p w14:paraId="0C3CDBFB" w14:textId="77777777" w:rsidR="00550D83" w:rsidRPr="00F062A9" w:rsidRDefault="00550D83" w:rsidP="00550D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A4618C">
              <w:rPr>
                <w:rFonts w:cs="Times New Roman"/>
                <w:sz w:val="18"/>
                <w:szCs w:val="18"/>
              </w:rPr>
              <w:t xml:space="preserve">Il teatro </w:t>
            </w:r>
          </w:p>
          <w:p w14:paraId="15CFF0E5" w14:textId="77777777" w:rsidR="00550D83" w:rsidRPr="00F062A9" w:rsidRDefault="00550D83" w:rsidP="00550D83">
            <w:pPr>
              <w:autoSpaceDE w:val="0"/>
              <w:autoSpaceDN w:val="0"/>
              <w:adjustRightInd w:val="0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65594A52" w14:textId="77777777" w:rsidR="00550D83" w:rsidRDefault="00550D83" w:rsidP="00550D83">
            <w:pPr>
              <w:autoSpaceDE w:val="0"/>
              <w:autoSpaceDN w:val="0"/>
              <w:adjustRightInd w:val="0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A4618C">
              <w:rPr>
                <w:rFonts w:cs="Times New Roman"/>
                <w:b/>
                <w:caps/>
                <w:sz w:val="20"/>
                <w:szCs w:val="20"/>
                <w:u w:val="single"/>
              </w:rPr>
              <w:t>Letteratura</w:t>
            </w:r>
            <w:r>
              <w:rPr>
                <w:rFonts w:cs="Times New Roman"/>
                <w:b/>
                <w:caps/>
                <w:sz w:val="20"/>
                <w:szCs w:val="20"/>
                <w:u w:val="single"/>
              </w:rPr>
              <w:t>:</w:t>
            </w:r>
          </w:p>
          <w:p w14:paraId="2D85106B" w14:textId="77777777" w:rsidR="00550D83" w:rsidRPr="00A4618C" w:rsidRDefault="00550D83" w:rsidP="00550D83">
            <w:pPr>
              <w:autoSpaceDE w:val="0"/>
              <w:autoSpaceDN w:val="0"/>
              <w:adjustRightInd w:val="0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</w:p>
          <w:p w14:paraId="64D3B089" w14:textId="77777777" w:rsidR="00550D83" w:rsidRPr="00A4618C" w:rsidRDefault="00550D83" w:rsidP="00550D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18C">
              <w:rPr>
                <w:rFonts w:cs="Times New Roman"/>
                <w:b/>
                <w:sz w:val="20"/>
                <w:szCs w:val="20"/>
              </w:rPr>
              <w:t>IL NOVECENTO</w:t>
            </w:r>
          </w:p>
          <w:p w14:paraId="2828658B" w14:textId="77777777" w:rsidR="00550D83" w:rsidRPr="00F062A9" w:rsidRDefault="00550D83" w:rsidP="00550D8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Correnti letterarie e autori.</w:t>
            </w:r>
          </w:p>
          <w:p w14:paraId="30CC3CF2" w14:textId="77777777" w:rsidR="00550D83" w:rsidRDefault="00550D83" w:rsidP="00550D83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64AD347" w14:textId="77777777" w:rsidR="00550D83" w:rsidRPr="00F062A9" w:rsidRDefault="00550D83" w:rsidP="00550D83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5566" w:type="dxa"/>
          </w:tcPr>
          <w:p w14:paraId="1F980996" w14:textId="77777777" w:rsidR="00550D83" w:rsidRPr="00A4618C" w:rsidRDefault="00550D83" w:rsidP="00550D83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A4618C"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26B47B36" w14:textId="77777777" w:rsidR="00550D83" w:rsidRPr="00890276" w:rsidRDefault="00550D83" w:rsidP="00550D83"/>
          <w:p w14:paraId="74E79789" w14:textId="77777777" w:rsidR="00550D83" w:rsidRPr="00A4618C" w:rsidRDefault="00550D83" w:rsidP="00550D83">
            <w:pPr>
              <w:rPr>
                <w:rFonts w:cs="Times New Roman"/>
                <w:sz w:val="18"/>
                <w:szCs w:val="18"/>
              </w:rPr>
            </w:pPr>
            <w:r w:rsidRPr="00A4618C">
              <w:rPr>
                <w:rFonts w:cs="Times New Roman"/>
                <w:b/>
                <w:sz w:val="18"/>
                <w:szCs w:val="18"/>
              </w:rPr>
              <w:t>Analisi della frase complessa:</w:t>
            </w:r>
            <w:r w:rsidRPr="00A4618C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AD6990" w14:textId="77777777" w:rsidR="00550D83" w:rsidRPr="00A4618C" w:rsidRDefault="00550D83" w:rsidP="00550D83">
            <w:pPr>
              <w:pStyle w:val="Paragrafoelenco"/>
              <w:numPr>
                <w:ilvl w:val="0"/>
                <w:numId w:val="10"/>
              </w:numPr>
              <w:rPr>
                <w:rFonts w:cs="Times New Roman"/>
                <w:sz w:val="18"/>
                <w:szCs w:val="18"/>
              </w:rPr>
            </w:pPr>
            <w:r w:rsidRPr="00A4618C">
              <w:rPr>
                <w:rFonts w:cs="Times New Roman"/>
                <w:sz w:val="18"/>
                <w:szCs w:val="18"/>
              </w:rPr>
              <w:t>Le proposizioni subordinate circostanziali</w:t>
            </w:r>
          </w:p>
          <w:p w14:paraId="5EB7B0D2" w14:textId="77777777" w:rsidR="00550D83" w:rsidRDefault="00550D83" w:rsidP="00550D83"/>
        </w:tc>
      </w:tr>
      <w:tr w:rsidR="00550D83" w14:paraId="6EF409CF" w14:textId="77777777" w:rsidTr="00550D83">
        <w:trPr>
          <w:trHeight w:val="304"/>
        </w:trPr>
        <w:tc>
          <w:tcPr>
            <w:tcW w:w="2660" w:type="dxa"/>
          </w:tcPr>
          <w:p w14:paraId="5DA28E11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</w:p>
          <w:p w14:paraId="40310D8C" w14:textId="77777777" w:rsidR="00550D83" w:rsidRPr="00F062A9" w:rsidRDefault="00550D83" w:rsidP="00550D83">
            <w:pPr>
              <w:rPr>
                <w:b/>
                <w:sz w:val="24"/>
                <w:szCs w:val="24"/>
              </w:rPr>
            </w:pPr>
            <w:r w:rsidRPr="00F062A9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319" w:type="dxa"/>
          </w:tcPr>
          <w:p w14:paraId="34E198DD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 w:rsidRPr="00A4618C">
              <w:rPr>
                <w:b/>
                <w:sz w:val="20"/>
                <w:szCs w:val="20"/>
              </w:rPr>
              <w:t>ANTOLOGIA</w:t>
            </w:r>
          </w:p>
          <w:p w14:paraId="4DB22A6E" w14:textId="77777777" w:rsidR="00550D83" w:rsidRPr="00746226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Comprendere e individuare argomento e tema di una poesia</w:t>
            </w:r>
            <w:r>
              <w:rPr>
                <w:sz w:val="18"/>
                <w:szCs w:val="18"/>
              </w:rPr>
              <w:t>.</w:t>
            </w:r>
          </w:p>
          <w:p w14:paraId="47129720" w14:textId="77777777" w:rsidR="00550D83" w:rsidRPr="00746226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Riconoscere gli strumenti del poeta: tipi di verso, strofa e rima, cesure ed enjambement</w:t>
            </w:r>
            <w:r>
              <w:rPr>
                <w:sz w:val="18"/>
                <w:szCs w:val="18"/>
              </w:rPr>
              <w:t>.</w:t>
            </w:r>
          </w:p>
          <w:p w14:paraId="2F3C864F" w14:textId="77777777" w:rsidR="00550D83" w:rsidRPr="00746226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Riconoscere le figure retoriche di suono, di significato e di ordine</w:t>
            </w:r>
            <w:r>
              <w:rPr>
                <w:sz w:val="18"/>
                <w:szCs w:val="18"/>
              </w:rPr>
              <w:t>.</w:t>
            </w:r>
          </w:p>
          <w:p w14:paraId="3FF95CD1" w14:textId="77777777" w:rsidR="00550D83" w:rsidRPr="00746226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Ascoltare, leggere in modo espressivo e comprendere una poesia</w:t>
            </w:r>
            <w:r>
              <w:rPr>
                <w:sz w:val="18"/>
                <w:szCs w:val="18"/>
              </w:rPr>
              <w:t>.</w:t>
            </w:r>
          </w:p>
          <w:p w14:paraId="5C6A88C7" w14:textId="77777777" w:rsidR="00550D83" w:rsidRPr="00746226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Scrivere parafrasi e commento di una poesia</w:t>
            </w:r>
            <w:r>
              <w:rPr>
                <w:sz w:val="18"/>
                <w:szCs w:val="18"/>
              </w:rPr>
              <w:t>.</w:t>
            </w:r>
          </w:p>
          <w:p w14:paraId="7E0E25BD" w14:textId="77777777" w:rsidR="00550D83" w:rsidRPr="00956E10" w:rsidRDefault="00550D83" w:rsidP="00550D83">
            <w:pPr>
              <w:pStyle w:val="Paragrafoelenco"/>
              <w:numPr>
                <w:ilvl w:val="0"/>
                <w:numId w:val="27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Comporre versi esprimendo sensazioni e sentimenti</w:t>
            </w:r>
            <w:r>
              <w:rPr>
                <w:sz w:val="18"/>
                <w:szCs w:val="18"/>
              </w:rPr>
              <w:t>.</w:t>
            </w:r>
          </w:p>
          <w:p w14:paraId="7FCAAFA1" w14:textId="77777777" w:rsidR="00550D83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onoscere le caratteristiche del teatro contemporaneo.</w:t>
            </w:r>
          </w:p>
          <w:p w14:paraId="1DC0A9F4" w14:textId="77777777" w:rsidR="00550D83" w:rsidRPr="00746226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gli elementi di rinnovamento.</w:t>
            </w:r>
          </w:p>
          <w:p w14:paraId="0344AFDD" w14:textId="77777777" w:rsidR="00550D83" w:rsidRPr="00746226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 testi teatrali, comprenderne il contenuto e l’intenzione comunicativa dell’autore.</w:t>
            </w:r>
          </w:p>
          <w:p w14:paraId="7D1B69ED" w14:textId="77777777" w:rsidR="00550D83" w:rsidRDefault="00550D83" w:rsidP="00550D83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 w:rsidRPr="00746226">
              <w:rPr>
                <w:sz w:val="18"/>
                <w:szCs w:val="18"/>
              </w:rPr>
              <w:t>Effettuare la lettura drammatizzata</w:t>
            </w:r>
            <w:r>
              <w:rPr>
                <w:sz w:val="18"/>
                <w:szCs w:val="18"/>
              </w:rPr>
              <w:t>.</w:t>
            </w:r>
          </w:p>
          <w:p w14:paraId="1FBBB598" w14:textId="77777777" w:rsidR="00550D83" w:rsidRPr="000336F0" w:rsidRDefault="00550D83" w:rsidP="00550D83">
            <w:pPr>
              <w:ind w:left="360"/>
              <w:rPr>
                <w:sz w:val="18"/>
                <w:szCs w:val="18"/>
              </w:rPr>
            </w:pPr>
          </w:p>
          <w:p w14:paraId="7F32426F" w14:textId="77777777" w:rsidR="00550D83" w:rsidRPr="00A4618C" w:rsidRDefault="00550D83" w:rsidP="00550D83">
            <w:pPr>
              <w:rPr>
                <w:b/>
                <w:sz w:val="20"/>
                <w:szCs w:val="20"/>
              </w:rPr>
            </w:pPr>
            <w:r w:rsidRPr="00A4618C">
              <w:rPr>
                <w:b/>
                <w:sz w:val="20"/>
                <w:szCs w:val="20"/>
              </w:rPr>
              <w:t>LETTERATURA</w:t>
            </w:r>
          </w:p>
          <w:p w14:paraId="462BA1B2" w14:textId="77777777" w:rsidR="00550D83" w:rsidRPr="00511F5C" w:rsidRDefault="00550D83" w:rsidP="00550D83">
            <w:pPr>
              <w:pStyle w:val="Paragrafoelenco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511F5C">
              <w:rPr>
                <w:sz w:val="18"/>
                <w:szCs w:val="18"/>
              </w:rPr>
              <w:t>Leggere, comprendere e analizzare testi degli autori più rappresentativi de</w:t>
            </w:r>
            <w:r>
              <w:rPr>
                <w:sz w:val="18"/>
                <w:szCs w:val="18"/>
              </w:rPr>
              <w:t>l periodo</w:t>
            </w:r>
          </w:p>
          <w:p w14:paraId="12E70FCB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4555A853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0227603B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3BA37660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09010A89" w14:textId="77777777" w:rsidR="00550D83" w:rsidRPr="00F062A9" w:rsidRDefault="00550D83" w:rsidP="00550D83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</w:tcPr>
          <w:p w14:paraId="07FDE318" w14:textId="77777777" w:rsidR="00550D83" w:rsidRPr="00A4618C" w:rsidRDefault="00550D83" w:rsidP="00550D83">
            <w:pPr>
              <w:rPr>
                <w:b/>
                <w:sz w:val="20"/>
                <w:szCs w:val="20"/>
              </w:rPr>
            </w:pPr>
            <w:r w:rsidRPr="00A4618C">
              <w:rPr>
                <w:b/>
                <w:sz w:val="20"/>
                <w:szCs w:val="20"/>
              </w:rPr>
              <w:lastRenderedPageBreak/>
              <w:t>RIFLESSIONE LINGUISTICA</w:t>
            </w:r>
          </w:p>
          <w:p w14:paraId="31FDC179" w14:textId="77777777" w:rsidR="00550D83" w:rsidRPr="00A4618C" w:rsidRDefault="00550D83" w:rsidP="00550D8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4618C">
              <w:rPr>
                <w:sz w:val="18"/>
                <w:szCs w:val="18"/>
              </w:rPr>
              <w:t>Riconoscere e analizzare le proposizioni subordinate finali, causali, consecutive, temporali, modali, concessive, condizionali e periodo ipotetico, eccettuative, aggiuntive, esclusive, comparative, avversative.</w:t>
            </w:r>
          </w:p>
        </w:tc>
      </w:tr>
      <w:tr w:rsidR="00550D83" w14:paraId="74EED4B8" w14:textId="77777777" w:rsidTr="00550D83">
        <w:trPr>
          <w:trHeight w:val="304"/>
        </w:trPr>
        <w:tc>
          <w:tcPr>
            <w:tcW w:w="2660" w:type="dxa"/>
          </w:tcPr>
          <w:p w14:paraId="232935A6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BIMESTRE</w:t>
            </w:r>
          </w:p>
          <w:p w14:paraId="7EFBE70F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APRILE/MAGGIO</w:t>
            </w:r>
          </w:p>
        </w:tc>
        <w:tc>
          <w:tcPr>
            <w:tcW w:w="11885" w:type="dxa"/>
            <w:gridSpan w:val="2"/>
          </w:tcPr>
          <w:p w14:paraId="20DC2EC6" w14:textId="77777777" w:rsidR="00550D83" w:rsidRDefault="00550D83" w:rsidP="00550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N° 4</w:t>
            </w:r>
          </w:p>
          <w:p w14:paraId="39FB3361" w14:textId="77777777" w:rsidR="00550D83" w:rsidRPr="00516B0F" w:rsidRDefault="00550D83" w:rsidP="00550D83">
            <w:pPr>
              <w:jc w:val="center"/>
              <w:rPr>
                <w:b/>
                <w:iCs/>
                <w:caps/>
                <w:sz w:val="28"/>
                <w:szCs w:val="28"/>
              </w:rPr>
            </w:pPr>
            <w:r>
              <w:rPr>
                <w:b/>
                <w:iCs/>
                <w:caps/>
                <w:sz w:val="28"/>
                <w:szCs w:val="28"/>
              </w:rPr>
              <w:t>“</w:t>
            </w:r>
            <w:r w:rsidRPr="00516B0F">
              <w:rPr>
                <w:b/>
                <w:iCs/>
                <w:caps/>
                <w:sz w:val="28"/>
                <w:szCs w:val="28"/>
              </w:rPr>
              <w:t>Obiettivo attualità”</w:t>
            </w:r>
            <w:r>
              <w:rPr>
                <w:b/>
                <w:iCs/>
                <w:caps/>
                <w:sz w:val="28"/>
                <w:szCs w:val="28"/>
              </w:rPr>
              <w:t xml:space="preserve"> </w:t>
            </w:r>
          </w:p>
        </w:tc>
      </w:tr>
      <w:tr w:rsidR="00550D83" w14:paraId="27FC80DF" w14:textId="77777777" w:rsidTr="00550D83">
        <w:trPr>
          <w:trHeight w:val="304"/>
        </w:trPr>
        <w:tc>
          <w:tcPr>
            <w:tcW w:w="2660" w:type="dxa"/>
          </w:tcPr>
          <w:p w14:paraId="096397CD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CHIAVE EUROPEE</w:t>
            </w:r>
          </w:p>
        </w:tc>
        <w:tc>
          <w:tcPr>
            <w:tcW w:w="6379" w:type="dxa"/>
          </w:tcPr>
          <w:p w14:paraId="4CC337D0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78410412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71461AC0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506" w:type="dxa"/>
          </w:tcPr>
          <w:p w14:paraId="297D2D77" w14:textId="77777777" w:rsidR="00550D83" w:rsidRPr="004E66D0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4245EF7E" w14:textId="77777777" w:rsidR="00550D83" w:rsidRPr="00911D15" w:rsidRDefault="00550D83" w:rsidP="00550D83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100196A2" w14:textId="77777777" w:rsidR="00550D83" w:rsidRPr="000336F0" w:rsidRDefault="00550D83" w:rsidP="00550D83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550D83" w14:paraId="23BBE28D" w14:textId="77777777" w:rsidTr="00550D83">
        <w:trPr>
          <w:trHeight w:val="304"/>
        </w:trPr>
        <w:tc>
          <w:tcPr>
            <w:tcW w:w="2660" w:type="dxa"/>
          </w:tcPr>
          <w:p w14:paraId="1CE8B172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6319" w:type="dxa"/>
          </w:tcPr>
          <w:p w14:paraId="25EC325D" w14:textId="77777777" w:rsidR="00550D83" w:rsidRPr="003C3773" w:rsidRDefault="00550D83" w:rsidP="00550D83">
            <w:pPr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  <w:r w:rsidRPr="00980A5A">
              <w:rPr>
                <w:rFonts w:cs="Times New Roman"/>
                <w:b/>
                <w:caps/>
                <w:sz w:val="20"/>
                <w:szCs w:val="20"/>
                <w:u w:val="single"/>
              </w:rPr>
              <w:t>Antologia</w:t>
            </w:r>
            <w:r w:rsidRPr="003C3773">
              <w:rPr>
                <w:rFonts w:cs="Times New Roman"/>
                <w:b/>
                <w:caps/>
                <w:sz w:val="24"/>
                <w:szCs w:val="24"/>
                <w:u w:val="single"/>
              </w:rPr>
              <w:t>:</w:t>
            </w:r>
          </w:p>
          <w:p w14:paraId="7154EC5A" w14:textId="77777777" w:rsidR="00550D83" w:rsidRPr="00980A5A" w:rsidRDefault="00550D83" w:rsidP="00550D8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0A5A">
              <w:rPr>
                <w:rFonts w:cs="Times New Roman"/>
                <w:sz w:val="18"/>
                <w:szCs w:val="18"/>
              </w:rPr>
              <w:t>Insieme in armonia: intercultura e globalizzazione</w:t>
            </w:r>
          </w:p>
          <w:p w14:paraId="61FC3F57" w14:textId="77777777" w:rsidR="00550D83" w:rsidRPr="00980A5A" w:rsidRDefault="00550D83" w:rsidP="00550D83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980A5A">
              <w:rPr>
                <w:rFonts w:cs="Times New Roman"/>
                <w:sz w:val="18"/>
                <w:szCs w:val="18"/>
              </w:rPr>
              <w:t>Ambiente e sviluppo sostenibile</w:t>
            </w:r>
          </w:p>
          <w:p w14:paraId="2516D62E" w14:textId="77777777" w:rsidR="00550D83" w:rsidRPr="00980A5A" w:rsidRDefault="00550D83" w:rsidP="00550D83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980A5A">
              <w:rPr>
                <w:rFonts w:cs="Times New Roman"/>
                <w:sz w:val="18"/>
                <w:szCs w:val="18"/>
              </w:rPr>
              <w:t>Web e dintorni</w:t>
            </w:r>
          </w:p>
          <w:p w14:paraId="782379ED" w14:textId="77777777" w:rsidR="00550D83" w:rsidRPr="00980A5A" w:rsidRDefault="00550D83" w:rsidP="00550D83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980A5A">
              <w:rPr>
                <w:rFonts w:cs="Times New Roman"/>
                <w:sz w:val="18"/>
                <w:szCs w:val="18"/>
              </w:rPr>
              <w:t>Storie nella Storia</w:t>
            </w:r>
          </w:p>
          <w:p w14:paraId="0409636D" w14:textId="77777777" w:rsidR="00550D83" w:rsidRDefault="00550D83" w:rsidP="00550D83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</w:p>
          <w:p w14:paraId="7737F67B" w14:textId="77777777" w:rsidR="00550D83" w:rsidRDefault="00550D83" w:rsidP="00550D83">
            <w:pPr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  <w:r w:rsidRPr="00980A5A">
              <w:rPr>
                <w:rFonts w:cs="Times New Roman"/>
                <w:b/>
                <w:caps/>
                <w:sz w:val="20"/>
                <w:szCs w:val="20"/>
                <w:u w:val="single"/>
              </w:rPr>
              <w:t>Letteratura</w:t>
            </w:r>
            <w:r w:rsidRPr="003C3773">
              <w:rPr>
                <w:rFonts w:cs="Times New Roman"/>
                <w:b/>
                <w:caps/>
                <w:sz w:val="24"/>
                <w:szCs w:val="24"/>
                <w:u w:val="single"/>
              </w:rPr>
              <w:t>:</w:t>
            </w:r>
          </w:p>
          <w:p w14:paraId="38F7BB21" w14:textId="77777777" w:rsidR="00550D83" w:rsidRPr="003C3773" w:rsidRDefault="00550D83" w:rsidP="00550D83">
            <w:pPr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</w:p>
          <w:p w14:paraId="12D2B0F1" w14:textId="77777777" w:rsidR="00550D83" w:rsidRPr="00980A5A" w:rsidRDefault="00550D83" w:rsidP="00550D8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Correnti letterarie e autori.</w:t>
            </w:r>
          </w:p>
          <w:p w14:paraId="37DAB9C2" w14:textId="77777777" w:rsidR="00550D83" w:rsidRPr="00980A5A" w:rsidRDefault="00550D83" w:rsidP="00550D83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D1527C2" w14:textId="77777777" w:rsidR="00550D83" w:rsidRDefault="00550D83" w:rsidP="00550D83"/>
        </w:tc>
        <w:tc>
          <w:tcPr>
            <w:tcW w:w="5566" w:type="dxa"/>
          </w:tcPr>
          <w:p w14:paraId="0FA326FB" w14:textId="77777777" w:rsidR="00550D83" w:rsidRPr="00980A5A" w:rsidRDefault="00550D83" w:rsidP="00550D83">
            <w:pPr>
              <w:ind w:left="360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980A5A"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011B1513" w14:textId="77777777" w:rsidR="00550D83" w:rsidRPr="00980A5A" w:rsidRDefault="00550D83" w:rsidP="00550D83">
            <w:pPr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</w:t>
            </w:r>
          </w:p>
          <w:p w14:paraId="07041BA0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rFonts w:cs="Times New Roman"/>
                <w:sz w:val="18"/>
                <w:szCs w:val="18"/>
              </w:rPr>
              <w:t>Il discorso diretto e indiretto</w:t>
            </w:r>
          </w:p>
          <w:p w14:paraId="43A47290" w14:textId="77777777" w:rsidR="00550D83" w:rsidRPr="00980A5A" w:rsidRDefault="00550D83" w:rsidP="00550D83">
            <w:pPr>
              <w:rPr>
                <w:sz w:val="18"/>
                <w:szCs w:val="18"/>
              </w:rPr>
            </w:pPr>
          </w:p>
          <w:p w14:paraId="16CBCE73" w14:textId="77777777" w:rsidR="00550D83" w:rsidRDefault="00550D83" w:rsidP="00550D83"/>
        </w:tc>
      </w:tr>
      <w:tr w:rsidR="00550D83" w14:paraId="74ECBDA5" w14:textId="77777777" w:rsidTr="00550D83">
        <w:trPr>
          <w:trHeight w:val="304"/>
        </w:trPr>
        <w:tc>
          <w:tcPr>
            <w:tcW w:w="2660" w:type="dxa"/>
          </w:tcPr>
          <w:p w14:paraId="79EF0DB7" w14:textId="77777777" w:rsidR="00550D83" w:rsidRPr="00C40143" w:rsidRDefault="00550D83" w:rsidP="00550D83">
            <w:pPr>
              <w:rPr>
                <w:b/>
                <w:sz w:val="24"/>
                <w:szCs w:val="24"/>
              </w:rPr>
            </w:pPr>
            <w:r w:rsidRPr="00C40143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319" w:type="dxa"/>
          </w:tcPr>
          <w:p w14:paraId="62EE2528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 w:rsidRPr="00980A5A">
              <w:rPr>
                <w:b/>
                <w:sz w:val="20"/>
                <w:szCs w:val="20"/>
              </w:rPr>
              <w:t>ANTOLOGIA</w:t>
            </w:r>
          </w:p>
          <w:p w14:paraId="65145D26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Conoscere temi e problemi del mondo attuale.</w:t>
            </w:r>
          </w:p>
          <w:p w14:paraId="5946710A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Acquisire la consapevolezza che la società contemporanea è un mondo interculturale.</w:t>
            </w:r>
          </w:p>
          <w:p w14:paraId="7E6B7E98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Assumere atteggiamenti positivi  e consapevoli nel rispetto delle altre culture.</w:t>
            </w:r>
          </w:p>
          <w:p w14:paraId="7CE497FC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Acquisire la consapevolezza che l'ambiente naturale va rispettato e difeso.</w:t>
            </w:r>
          </w:p>
          <w:p w14:paraId="68A787AB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Assumere atteggiamenti positivi e consapevoli per la tutela dell'ambiente naturale.</w:t>
            </w:r>
          </w:p>
          <w:p w14:paraId="7E0CA553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Acquisire la consapevolezza che il web è un'opportunità, ma  comprenderne pure i limiti e i pericoli</w:t>
            </w:r>
            <w:r>
              <w:rPr>
                <w:sz w:val="18"/>
                <w:szCs w:val="18"/>
              </w:rPr>
              <w:t>.</w:t>
            </w:r>
          </w:p>
          <w:p w14:paraId="462F6B2C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Assumere atteggiamenti positivi e consapevoli nei confronti della rete.</w:t>
            </w:r>
          </w:p>
          <w:p w14:paraId="242F40F1" w14:textId="77777777" w:rsidR="00550D83" w:rsidRPr="00980A5A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 xml:space="preserve">Leggere, comprendere e analizzare un testo storico </w:t>
            </w:r>
          </w:p>
          <w:p w14:paraId="43DB1BBE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 w:rsidRPr="00980A5A">
              <w:rPr>
                <w:b/>
                <w:sz w:val="20"/>
                <w:szCs w:val="20"/>
              </w:rPr>
              <w:t>LETTERATURA</w:t>
            </w:r>
          </w:p>
          <w:p w14:paraId="47C418B9" w14:textId="77777777" w:rsidR="00550D83" w:rsidRPr="00F062A9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80A5A">
              <w:rPr>
                <w:sz w:val="18"/>
                <w:szCs w:val="18"/>
              </w:rPr>
              <w:t>Leggere, comprendere e analizzare brani degli autori più rappresentativi del</w:t>
            </w:r>
            <w:r>
              <w:rPr>
                <w:sz w:val="18"/>
                <w:szCs w:val="18"/>
              </w:rPr>
              <w:t xml:space="preserve"> periodo.</w:t>
            </w:r>
          </w:p>
          <w:p w14:paraId="48F53CBC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0327D5BD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2A3F542E" w14:textId="77777777" w:rsidR="00550D83" w:rsidRDefault="00550D83" w:rsidP="00550D83">
            <w:pPr>
              <w:rPr>
                <w:sz w:val="20"/>
                <w:szCs w:val="20"/>
              </w:rPr>
            </w:pPr>
          </w:p>
          <w:p w14:paraId="5A8D3C1B" w14:textId="77777777" w:rsidR="00550D83" w:rsidRPr="00F062A9" w:rsidRDefault="00550D83" w:rsidP="00550D83">
            <w:pPr>
              <w:rPr>
                <w:sz w:val="20"/>
                <w:szCs w:val="20"/>
              </w:rPr>
            </w:pPr>
          </w:p>
          <w:p w14:paraId="7747CF04" w14:textId="77777777" w:rsidR="00550D83" w:rsidRPr="00557F50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66" w:type="dxa"/>
          </w:tcPr>
          <w:p w14:paraId="18DDCC49" w14:textId="77777777" w:rsidR="00550D83" w:rsidRPr="00980A5A" w:rsidRDefault="00550D83" w:rsidP="00550D83">
            <w:pPr>
              <w:rPr>
                <w:b/>
                <w:sz w:val="20"/>
                <w:szCs w:val="20"/>
              </w:rPr>
            </w:pPr>
            <w:r w:rsidRPr="00980A5A">
              <w:rPr>
                <w:b/>
                <w:sz w:val="20"/>
                <w:szCs w:val="20"/>
              </w:rPr>
              <w:lastRenderedPageBreak/>
              <w:t>RIFLESSIONE LINGUISTICA</w:t>
            </w:r>
          </w:p>
          <w:p w14:paraId="0FF2BB81" w14:textId="77777777" w:rsidR="00550D83" w:rsidRPr="00980A5A" w:rsidRDefault="00550D83" w:rsidP="00550D83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80A5A">
              <w:rPr>
                <w:sz w:val="18"/>
                <w:szCs w:val="18"/>
              </w:rPr>
              <w:t>Distinguere il discorso diretto dal discorso indiretto</w:t>
            </w:r>
          </w:p>
          <w:p w14:paraId="6E0FF311" w14:textId="77777777" w:rsidR="00550D83" w:rsidRPr="00E0100F" w:rsidRDefault="00550D83" w:rsidP="00550D83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80A5A">
              <w:rPr>
                <w:sz w:val="18"/>
                <w:szCs w:val="18"/>
              </w:rPr>
              <w:t>Trasformare il discorso diretto in indiretto e viceversa</w:t>
            </w:r>
          </w:p>
        </w:tc>
      </w:tr>
      <w:tr w:rsidR="00550D83" w14:paraId="414FC972" w14:textId="77777777" w:rsidTr="00550D83">
        <w:trPr>
          <w:trHeight w:val="304"/>
        </w:trPr>
        <w:tc>
          <w:tcPr>
            <w:tcW w:w="2660" w:type="dxa"/>
          </w:tcPr>
          <w:p w14:paraId="3934677E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MINIMI</w:t>
            </w:r>
          </w:p>
        </w:tc>
        <w:tc>
          <w:tcPr>
            <w:tcW w:w="11885" w:type="dxa"/>
            <w:gridSpan w:val="2"/>
          </w:tcPr>
          <w:p w14:paraId="2A730CB0" w14:textId="77777777" w:rsidR="00550D83" w:rsidRDefault="00550D83" w:rsidP="00550D83">
            <w:pPr>
              <w:pStyle w:val="Paragrafoelenco"/>
              <w:contextualSpacing w:val="0"/>
              <w:rPr>
                <w:rFonts w:cs="Times New Roman"/>
                <w:sz w:val="20"/>
                <w:szCs w:val="20"/>
              </w:rPr>
            </w:pPr>
          </w:p>
          <w:p w14:paraId="1ABA9375" w14:textId="77777777" w:rsidR="00550D83" w:rsidRPr="006C4469" w:rsidRDefault="00550D83" w:rsidP="00550D83">
            <w:pPr>
              <w:pStyle w:val="Paragrafoelenco"/>
              <w:numPr>
                <w:ilvl w:val="0"/>
                <w:numId w:val="7"/>
              </w:numPr>
              <w:contextualSpacing w:val="0"/>
              <w:rPr>
                <w:rFonts w:cs="Times New Roman"/>
                <w:sz w:val="20"/>
                <w:szCs w:val="20"/>
              </w:rPr>
            </w:pPr>
            <w:r w:rsidRPr="006C4469">
              <w:rPr>
                <w:rFonts w:cs="Times New Roman"/>
                <w:sz w:val="20"/>
                <w:szCs w:val="20"/>
              </w:rPr>
              <w:t>Riconoscere in un testo gli elementi fondamentali della frase semplice</w:t>
            </w:r>
            <w:r>
              <w:rPr>
                <w:rFonts w:cs="Times New Roman"/>
                <w:sz w:val="20"/>
                <w:szCs w:val="20"/>
              </w:rPr>
              <w:t xml:space="preserve"> e complessa.</w:t>
            </w:r>
          </w:p>
          <w:p w14:paraId="02B7A8FA" w14:textId="77777777" w:rsidR="00550D83" w:rsidRPr="00042629" w:rsidRDefault="00550D83" w:rsidP="00550D83">
            <w:pPr>
              <w:pStyle w:val="Paragrafoelenco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042629">
              <w:rPr>
                <w:rFonts w:cs="Times New Roman"/>
                <w:sz w:val="20"/>
                <w:szCs w:val="20"/>
              </w:rPr>
              <w:t>Individuare durante l’ascolto di un testo o di una comunicazione argomento e informazioni principali.</w:t>
            </w:r>
          </w:p>
          <w:p w14:paraId="5ADA3E82" w14:textId="77777777" w:rsidR="00550D83" w:rsidRPr="00042629" w:rsidRDefault="00550D83" w:rsidP="00550D83">
            <w:pPr>
              <w:pStyle w:val="Paragrafoelenco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042629">
              <w:rPr>
                <w:rFonts w:cs="Times New Roman"/>
                <w:sz w:val="20"/>
                <w:szCs w:val="20"/>
              </w:rPr>
              <w:t>Riferire oralmente le informazioni essenziali di esperienze personali e di argomenti di studio servendosi anche di materiale di supporto.</w:t>
            </w:r>
          </w:p>
          <w:p w14:paraId="019CEA35" w14:textId="77777777" w:rsidR="00550D83" w:rsidRPr="00042629" w:rsidRDefault="00550D83" w:rsidP="00550D83">
            <w:pPr>
              <w:pStyle w:val="Paragrafoelenco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042629">
              <w:rPr>
                <w:rFonts w:cs="Times New Roman"/>
                <w:sz w:val="20"/>
                <w:szCs w:val="20"/>
              </w:rPr>
              <w:t>Leggere con sufficiente chiarezza cogliendo gli aspetti essenziali di un testo di varia tipologia.</w:t>
            </w:r>
          </w:p>
          <w:p w14:paraId="7BD1A9B9" w14:textId="77777777" w:rsidR="00550D83" w:rsidRPr="00042629" w:rsidRDefault="00550D83" w:rsidP="00550D83">
            <w:pPr>
              <w:pStyle w:val="Paragrafoelenco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042629">
              <w:rPr>
                <w:rFonts w:cs="Times New Roman"/>
                <w:sz w:val="20"/>
                <w:szCs w:val="20"/>
              </w:rPr>
              <w:t>Produrre brevi e semplici testi anche in forma guidata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569206F" w14:textId="77777777" w:rsidR="00550D83" w:rsidRDefault="00550D83" w:rsidP="00550D83">
            <w:pPr>
              <w:pStyle w:val="Paragrafoelenco"/>
              <w:numPr>
                <w:ilvl w:val="0"/>
                <w:numId w:val="7"/>
              </w:numPr>
              <w:contextualSpacing w:val="0"/>
              <w:rPr>
                <w:rFonts w:cs="Times New Roman"/>
                <w:sz w:val="20"/>
                <w:szCs w:val="20"/>
              </w:rPr>
            </w:pPr>
            <w:r w:rsidRPr="00042629">
              <w:rPr>
                <w:rFonts w:cs="Times New Roman"/>
                <w:sz w:val="20"/>
                <w:szCs w:val="20"/>
              </w:rPr>
              <w:t>Comprendere ed usare un lessico semplice ma appropriato.</w:t>
            </w:r>
          </w:p>
          <w:p w14:paraId="1D0E1BDE" w14:textId="77777777" w:rsidR="00550D83" w:rsidRDefault="00550D83" w:rsidP="00550D83"/>
        </w:tc>
      </w:tr>
      <w:tr w:rsidR="00550D83" w14:paraId="363C451D" w14:textId="77777777" w:rsidTr="00550D83">
        <w:trPr>
          <w:trHeight w:val="304"/>
        </w:trPr>
        <w:tc>
          <w:tcPr>
            <w:tcW w:w="2660" w:type="dxa"/>
          </w:tcPr>
          <w:p w14:paraId="2CF0044A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 E MEZZI</w:t>
            </w:r>
          </w:p>
        </w:tc>
        <w:tc>
          <w:tcPr>
            <w:tcW w:w="11885" w:type="dxa"/>
            <w:gridSpan w:val="2"/>
          </w:tcPr>
          <w:p w14:paraId="0EE1579D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75EAD582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Lezioni frontali e interattive con</w:t>
            </w:r>
            <w:r>
              <w:rPr>
                <w:sz w:val="20"/>
                <w:szCs w:val="20"/>
              </w:rPr>
              <w:t xml:space="preserve"> spiegazioni e lezioni guidate.</w:t>
            </w:r>
          </w:p>
          <w:p w14:paraId="4D0DD443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Lettura ad alta voce da parte dell’insegnante.</w:t>
            </w:r>
          </w:p>
          <w:p w14:paraId="2694E7E2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Lettura silenziosa, ad alta voce individuale e a più voci.</w:t>
            </w:r>
          </w:p>
          <w:p w14:paraId="39907EE7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Lavori individuali e di gruppo</w:t>
            </w:r>
            <w:r>
              <w:rPr>
                <w:sz w:val="20"/>
                <w:szCs w:val="20"/>
              </w:rPr>
              <w:t>.</w:t>
            </w:r>
          </w:p>
          <w:p w14:paraId="7761276D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rFonts w:eastAsia="Calibri" w:cs="Times New Roman"/>
                <w:sz w:val="20"/>
                <w:szCs w:val="20"/>
              </w:rPr>
              <w:t>Lavoro differenziato per gruppi di livello</w:t>
            </w:r>
            <w:r w:rsidRPr="006C4469">
              <w:rPr>
                <w:sz w:val="20"/>
                <w:szCs w:val="20"/>
              </w:rPr>
              <w:t>;</w:t>
            </w:r>
          </w:p>
          <w:p w14:paraId="653273B0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Didattica laboratoriale.</w:t>
            </w:r>
          </w:p>
          <w:p w14:paraId="5B8D00C6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Confronto di opinioni, esperienze e giudizi critici motivati</w:t>
            </w:r>
            <w:r>
              <w:rPr>
                <w:sz w:val="20"/>
                <w:szCs w:val="20"/>
              </w:rPr>
              <w:t>.</w:t>
            </w:r>
          </w:p>
          <w:p w14:paraId="4B63A3F7" w14:textId="77777777" w:rsidR="00550D83" w:rsidRPr="006C4469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Esercizi con la LIM</w:t>
            </w:r>
            <w:r>
              <w:rPr>
                <w:sz w:val="20"/>
                <w:szCs w:val="20"/>
              </w:rPr>
              <w:t>.</w:t>
            </w:r>
          </w:p>
          <w:p w14:paraId="4896141F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Libro di testo cartaceo e digitale.</w:t>
            </w:r>
          </w:p>
          <w:p w14:paraId="408EB77D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Lezioni in video conferenza attraverso piattaforma G Suite.</w:t>
            </w:r>
          </w:p>
          <w:p w14:paraId="3E22022A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Lezioni registrate dal docente.</w:t>
            </w:r>
          </w:p>
          <w:p w14:paraId="39B9D13C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Visione di filmati e documentari.</w:t>
            </w:r>
          </w:p>
          <w:p w14:paraId="289CCBAE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Chat individuali e di gruppo.</w:t>
            </w:r>
          </w:p>
          <w:p w14:paraId="223EA6BB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 xml:space="preserve">Registro elettronico, posta elettronica. </w:t>
            </w:r>
          </w:p>
          <w:p w14:paraId="588F2993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1853E2">
              <w:rPr>
                <w:sz w:val="18"/>
                <w:szCs w:val="18"/>
              </w:rPr>
              <w:t xml:space="preserve">Materiali multimediali prodotti dall'insegnante </w:t>
            </w:r>
          </w:p>
          <w:p w14:paraId="073ADDD9" w14:textId="77777777" w:rsidR="00550D83" w:rsidRPr="001853E2" w:rsidRDefault="00550D83" w:rsidP="00550D83">
            <w:pPr>
              <w:pStyle w:val="Paragrafoelenco"/>
              <w:numPr>
                <w:ilvl w:val="0"/>
                <w:numId w:val="6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1853E2">
              <w:rPr>
                <w:sz w:val="18"/>
                <w:szCs w:val="18"/>
              </w:rPr>
              <w:t>Schemi riepilogativi e mappe concettuali</w:t>
            </w:r>
          </w:p>
          <w:p w14:paraId="785D8174" w14:textId="77777777" w:rsidR="00550D83" w:rsidRDefault="00550D83" w:rsidP="00550D83"/>
        </w:tc>
      </w:tr>
      <w:tr w:rsidR="00550D83" w14:paraId="02AC5647" w14:textId="77777777" w:rsidTr="00550D83">
        <w:trPr>
          <w:trHeight w:val="304"/>
        </w:trPr>
        <w:tc>
          <w:tcPr>
            <w:tcW w:w="2660" w:type="dxa"/>
          </w:tcPr>
          <w:p w14:paraId="41343AAF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1885" w:type="dxa"/>
            <w:gridSpan w:val="2"/>
          </w:tcPr>
          <w:p w14:paraId="0BBC1A8D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4A5357EE" w14:textId="77777777" w:rsidR="00550D83" w:rsidRPr="006C4469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Proposte di lavoro: esercizi atti a facilitare la comprensione e  l’analisi dei testi, la riflessione linguistica, l’arricchimento lessicale.</w:t>
            </w:r>
          </w:p>
          <w:p w14:paraId="7A6134F3" w14:textId="77777777" w:rsidR="00550D83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rFonts w:eastAsia="Calibri" w:cs="Times New Roman"/>
                <w:sz w:val="20"/>
                <w:szCs w:val="20"/>
              </w:rPr>
              <w:t xml:space="preserve">Prove </w:t>
            </w:r>
            <w:r w:rsidRPr="006C4469">
              <w:rPr>
                <w:sz w:val="20"/>
                <w:szCs w:val="20"/>
              </w:rPr>
              <w:t>scritte</w:t>
            </w:r>
            <w:r w:rsidRPr="006C4469">
              <w:rPr>
                <w:rFonts w:eastAsia="Calibri" w:cs="Times New Roman"/>
                <w:sz w:val="20"/>
                <w:szCs w:val="20"/>
              </w:rPr>
              <w:t xml:space="preserve"> sistematiche di</w:t>
            </w:r>
            <w:r w:rsidRPr="006C4469">
              <w:rPr>
                <w:sz w:val="20"/>
                <w:szCs w:val="20"/>
              </w:rPr>
              <w:t xml:space="preserve"> tipo oggettivo e soggettivo</w:t>
            </w:r>
            <w:r>
              <w:rPr>
                <w:sz w:val="20"/>
                <w:szCs w:val="20"/>
              </w:rPr>
              <w:t>.</w:t>
            </w:r>
          </w:p>
          <w:p w14:paraId="7E395944" w14:textId="77777777" w:rsidR="00550D83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Laboratorio di lettura</w:t>
            </w:r>
            <w:r>
              <w:rPr>
                <w:sz w:val="20"/>
                <w:szCs w:val="20"/>
              </w:rPr>
              <w:t>.</w:t>
            </w:r>
          </w:p>
          <w:p w14:paraId="792283CE" w14:textId="77777777" w:rsidR="00550D83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Laboratorio di scrittura creativa.</w:t>
            </w:r>
          </w:p>
          <w:p w14:paraId="3C276AA6" w14:textId="77777777" w:rsidR="00550D83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Verifiche delle conoscenze acquisite, di comprensione e produzione della lingua orale e scritta</w:t>
            </w:r>
            <w:r>
              <w:rPr>
                <w:sz w:val="20"/>
                <w:szCs w:val="20"/>
              </w:rPr>
              <w:t>.</w:t>
            </w:r>
          </w:p>
          <w:p w14:paraId="4F334309" w14:textId="77777777" w:rsidR="00550D83" w:rsidRPr="006C4469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rFonts w:ascii="Calibri" w:eastAsia="Calibri" w:hAnsi="Calibri" w:cs="Times New Roman"/>
                <w:sz w:val="20"/>
                <w:szCs w:val="20"/>
              </w:rPr>
              <w:t>Prove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comuni</w:t>
            </w:r>
            <w:r w:rsidRPr="006C446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C4469">
              <w:rPr>
                <w:sz w:val="20"/>
                <w:szCs w:val="20"/>
              </w:rPr>
              <w:t>sommative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7C9F9D36" w14:textId="77777777" w:rsidR="00550D83" w:rsidRPr="0090199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C4469">
              <w:rPr>
                <w:rFonts w:ascii="Calibri" w:eastAsia="Calibri" w:hAnsi="Calibri" w:cs="Times New Roman"/>
                <w:sz w:val="20"/>
                <w:szCs w:val="20"/>
              </w:rPr>
              <w:t>Esercitazioni con prove del Servizio Nazionale di Valutazione.</w:t>
            </w:r>
          </w:p>
          <w:p w14:paraId="125F24DE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rFonts w:eastAsia="Calibri" w:cs="Times New Roman"/>
                <w:sz w:val="18"/>
                <w:szCs w:val="18"/>
              </w:rPr>
              <w:t xml:space="preserve">Prove </w:t>
            </w:r>
            <w:r w:rsidRPr="001853E2">
              <w:rPr>
                <w:sz w:val="18"/>
                <w:szCs w:val="18"/>
              </w:rPr>
              <w:t>scritte</w:t>
            </w:r>
            <w:r w:rsidRPr="001853E2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853E2">
              <w:rPr>
                <w:sz w:val="18"/>
                <w:szCs w:val="18"/>
              </w:rPr>
              <w:t>con consegna tramite piattaforma, mail o altro</w:t>
            </w:r>
          </w:p>
          <w:p w14:paraId="6716230D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lastRenderedPageBreak/>
              <w:t>Somministrazione di test a tempo a risposta multipla o libera</w:t>
            </w:r>
          </w:p>
          <w:p w14:paraId="574B91B9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Verifiche orali tramite colloquio e conversazione in video conferenza a piccoli gruppi o con tutta la classe</w:t>
            </w:r>
          </w:p>
          <w:p w14:paraId="0922448C" w14:textId="77777777" w:rsidR="00550D83" w:rsidRDefault="00550D83" w:rsidP="00550D83"/>
        </w:tc>
      </w:tr>
      <w:tr w:rsidR="00550D83" w14:paraId="25B3E73D" w14:textId="77777777" w:rsidTr="00550D83">
        <w:trPr>
          <w:trHeight w:val="304"/>
        </w:trPr>
        <w:tc>
          <w:tcPr>
            <w:tcW w:w="2660" w:type="dxa"/>
          </w:tcPr>
          <w:p w14:paraId="287683BD" w14:textId="77777777" w:rsidR="00550D83" w:rsidRDefault="00550D83" w:rsidP="00550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VALUTAZIONE</w:t>
            </w:r>
          </w:p>
        </w:tc>
        <w:tc>
          <w:tcPr>
            <w:tcW w:w="11885" w:type="dxa"/>
            <w:gridSpan w:val="2"/>
          </w:tcPr>
          <w:p w14:paraId="65A8A800" w14:textId="77777777" w:rsidR="00550D83" w:rsidRDefault="00550D83" w:rsidP="00550D83">
            <w:pPr>
              <w:pStyle w:val="Paragrafoelenco"/>
              <w:rPr>
                <w:sz w:val="20"/>
                <w:szCs w:val="20"/>
              </w:rPr>
            </w:pPr>
          </w:p>
          <w:p w14:paraId="1241FDA4" w14:textId="77777777" w:rsidR="00550D83" w:rsidRPr="006C4469" w:rsidRDefault="00550D83" w:rsidP="00550D83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Per la valutazione orale e scritta si farà riferimento ai documenti allegati al POF: la griglia di valutazione disciplinare e la tabella di valutazione delle prove oggettive.</w:t>
            </w:r>
          </w:p>
          <w:p w14:paraId="08AC36CD" w14:textId="77777777" w:rsidR="00550D83" w:rsidRDefault="00550D83" w:rsidP="00550D83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Valutazione sommativa e formativa</w:t>
            </w:r>
            <w:r>
              <w:rPr>
                <w:sz w:val="20"/>
                <w:szCs w:val="20"/>
              </w:rPr>
              <w:t>.</w:t>
            </w:r>
          </w:p>
          <w:p w14:paraId="51BF0F1E" w14:textId="77777777" w:rsidR="00550D83" w:rsidRDefault="00550D83" w:rsidP="00550D83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4469">
              <w:rPr>
                <w:sz w:val="20"/>
                <w:szCs w:val="20"/>
              </w:rPr>
              <w:t>Autovalutazione</w:t>
            </w:r>
            <w:r>
              <w:rPr>
                <w:sz w:val="20"/>
                <w:szCs w:val="20"/>
              </w:rPr>
              <w:t>.</w:t>
            </w:r>
          </w:p>
          <w:p w14:paraId="29B3D807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 xml:space="preserve">Metodo e organizzazione del lavoro </w:t>
            </w:r>
          </w:p>
          <w:p w14:paraId="73734E1F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Impegno e partecipazione</w:t>
            </w:r>
          </w:p>
          <w:p w14:paraId="2988E357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Disponibilità alla collaborazione con docenti e compagni</w:t>
            </w:r>
          </w:p>
          <w:p w14:paraId="03863FA0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Costanza e puntualità nello svolgimento delle attività</w:t>
            </w:r>
          </w:p>
          <w:p w14:paraId="50438762" w14:textId="77777777" w:rsidR="00550D83" w:rsidRPr="001853E2" w:rsidRDefault="00550D83" w:rsidP="00550D8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853E2">
              <w:rPr>
                <w:sz w:val="18"/>
                <w:szCs w:val="18"/>
              </w:rPr>
              <w:t>Progressi rilevabili nell'acquisizione di conoscenze, abilità e competenze.</w:t>
            </w:r>
          </w:p>
          <w:p w14:paraId="49ADA586" w14:textId="77777777" w:rsidR="00550D83" w:rsidRDefault="00550D83" w:rsidP="00550D83"/>
        </w:tc>
      </w:tr>
    </w:tbl>
    <w:p w14:paraId="01BAD5AC" w14:textId="77777777" w:rsidR="00550D83" w:rsidRDefault="00550D83" w:rsidP="00550D83"/>
    <w:p w14:paraId="77A3D809" w14:textId="77777777" w:rsidR="00550D83" w:rsidRPr="00C16D03" w:rsidRDefault="00550D83" w:rsidP="008F0A0F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63A3C615" w14:textId="77777777" w:rsidR="00564541" w:rsidRDefault="00564541" w:rsidP="00550D83">
      <w:pPr>
        <w:spacing w:after="0" w:line="240" w:lineRule="auto"/>
        <w:ind w:right="-427"/>
        <w:jc w:val="both"/>
      </w:pPr>
    </w:p>
    <w:sectPr w:rsidR="00564541" w:rsidSect="008F0A0F">
      <w:pgSz w:w="16838" w:h="11906" w:orient="landscape"/>
      <w:pgMar w:top="1077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5680FB2"/>
    <w:multiLevelType w:val="hybridMultilevel"/>
    <w:tmpl w:val="BE068C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51A"/>
    <w:multiLevelType w:val="hybridMultilevel"/>
    <w:tmpl w:val="DCCE8E2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B0D"/>
    <w:multiLevelType w:val="hybridMultilevel"/>
    <w:tmpl w:val="0A6C2E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639"/>
    <w:multiLevelType w:val="hybridMultilevel"/>
    <w:tmpl w:val="D638E45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4F0"/>
    <w:multiLevelType w:val="hybridMultilevel"/>
    <w:tmpl w:val="3BF8F17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13B0"/>
    <w:multiLevelType w:val="hybridMultilevel"/>
    <w:tmpl w:val="FE34AA30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60982"/>
    <w:multiLevelType w:val="hybridMultilevel"/>
    <w:tmpl w:val="D888691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7639"/>
    <w:multiLevelType w:val="hybridMultilevel"/>
    <w:tmpl w:val="DDCC8596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16924"/>
    <w:multiLevelType w:val="hybridMultilevel"/>
    <w:tmpl w:val="A5948E9A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83A2A"/>
    <w:multiLevelType w:val="hybridMultilevel"/>
    <w:tmpl w:val="69D211F6"/>
    <w:lvl w:ilvl="0" w:tplc="2F8A19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966"/>
    <w:multiLevelType w:val="hybridMultilevel"/>
    <w:tmpl w:val="9334B2D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4DC5"/>
    <w:multiLevelType w:val="hybridMultilevel"/>
    <w:tmpl w:val="8FB8133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3A12"/>
    <w:multiLevelType w:val="hybridMultilevel"/>
    <w:tmpl w:val="6322793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C77BA"/>
    <w:multiLevelType w:val="hybridMultilevel"/>
    <w:tmpl w:val="F8C68A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5470A"/>
    <w:multiLevelType w:val="hybridMultilevel"/>
    <w:tmpl w:val="3574F4E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60E6"/>
    <w:multiLevelType w:val="hybridMultilevel"/>
    <w:tmpl w:val="6758260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9E6"/>
    <w:multiLevelType w:val="hybridMultilevel"/>
    <w:tmpl w:val="6DC22E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7901"/>
    <w:multiLevelType w:val="hybridMultilevel"/>
    <w:tmpl w:val="FF32E46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A17D9"/>
    <w:multiLevelType w:val="hybridMultilevel"/>
    <w:tmpl w:val="E9B2F48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62009"/>
    <w:multiLevelType w:val="hybridMultilevel"/>
    <w:tmpl w:val="4B9049F4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D80978"/>
    <w:multiLevelType w:val="hybridMultilevel"/>
    <w:tmpl w:val="D83CFAD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25EB5"/>
    <w:multiLevelType w:val="hybridMultilevel"/>
    <w:tmpl w:val="21D2D38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43C30"/>
    <w:multiLevelType w:val="hybridMultilevel"/>
    <w:tmpl w:val="CFE63E7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D62B3"/>
    <w:multiLevelType w:val="hybridMultilevel"/>
    <w:tmpl w:val="6D96A65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8089F"/>
    <w:multiLevelType w:val="hybridMultilevel"/>
    <w:tmpl w:val="E8743FA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2021"/>
    <w:multiLevelType w:val="hybridMultilevel"/>
    <w:tmpl w:val="80FE112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23F9B"/>
    <w:multiLevelType w:val="hybridMultilevel"/>
    <w:tmpl w:val="A9F834A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60F83"/>
    <w:multiLevelType w:val="hybridMultilevel"/>
    <w:tmpl w:val="498E508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0E95"/>
    <w:multiLevelType w:val="hybridMultilevel"/>
    <w:tmpl w:val="1A0A619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31C06"/>
    <w:multiLevelType w:val="hybridMultilevel"/>
    <w:tmpl w:val="8DBE1B2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302F"/>
    <w:multiLevelType w:val="hybridMultilevel"/>
    <w:tmpl w:val="632CF56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8837">
    <w:abstractNumId w:val="3"/>
  </w:num>
  <w:num w:numId="2" w16cid:durableId="1299608984">
    <w:abstractNumId w:val="0"/>
  </w:num>
  <w:num w:numId="3" w16cid:durableId="412095428">
    <w:abstractNumId w:val="10"/>
  </w:num>
  <w:num w:numId="4" w16cid:durableId="1685856865">
    <w:abstractNumId w:val="11"/>
  </w:num>
  <w:num w:numId="5" w16cid:durableId="1574658650">
    <w:abstractNumId w:val="17"/>
  </w:num>
  <w:num w:numId="6" w16cid:durableId="2146659498">
    <w:abstractNumId w:val="1"/>
  </w:num>
  <w:num w:numId="7" w16cid:durableId="1852450650">
    <w:abstractNumId w:val="18"/>
  </w:num>
  <w:num w:numId="8" w16cid:durableId="1216576180">
    <w:abstractNumId w:val="4"/>
  </w:num>
  <w:num w:numId="9" w16cid:durableId="1577781507">
    <w:abstractNumId w:val="15"/>
  </w:num>
  <w:num w:numId="10" w16cid:durableId="1748651071">
    <w:abstractNumId w:val="30"/>
  </w:num>
  <w:num w:numId="11" w16cid:durableId="871959570">
    <w:abstractNumId w:val="24"/>
  </w:num>
  <w:num w:numId="12" w16cid:durableId="1045369802">
    <w:abstractNumId w:val="7"/>
  </w:num>
  <w:num w:numId="13" w16cid:durableId="1353457307">
    <w:abstractNumId w:val="27"/>
  </w:num>
  <w:num w:numId="14" w16cid:durableId="285429616">
    <w:abstractNumId w:val="25"/>
  </w:num>
  <w:num w:numId="15" w16cid:durableId="1191914769">
    <w:abstractNumId w:val="2"/>
  </w:num>
  <w:num w:numId="16" w16cid:durableId="250626202">
    <w:abstractNumId w:val="28"/>
  </w:num>
  <w:num w:numId="17" w16cid:durableId="690255157">
    <w:abstractNumId w:val="12"/>
  </w:num>
  <w:num w:numId="18" w16cid:durableId="739062229">
    <w:abstractNumId w:val="13"/>
  </w:num>
  <w:num w:numId="19" w16cid:durableId="708144868">
    <w:abstractNumId w:val="23"/>
  </w:num>
  <w:num w:numId="20" w16cid:durableId="372923017">
    <w:abstractNumId w:val="8"/>
  </w:num>
  <w:num w:numId="21" w16cid:durableId="392627645">
    <w:abstractNumId w:val="19"/>
  </w:num>
  <w:num w:numId="22" w16cid:durableId="289357867">
    <w:abstractNumId w:val="5"/>
  </w:num>
  <w:num w:numId="23" w16cid:durableId="763262455">
    <w:abstractNumId w:val="20"/>
  </w:num>
  <w:num w:numId="24" w16cid:durableId="1109008238">
    <w:abstractNumId w:val="21"/>
  </w:num>
  <w:num w:numId="25" w16cid:durableId="326444617">
    <w:abstractNumId w:val="14"/>
  </w:num>
  <w:num w:numId="26" w16cid:durableId="1955749546">
    <w:abstractNumId w:val="26"/>
  </w:num>
  <w:num w:numId="27" w16cid:durableId="472336530">
    <w:abstractNumId w:val="6"/>
  </w:num>
  <w:num w:numId="28" w16cid:durableId="1741563547">
    <w:abstractNumId w:val="29"/>
  </w:num>
  <w:num w:numId="29" w16cid:durableId="545607133">
    <w:abstractNumId w:val="16"/>
  </w:num>
  <w:num w:numId="30" w16cid:durableId="8850235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4966792">
    <w:abstractNumId w:val="22"/>
  </w:num>
  <w:num w:numId="32" w16cid:durableId="973758428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41"/>
    <w:rsid w:val="00007FA3"/>
    <w:rsid w:val="000336F0"/>
    <w:rsid w:val="00043FE1"/>
    <w:rsid w:val="00045497"/>
    <w:rsid w:val="000B0B85"/>
    <w:rsid w:val="001011BE"/>
    <w:rsid w:val="00125901"/>
    <w:rsid w:val="00134904"/>
    <w:rsid w:val="0017518B"/>
    <w:rsid w:val="001853E2"/>
    <w:rsid w:val="001A0A9F"/>
    <w:rsid w:val="002011A1"/>
    <w:rsid w:val="002079B0"/>
    <w:rsid w:val="00262061"/>
    <w:rsid w:val="00262D00"/>
    <w:rsid w:val="0026758F"/>
    <w:rsid w:val="002B106B"/>
    <w:rsid w:val="002D55BE"/>
    <w:rsid w:val="002D656B"/>
    <w:rsid w:val="002E6B72"/>
    <w:rsid w:val="00303182"/>
    <w:rsid w:val="00312E56"/>
    <w:rsid w:val="0035683B"/>
    <w:rsid w:val="00374A52"/>
    <w:rsid w:val="0039770E"/>
    <w:rsid w:val="003A54AF"/>
    <w:rsid w:val="003B7446"/>
    <w:rsid w:val="003C3773"/>
    <w:rsid w:val="00410008"/>
    <w:rsid w:val="00411B2E"/>
    <w:rsid w:val="00437079"/>
    <w:rsid w:val="00440699"/>
    <w:rsid w:val="004634C9"/>
    <w:rsid w:val="00511F5C"/>
    <w:rsid w:val="00516B0F"/>
    <w:rsid w:val="00550D83"/>
    <w:rsid w:val="00557F50"/>
    <w:rsid w:val="00564541"/>
    <w:rsid w:val="005A38FF"/>
    <w:rsid w:val="005D43BD"/>
    <w:rsid w:val="00621382"/>
    <w:rsid w:val="006230ED"/>
    <w:rsid w:val="0062312E"/>
    <w:rsid w:val="00636C80"/>
    <w:rsid w:val="00661566"/>
    <w:rsid w:val="00663240"/>
    <w:rsid w:val="006A2B3B"/>
    <w:rsid w:val="006A471A"/>
    <w:rsid w:val="006C16DB"/>
    <w:rsid w:val="006E18DB"/>
    <w:rsid w:val="00703CCC"/>
    <w:rsid w:val="0071026C"/>
    <w:rsid w:val="007253E6"/>
    <w:rsid w:val="00747314"/>
    <w:rsid w:val="007619A3"/>
    <w:rsid w:val="007A357E"/>
    <w:rsid w:val="007A4199"/>
    <w:rsid w:val="007C355C"/>
    <w:rsid w:val="007F1B80"/>
    <w:rsid w:val="00860ED4"/>
    <w:rsid w:val="00876AF3"/>
    <w:rsid w:val="00890276"/>
    <w:rsid w:val="0089473F"/>
    <w:rsid w:val="008B2644"/>
    <w:rsid w:val="008E7A5C"/>
    <w:rsid w:val="008F0A0F"/>
    <w:rsid w:val="008F5F8B"/>
    <w:rsid w:val="00901992"/>
    <w:rsid w:val="00923156"/>
    <w:rsid w:val="00956E10"/>
    <w:rsid w:val="009607E7"/>
    <w:rsid w:val="009615C9"/>
    <w:rsid w:val="00961F45"/>
    <w:rsid w:val="0097150B"/>
    <w:rsid w:val="00980A5A"/>
    <w:rsid w:val="00987FDA"/>
    <w:rsid w:val="009C0566"/>
    <w:rsid w:val="009D0D67"/>
    <w:rsid w:val="009F00A5"/>
    <w:rsid w:val="00A4618C"/>
    <w:rsid w:val="00A77921"/>
    <w:rsid w:val="00A977C8"/>
    <w:rsid w:val="00AA3FC7"/>
    <w:rsid w:val="00AB250A"/>
    <w:rsid w:val="00AF473A"/>
    <w:rsid w:val="00B10371"/>
    <w:rsid w:val="00B223BB"/>
    <w:rsid w:val="00B36622"/>
    <w:rsid w:val="00B66A02"/>
    <w:rsid w:val="00B83876"/>
    <w:rsid w:val="00BE4531"/>
    <w:rsid w:val="00C17689"/>
    <w:rsid w:val="00C37AD7"/>
    <w:rsid w:val="00C40143"/>
    <w:rsid w:val="00C63A21"/>
    <w:rsid w:val="00CA3EED"/>
    <w:rsid w:val="00CC2BD1"/>
    <w:rsid w:val="00CE2980"/>
    <w:rsid w:val="00D46A65"/>
    <w:rsid w:val="00D505A6"/>
    <w:rsid w:val="00D536CA"/>
    <w:rsid w:val="00DD35F0"/>
    <w:rsid w:val="00DF29DF"/>
    <w:rsid w:val="00E0100F"/>
    <w:rsid w:val="00E035FB"/>
    <w:rsid w:val="00E10329"/>
    <w:rsid w:val="00E33975"/>
    <w:rsid w:val="00E61376"/>
    <w:rsid w:val="00E82F5A"/>
    <w:rsid w:val="00E837D8"/>
    <w:rsid w:val="00EB0E68"/>
    <w:rsid w:val="00EB4672"/>
    <w:rsid w:val="00F062A9"/>
    <w:rsid w:val="00F1571A"/>
    <w:rsid w:val="00F80B8D"/>
    <w:rsid w:val="00F94E52"/>
    <w:rsid w:val="00F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F2CC"/>
  <w15:docId w15:val="{C6AE1E56-F260-4B08-8609-CD01CDF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F45"/>
  </w:style>
  <w:style w:type="paragraph" w:styleId="Titolo8">
    <w:name w:val="heading 8"/>
    <w:basedOn w:val="Normale"/>
    <w:next w:val="Normale"/>
    <w:link w:val="Titolo8Carattere"/>
    <w:unhideWhenUsed/>
    <w:qFormat/>
    <w:rsid w:val="0012590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6137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12590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67C8-2F52-4F29-ABA8-E3746F3E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2016-09-30T14:39:00Z</cp:lastPrinted>
  <dcterms:created xsi:type="dcterms:W3CDTF">2023-11-30T20:05:00Z</dcterms:created>
  <dcterms:modified xsi:type="dcterms:W3CDTF">2023-11-30T20:05:00Z</dcterms:modified>
</cp:coreProperties>
</file>