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4D58" w14:textId="77777777" w:rsidR="009A59F0" w:rsidRPr="00C16D03" w:rsidRDefault="009A59F0" w:rsidP="009A59F0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7F28E98E" w14:textId="77777777" w:rsidR="009A59F0" w:rsidRDefault="009A59F0" w:rsidP="009A59F0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5F94DC74" w14:textId="77777777" w:rsidR="009A59F0" w:rsidRPr="00C16D03" w:rsidRDefault="009A59F0" w:rsidP="009A59F0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6CDA2F52" w14:textId="77777777" w:rsidR="009A59F0" w:rsidRPr="00C16D03" w:rsidRDefault="009A59F0" w:rsidP="009A59F0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09564D2F" w14:textId="77777777" w:rsidR="009A59F0" w:rsidRPr="00C16D03" w:rsidRDefault="009A59F0" w:rsidP="009A59F0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4EDBC93C" w14:textId="77777777" w:rsidR="009A59F0" w:rsidRPr="00C16D03" w:rsidRDefault="009A59F0" w:rsidP="009A59F0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0C3CF5F" w14:textId="77777777" w:rsidR="009A59F0" w:rsidRPr="00C16D03" w:rsidRDefault="009A59F0" w:rsidP="009A59F0">
      <w:pPr>
        <w:numPr>
          <w:ilvl w:val="0"/>
          <w:numId w:val="50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52F761C7" w14:textId="77777777" w:rsidR="009A59F0" w:rsidRPr="00C16D03" w:rsidRDefault="009A59F0" w:rsidP="009A59F0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776EE934" w14:textId="77777777" w:rsidR="009A59F0" w:rsidRDefault="009A59F0" w:rsidP="009A59F0">
      <w:pPr>
        <w:pStyle w:val="Paragrafoelenco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74F56EE4" w14:textId="77777777" w:rsidR="009A59F0" w:rsidRPr="00C16D03" w:rsidRDefault="009A59F0" w:rsidP="009A59F0">
      <w:pPr>
        <w:pStyle w:val="Paragrafoelenco"/>
        <w:widowControl w:val="0"/>
        <w:numPr>
          <w:ilvl w:val="0"/>
          <w:numId w:val="50"/>
        </w:numPr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904"/>
        <w:gridCol w:w="1276"/>
      </w:tblGrid>
      <w:tr w:rsidR="009A59F0" w:rsidRPr="00C16D03" w14:paraId="33A893FB" w14:textId="77777777" w:rsidTr="003B3681">
        <w:trPr>
          <w:trHeight w:val="1220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1C8A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3CF896A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1BD77297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BE7B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2EBF544B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D119264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2629FBAB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9A59F0" w:rsidRPr="00C16D03" w14:paraId="1B973FBF" w14:textId="77777777" w:rsidTr="003B3681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B40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2A8502A3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FFA1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12D5AA38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29EFDAF2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3D05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6AC4D11D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9A59F0" w:rsidRPr="00C16D03" w14:paraId="78D93F6A" w14:textId="77777777" w:rsidTr="003B3681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3FC2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9FE2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4BD199F6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430C4BC2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1FB4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5DA40824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9A59F0" w:rsidRPr="00C16D03" w14:paraId="08AF0873" w14:textId="77777777" w:rsidTr="003B3681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CCC1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5DCB6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700E85E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68DF251A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572C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2E00F13" w14:textId="77777777" w:rsidR="009A59F0" w:rsidRPr="00C16D03" w:rsidRDefault="009A59F0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3DE3CE43" w14:textId="77777777" w:rsidR="009A59F0" w:rsidRPr="00C16D03" w:rsidRDefault="009A59F0" w:rsidP="009A59F0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676CB9CD" w14:textId="77777777" w:rsidR="003B3681" w:rsidRDefault="009A59F0" w:rsidP="003B3681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5120E907" w14:textId="77777777" w:rsidR="003B3681" w:rsidRPr="00C16D03" w:rsidRDefault="003B3681" w:rsidP="003B3681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3B3681">
        <w:rPr>
          <w:rFonts w:eastAsia="Times New Roman" w:cstheme="minorHAnsi"/>
          <w:sz w:val="24"/>
          <w:szCs w:val="24"/>
        </w:rPr>
        <w:t xml:space="preserve"> </w:t>
      </w:r>
      <w:r w:rsidRPr="00C16D03">
        <w:rPr>
          <w:rFonts w:eastAsia="Times New Roman" w:cstheme="minorHAnsi"/>
          <w:sz w:val="24"/>
          <w:szCs w:val="24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76989F89" w14:textId="77777777" w:rsidR="009A59F0" w:rsidRPr="00C16D03" w:rsidRDefault="009A59F0" w:rsidP="009A59F0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698"/>
        <w:tblW w:w="14545" w:type="dxa"/>
        <w:tblLook w:val="04A0" w:firstRow="1" w:lastRow="0" w:firstColumn="1" w:lastColumn="0" w:noHBand="0" w:noVBand="1"/>
      </w:tblPr>
      <w:tblGrid>
        <w:gridCol w:w="2564"/>
        <w:gridCol w:w="5468"/>
        <w:gridCol w:w="6513"/>
      </w:tblGrid>
      <w:tr w:rsidR="003B3681" w:rsidRPr="0063734E" w14:paraId="5A9C9B7B" w14:textId="77777777" w:rsidTr="003B3681">
        <w:trPr>
          <w:trHeight w:val="397"/>
        </w:trPr>
        <w:tc>
          <w:tcPr>
            <w:tcW w:w="14545" w:type="dxa"/>
            <w:gridSpan w:val="3"/>
          </w:tcPr>
          <w:p w14:paraId="582D3D7C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 xml:space="preserve">   </w:t>
            </w:r>
            <w:r>
              <w:rPr>
                <w:b/>
                <w:sz w:val="28"/>
                <w:szCs w:val="28"/>
              </w:rPr>
              <w:t>I.O. “Soriano Calabro”</w:t>
            </w:r>
            <w:r w:rsidRPr="0063734E">
              <w:rPr>
                <w:b/>
              </w:rPr>
              <w:t xml:space="preserve">        </w:t>
            </w:r>
            <w:r w:rsidRPr="0063734E">
              <w:rPr>
                <w:b/>
              </w:rPr>
              <w:tab/>
              <w:t xml:space="preserve">                                UNIT</w:t>
            </w:r>
            <w:r w:rsidRPr="0063734E">
              <w:rPr>
                <w:rFonts w:cstheme="minorHAnsi"/>
                <w:b/>
              </w:rPr>
              <w:t>À</w:t>
            </w:r>
            <w:r w:rsidRPr="0063734E">
              <w:rPr>
                <w:b/>
              </w:rPr>
              <w:t xml:space="preserve">  DI LAVORO DI  ITALIANO CLASSE SECONDA      A.S. 20</w:t>
            </w:r>
            <w:r w:rsidR="00A34614">
              <w:rPr>
                <w:b/>
              </w:rPr>
              <w:t>22</w:t>
            </w:r>
            <w:r>
              <w:rPr>
                <w:b/>
              </w:rPr>
              <w:t>/2</w:t>
            </w:r>
            <w:r w:rsidR="00A34614">
              <w:rPr>
                <w:b/>
              </w:rPr>
              <w:t>3</w:t>
            </w:r>
          </w:p>
        </w:tc>
      </w:tr>
      <w:tr w:rsidR="003B3681" w:rsidRPr="0063734E" w14:paraId="0F5105BD" w14:textId="77777777" w:rsidTr="003B3681">
        <w:trPr>
          <w:trHeight w:val="595"/>
        </w:trPr>
        <w:tc>
          <w:tcPr>
            <w:tcW w:w="2564" w:type="dxa"/>
          </w:tcPr>
          <w:p w14:paraId="4505AAEE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BIMESTRE OTTOBRE/NOVEMBRE</w:t>
            </w:r>
          </w:p>
        </w:tc>
        <w:tc>
          <w:tcPr>
            <w:tcW w:w="11981" w:type="dxa"/>
            <w:gridSpan w:val="2"/>
          </w:tcPr>
          <w:p w14:paraId="057B3FDC" w14:textId="77777777" w:rsidR="003B3681" w:rsidRPr="0063734E" w:rsidRDefault="003B3681" w:rsidP="003B3681">
            <w:pPr>
              <w:jc w:val="center"/>
              <w:rPr>
                <w:b/>
              </w:rPr>
            </w:pPr>
            <w:r w:rsidRPr="0063734E">
              <w:rPr>
                <w:b/>
              </w:rPr>
              <w:t>MODULO N° 1</w:t>
            </w:r>
          </w:p>
          <w:p w14:paraId="644D94C4" w14:textId="77777777" w:rsidR="003B3681" w:rsidRPr="0063734E" w:rsidRDefault="003B3681" w:rsidP="003B3681">
            <w:pPr>
              <w:jc w:val="center"/>
              <w:rPr>
                <w:rFonts w:cs="Times New Roman"/>
                <w:b/>
                <w:iCs/>
                <w:caps/>
              </w:rPr>
            </w:pPr>
            <w:r w:rsidRPr="0063734E">
              <w:rPr>
                <w:rFonts w:cs="Times New Roman"/>
                <w:b/>
                <w:bCs/>
              </w:rPr>
              <w:t>“ESPLORARE, CONOSCERSI, PARLARE E SCRIVERE DI SÉ “</w:t>
            </w:r>
            <w:r w:rsidRPr="0063734E">
              <w:rPr>
                <w:rFonts w:cs="Times New Roman"/>
                <w:b/>
                <w:iCs/>
                <w:caps/>
              </w:rPr>
              <w:t xml:space="preserve"> </w:t>
            </w:r>
          </w:p>
        </w:tc>
      </w:tr>
      <w:tr w:rsidR="003B3681" w:rsidRPr="0063734E" w14:paraId="40B2A12B" w14:textId="77777777" w:rsidTr="003B3681">
        <w:trPr>
          <w:trHeight w:val="595"/>
        </w:trPr>
        <w:tc>
          <w:tcPr>
            <w:tcW w:w="2564" w:type="dxa"/>
          </w:tcPr>
          <w:p w14:paraId="3255D1AB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COMPETENZE CHIAVE EUROPEE</w:t>
            </w:r>
          </w:p>
        </w:tc>
        <w:tc>
          <w:tcPr>
            <w:tcW w:w="5468" w:type="dxa"/>
          </w:tcPr>
          <w:p w14:paraId="215954D4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7B181C55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6703E87B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6513" w:type="dxa"/>
          </w:tcPr>
          <w:p w14:paraId="1BFA9D6A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7875A01B" w14:textId="77777777" w:rsidR="003B3681" w:rsidRPr="00911D15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538C1947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3B3681" w:rsidRPr="0063734E" w14:paraId="3149CB77" w14:textId="77777777" w:rsidTr="003B3681">
        <w:trPr>
          <w:trHeight w:val="2035"/>
        </w:trPr>
        <w:tc>
          <w:tcPr>
            <w:tcW w:w="2564" w:type="dxa"/>
          </w:tcPr>
          <w:p w14:paraId="1FDDC970" w14:textId="77777777" w:rsidR="003B3681" w:rsidRPr="0063734E" w:rsidRDefault="003B3681" w:rsidP="003B3681">
            <w:pPr>
              <w:tabs>
                <w:tab w:val="left" w:pos="1623"/>
              </w:tabs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CONTENUTI</w:t>
            </w:r>
            <w:r w:rsidRPr="0063734E">
              <w:rPr>
                <w:b/>
                <w:sz w:val="18"/>
                <w:szCs w:val="18"/>
              </w:rPr>
              <w:tab/>
            </w:r>
          </w:p>
        </w:tc>
        <w:tc>
          <w:tcPr>
            <w:tcW w:w="5468" w:type="dxa"/>
          </w:tcPr>
          <w:p w14:paraId="1A8586DC" w14:textId="77777777" w:rsidR="003B3681" w:rsidRPr="0063734E" w:rsidRDefault="003B3681" w:rsidP="003B3681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sz w:val="18"/>
                <w:szCs w:val="18"/>
                <w:u w:val="single"/>
              </w:rPr>
              <w:t>ANTOLOGIA:</w:t>
            </w:r>
          </w:p>
          <w:p w14:paraId="0F93701B" w14:textId="77777777" w:rsidR="003B3681" w:rsidRPr="0063734E" w:rsidRDefault="003B3681" w:rsidP="003B3681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Il racconto giallo e fantasy</w:t>
            </w:r>
          </w:p>
          <w:p w14:paraId="2640688B" w14:textId="77777777" w:rsidR="003B3681" w:rsidRPr="0063734E" w:rsidRDefault="003B3681" w:rsidP="003B3681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Il racconto autobiografico. Il Diario</w:t>
            </w:r>
          </w:p>
          <w:p w14:paraId="0FF760D5" w14:textId="77777777" w:rsidR="003B3681" w:rsidRPr="0063734E" w:rsidRDefault="003B3681" w:rsidP="003B3681">
            <w:pPr>
              <w:pStyle w:val="Paragrafoelenco"/>
              <w:numPr>
                <w:ilvl w:val="0"/>
                <w:numId w:val="32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Un mondo di relazioni:  genitori e figli; compagni, amici e non</w:t>
            </w:r>
          </w:p>
          <w:p w14:paraId="204A9808" w14:textId="77777777" w:rsidR="003B3681" w:rsidRPr="0063734E" w:rsidRDefault="003B3681" w:rsidP="003B3681">
            <w:pPr>
              <w:rPr>
                <w:rFonts w:cs="Times New Roman"/>
                <w:b/>
                <w:sz w:val="18"/>
                <w:szCs w:val="18"/>
                <w:u w:val="single"/>
              </w:rPr>
            </w:pPr>
          </w:p>
          <w:p w14:paraId="68B73DC6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 xml:space="preserve">Letteratura: </w:t>
            </w:r>
          </w:p>
          <w:p w14:paraId="58C9D116" w14:textId="77777777" w:rsidR="003B3681" w:rsidRPr="0063734E" w:rsidRDefault="003B3681" w:rsidP="003B3681">
            <w:pPr>
              <w:pStyle w:val="Paragrafoelenco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 origini e il Duecento</w:t>
            </w:r>
          </w:p>
          <w:p w14:paraId="51671202" w14:textId="77777777" w:rsidR="003B3681" w:rsidRPr="00E96D7E" w:rsidRDefault="003B3681" w:rsidP="003B3681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7A2AA878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Riflessione linguistica:</w:t>
            </w:r>
          </w:p>
          <w:p w14:paraId="518E0A50" w14:textId="77777777" w:rsidR="003B3681" w:rsidRPr="0063734E" w:rsidRDefault="003B3681" w:rsidP="003B3681">
            <w:pPr>
              <w:rPr>
                <w:b/>
                <w:caps/>
                <w:sz w:val="18"/>
                <w:szCs w:val="18"/>
                <w:u w:val="single"/>
              </w:rPr>
            </w:pPr>
          </w:p>
          <w:p w14:paraId="512E8FAE" w14:textId="77777777" w:rsidR="003B3681" w:rsidRPr="0063734E" w:rsidRDefault="003B3681" w:rsidP="003B3681">
            <w:pPr>
              <w:pStyle w:val="Paragrafoelenco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 proposizione e il periodo</w:t>
            </w:r>
          </w:p>
          <w:p w14:paraId="024AE047" w14:textId="77777777" w:rsidR="003B3681" w:rsidRPr="0063734E" w:rsidRDefault="003B3681" w:rsidP="003B3681">
            <w:pPr>
              <w:pStyle w:val="Paragrafoelenco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Il soggetto e il predicato</w:t>
            </w:r>
          </w:p>
          <w:p w14:paraId="0D8AC403" w14:textId="77777777" w:rsidR="003B3681" w:rsidRPr="0063734E" w:rsidRDefault="003B3681" w:rsidP="003B3681">
            <w:pPr>
              <w:pStyle w:val="Paragrafoelenco"/>
              <w:numPr>
                <w:ilvl w:val="0"/>
                <w:numId w:val="3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L’attributo e l’apposizione</w:t>
            </w:r>
          </w:p>
          <w:p w14:paraId="1F8E4DC2" w14:textId="77777777" w:rsidR="003B3681" w:rsidRPr="0063734E" w:rsidRDefault="003B3681" w:rsidP="003B3681">
            <w:pPr>
              <w:autoSpaceDE w:val="0"/>
              <w:autoSpaceDN w:val="0"/>
              <w:adjustRightInd w:val="0"/>
              <w:ind w:left="1080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 complementi diretti: complemento oggetto e predicativi del soggetto e dell’oggetto</w:t>
            </w:r>
          </w:p>
        </w:tc>
      </w:tr>
      <w:tr w:rsidR="003B3681" w:rsidRPr="0063734E" w14:paraId="47DC7DD6" w14:textId="77777777" w:rsidTr="003B3681">
        <w:trPr>
          <w:trHeight w:val="582"/>
        </w:trPr>
        <w:tc>
          <w:tcPr>
            <w:tcW w:w="2564" w:type="dxa"/>
          </w:tcPr>
          <w:p w14:paraId="770F72B6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26B0B232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63B0E83A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14C9DE87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1F6A9246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567A47DE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2C23F195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79F7A41D" w14:textId="77777777" w:rsidR="003B3681" w:rsidRPr="0063734E" w:rsidRDefault="003B3681" w:rsidP="003B36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ABILITÀ E COMPETENZE</w:t>
            </w:r>
          </w:p>
        </w:tc>
        <w:tc>
          <w:tcPr>
            <w:tcW w:w="5468" w:type="dxa"/>
          </w:tcPr>
          <w:p w14:paraId="2C5FD536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73834903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0E94F479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ANTOLOGIA</w:t>
            </w:r>
          </w:p>
          <w:p w14:paraId="03738D84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gli elementi principali di un racconto: struttura, personaggi, tempo e luogo, successione dei fatti “fabula e intreccio”.</w:t>
            </w:r>
          </w:p>
          <w:p w14:paraId="0308C657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Individuarne la struttura: situazione iniziale, rottura dell’equilibrio iniziale, svolgimento, conclusione.</w:t>
            </w:r>
          </w:p>
          <w:p w14:paraId="02ADB2BA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i ruoli e le caratteristiche dei personaggi.</w:t>
            </w:r>
          </w:p>
          <w:p w14:paraId="5CAE491C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l’ambientazione (tempo e luogo).</w:t>
            </w:r>
          </w:p>
          <w:p w14:paraId="2537A936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l’ordine (cronologico o artificiale) dei fatti narrati.</w:t>
            </w:r>
          </w:p>
          <w:p w14:paraId="636339FB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Individuare il narratore</w:t>
            </w:r>
          </w:p>
          <w:p w14:paraId="70B44951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caratteristiche del linguaggio.</w:t>
            </w:r>
          </w:p>
          <w:p w14:paraId="4F6DA149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Scrivere racconti.</w:t>
            </w:r>
          </w:p>
          <w:p w14:paraId="3BD146E9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lo scopo e le caratteristiche di testi autobiografici</w:t>
            </w:r>
          </w:p>
          <w:p w14:paraId="669A26DE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i ruoli e le caratteristiche dei personaggi</w:t>
            </w:r>
          </w:p>
          <w:p w14:paraId="42D204C4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lastRenderedPageBreak/>
              <w:t>Riconoscere le caratteristiche linguistiche dell’autobiografia</w:t>
            </w:r>
          </w:p>
          <w:p w14:paraId="0E0D9F2F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Raccontare, descrivere e produrre testi autobiografici </w:t>
            </w:r>
          </w:p>
          <w:p w14:paraId="3BA08898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Comprendere e analizzare pagine di diario</w:t>
            </w:r>
          </w:p>
          <w:p w14:paraId="18A503BE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lo scopo e le caratteristiche del diario</w:t>
            </w:r>
          </w:p>
          <w:p w14:paraId="0D8D3F4E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caratteristiche linguistiche del diario personale</w:t>
            </w:r>
          </w:p>
          <w:p w14:paraId="7EC25E69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Scrivere pagine di diario</w:t>
            </w:r>
          </w:p>
          <w:p w14:paraId="01ACE280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Acquisire la consapevolezza che si sta vivendo un'età di cambiamenti relazionali sia in famiglia che fuori</w:t>
            </w:r>
          </w:p>
          <w:p w14:paraId="607A01D2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  <w:p w14:paraId="43A4AD68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LETTERATURA</w:t>
            </w:r>
          </w:p>
          <w:p w14:paraId="1F9D50A4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Conoscere l’evoluzione della lingua e della letteratura italiana dalle origini al </w:t>
            </w:r>
            <w:r>
              <w:rPr>
                <w:sz w:val="18"/>
                <w:szCs w:val="18"/>
              </w:rPr>
              <w:t>Due</w:t>
            </w:r>
            <w:r w:rsidRPr="0063734E">
              <w:rPr>
                <w:sz w:val="18"/>
                <w:szCs w:val="18"/>
              </w:rPr>
              <w:t>cento</w:t>
            </w:r>
          </w:p>
          <w:p w14:paraId="712B5F98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caratteristiche del contesto storico-sociale da</w:t>
            </w:r>
            <w:r>
              <w:rPr>
                <w:sz w:val="18"/>
                <w:szCs w:val="18"/>
              </w:rPr>
              <w:t>lle origini al</w:t>
            </w:r>
            <w:r w:rsidRPr="0063734E">
              <w:rPr>
                <w:sz w:val="18"/>
                <w:szCs w:val="18"/>
              </w:rPr>
              <w:t xml:space="preserve"> Duecento </w:t>
            </w:r>
          </w:p>
          <w:p w14:paraId="27FF3704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l’origine delle lingue neolatine, la nascita dei dialetti “volgari” e l’affermazione del dialetto fiorentino</w:t>
            </w:r>
          </w:p>
          <w:p w14:paraId="04EE6468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Analizzare i primi documenti del volgare italiano</w:t>
            </w:r>
          </w:p>
          <w:p w14:paraId="488E95FD" w14:textId="77777777" w:rsidR="003B3681" w:rsidRPr="00E96D7E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E96D7E">
              <w:rPr>
                <w:sz w:val="18"/>
                <w:szCs w:val="18"/>
              </w:rPr>
              <w:t xml:space="preserve">Comprendere, analizzare e riconoscere le caratteristiche linguistiche dei passi scelti </w:t>
            </w:r>
          </w:p>
          <w:p w14:paraId="211CEB32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6D77A04C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214D7A39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3456A4DD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RIFLESSIONE LINGUISTICA</w:t>
            </w:r>
          </w:p>
          <w:p w14:paraId="7AFF890D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la proposizione o frase semplice e distinguerla dal periodo o frase complessa</w:t>
            </w:r>
          </w:p>
          <w:p w14:paraId="38399E9A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Individuare la forma minima della proposizione e le espansioni</w:t>
            </w:r>
          </w:p>
          <w:p w14:paraId="15863C8F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il soggetto e le sue funzioni</w:t>
            </w:r>
          </w:p>
          <w:p w14:paraId="59CDFFC8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il predicato e le sue funzioni</w:t>
            </w:r>
          </w:p>
          <w:p w14:paraId="4EDA8096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Distinguere il predicato verbale e nominale</w:t>
            </w:r>
          </w:p>
          <w:p w14:paraId="2F83C7AB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l’attributo e l’apposizione</w:t>
            </w:r>
          </w:p>
          <w:p w14:paraId="6D8FC868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Usare correttamente l’aggettivo in funzione attributiva</w:t>
            </w:r>
          </w:p>
          <w:p w14:paraId="40081D17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Usare correttamente il nome in funzione appositiva</w:t>
            </w:r>
          </w:p>
          <w:p w14:paraId="1250D6FF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la funzione dei complementi</w:t>
            </w:r>
          </w:p>
          <w:p w14:paraId="4254ADBB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Distinguere complementi diretti, indiretti e avverbiali</w:t>
            </w:r>
          </w:p>
          <w:p w14:paraId="4599C882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il complemento oggetto e i complementi predicativi del soggetto e dell’oggetto</w:t>
            </w:r>
          </w:p>
          <w:p w14:paraId="37ADFA72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Usare correttamente soggetto, predicato, attributo, apposizione, </w:t>
            </w:r>
            <w:r w:rsidRPr="0063734E">
              <w:rPr>
                <w:sz w:val="18"/>
                <w:szCs w:val="18"/>
              </w:rPr>
              <w:lastRenderedPageBreak/>
              <w:t>complemento oggetto e complementi predicativi del soggetto e dell’oggetto</w:t>
            </w:r>
          </w:p>
          <w:p w14:paraId="286DAB60" w14:textId="77777777" w:rsidR="003B3681" w:rsidRPr="0063734E" w:rsidRDefault="003B3681" w:rsidP="003B3681">
            <w:pPr>
              <w:pStyle w:val="Paragrafoelenco"/>
              <w:numPr>
                <w:ilvl w:val="0"/>
                <w:numId w:val="3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Fare l’analisi logica dei seguenti elementi della frase semplice: soggetto, predicato, attributo, apposizione, complemento oggetto e complementi predicativi del soggetto e dell’oggetto</w:t>
            </w:r>
          </w:p>
          <w:p w14:paraId="1254520D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</w:tc>
      </w:tr>
      <w:tr w:rsidR="003B3681" w:rsidRPr="0063734E" w14:paraId="63794315" w14:textId="77777777" w:rsidTr="003B3681">
        <w:trPr>
          <w:trHeight w:val="304"/>
        </w:trPr>
        <w:tc>
          <w:tcPr>
            <w:tcW w:w="2564" w:type="dxa"/>
          </w:tcPr>
          <w:p w14:paraId="70D44EA9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lastRenderedPageBreak/>
              <w:t xml:space="preserve">BIMESTRE </w:t>
            </w:r>
          </w:p>
          <w:p w14:paraId="1BDA9405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DICEMBRE/GENNAIO</w:t>
            </w:r>
          </w:p>
        </w:tc>
        <w:tc>
          <w:tcPr>
            <w:tcW w:w="11981" w:type="dxa"/>
            <w:gridSpan w:val="2"/>
          </w:tcPr>
          <w:p w14:paraId="2B6D4994" w14:textId="77777777" w:rsidR="003B3681" w:rsidRPr="0063734E" w:rsidRDefault="003B3681" w:rsidP="003B3681">
            <w:pPr>
              <w:jc w:val="center"/>
              <w:rPr>
                <w:b/>
              </w:rPr>
            </w:pPr>
            <w:r w:rsidRPr="0063734E">
              <w:rPr>
                <w:b/>
              </w:rPr>
              <w:t>MODULO N° 2</w:t>
            </w:r>
          </w:p>
          <w:p w14:paraId="1AAC6A5D" w14:textId="77777777" w:rsidR="003B3681" w:rsidRPr="0063734E" w:rsidRDefault="003B3681" w:rsidP="003B3681">
            <w:pPr>
              <w:jc w:val="center"/>
              <w:rPr>
                <w:b/>
                <w:i/>
              </w:rPr>
            </w:pPr>
            <w:r w:rsidRPr="0063734E">
              <w:rPr>
                <w:b/>
              </w:rPr>
              <w:t>“INSIEME IN ARMONIA”</w:t>
            </w:r>
          </w:p>
        </w:tc>
      </w:tr>
      <w:tr w:rsidR="003B3681" w:rsidRPr="0063734E" w14:paraId="1032819F" w14:textId="77777777" w:rsidTr="003B3681">
        <w:trPr>
          <w:trHeight w:val="304"/>
        </w:trPr>
        <w:tc>
          <w:tcPr>
            <w:tcW w:w="2564" w:type="dxa"/>
          </w:tcPr>
          <w:p w14:paraId="3E0F598A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COMPETENZE CHIAVE EUROPEE</w:t>
            </w:r>
          </w:p>
        </w:tc>
        <w:tc>
          <w:tcPr>
            <w:tcW w:w="5468" w:type="dxa"/>
          </w:tcPr>
          <w:p w14:paraId="6DEAE5F6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6784FE9C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74288468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6513" w:type="dxa"/>
          </w:tcPr>
          <w:p w14:paraId="516C6C89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478CAD32" w14:textId="77777777" w:rsidR="003B3681" w:rsidRPr="00911D15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7ADD2071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3B3681" w:rsidRPr="0063734E" w14:paraId="6A6ADEEE" w14:textId="77777777" w:rsidTr="003B3681">
        <w:trPr>
          <w:trHeight w:val="304"/>
        </w:trPr>
        <w:tc>
          <w:tcPr>
            <w:tcW w:w="2564" w:type="dxa"/>
          </w:tcPr>
          <w:p w14:paraId="7CA359E5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5468" w:type="dxa"/>
          </w:tcPr>
          <w:p w14:paraId="21BC9BAE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Antologia</w:t>
            </w:r>
          </w:p>
          <w:p w14:paraId="5BAD34DB" w14:textId="77777777" w:rsidR="003B3681" w:rsidRPr="0063734E" w:rsidRDefault="003B3681" w:rsidP="003B3681">
            <w:pPr>
              <w:pStyle w:val="Paragrafoelenco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 lettera</w:t>
            </w:r>
          </w:p>
          <w:p w14:paraId="1ED19CD0" w14:textId="77777777" w:rsidR="003B3681" w:rsidRPr="0063734E" w:rsidRDefault="003B3681" w:rsidP="003B3681">
            <w:pPr>
              <w:pStyle w:val="Paragrafoelenco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Tolleranza e solidarietà: libertà di religione, convivenza difficile </w:t>
            </w:r>
          </w:p>
          <w:p w14:paraId="6A799693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55927C63" w14:textId="77777777" w:rsidR="003B3681" w:rsidRPr="0063734E" w:rsidRDefault="003B3681" w:rsidP="003B3681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FBACCE3" w14:textId="77777777" w:rsidR="003B3681" w:rsidRPr="0063734E" w:rsidRDefault="003B3681" w:rsidP="003B3681">
            <w:pPr>
              <w:spacing w:line="276" w:lineRule="auto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Letteratura</w:t>
            </w:r>
          </w:p>
          <w:p w14:paraId="6C530205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TRECENTO</w:t>
            </w:r>
          </w:p>
          <w:p w14:paraId="478166D6" w14:textId="77777777" w:rsidR="003B3681" w:rsidRPr="0063734E" w:rsidRDefault="003B3681" w:rsidP="003B3681">
            <w:pPr>
              <w:pStyle w:val="Paragrafoelenco"/>
              <w:jc w:val="both"/>
              <w:rPr>
                <w:sz w:val="18"/>
                <w:szCs w:val="18"/>
              </w:rPr>
            </w:pPr>
          </w:p>
          <w:p w14:paraId="4A5304AC" w14:textId="77777777" w:rsidR="003B3681" w:rsidRPr="0063734E" w:rsidRDefault="003B3681" w:rsidP="003B3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513" w:type="dxa"/>
          </w:tcPr>
          <w:p w14:paraId="6DE707A8" w14:textId="77777777" w:rsidR="003B3681" w:rsidRPr="0063734E" w:rsidRDefault="003B3681" w:rsidP="003B3681">
            <w:pPr>
              <w:rPr>
                <w:rFonts w:cs="Times New Roman"/>
                <w:b/>
                <w:smallCaps/>
                <w:sz w:val="18"/>
                <w:szCs w:val="18"/>
                <w:u w:val="single"/>
              </w:rPr>
            </w:pPr>
          </w:p>
          <w:p w14:paraId="531DBBAE" w14:textId="77777777" w:rsidR="003B3681" w:rsidRPr="0063734E" w:rsidRDefault="003B3681" w:rsidP="003B3681">
            <w:pPr>
              <w:rPr>
                <w:rFonts w:cs="Times New Roman"/>
                <w:b/>
                <w:small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Riflessione linguistica:</w:t>
            </w:r>
          </w:p>
          <w:p w14:paraId="36B5E198" w14:textId="77777777" w:rsidR="003B3681" w:rsidRPr="0063734E" w:rsidRDefault="003B3681" w:rsidP="003B3681">
            <w:pPr>
              <w:rPr>
                <w:rFonts w:cs="Times New Roman"/>
                <w:b/>
                <w:smallCaps/>
                <w:sz w:val="18"/>
                <w:szCs w:val="18"/>
                <w:u w:val="single"/>
              </w:rPr>
            </w:pPr>
          </w:p>
          <w:p w14:paraId="7A9C66D2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 complementi indiretti: termine, specificazione, denominazione, partitivo, d’agente e causa efficiente.</w:t>
            </w:r>
          </w:p>
          <w:p w14:paraId="5D2187FD" w14:textId="77777777" w:rsidR="003B3681" w:rsidRPr="0063734E" w:rsidRDefault="003B3681" w:rsidP="003B3681">
            <w:pPr>
              <w:pStyle w:val="Paragrafoelenco"/>
              <w:ind w:left="1440"/>
              <w:rPr>
                <w:sz w:val="18"/>
                <w:szCs w:val="18"/>
              </w:rPr>
            </w:pPr>
          </w:p>
        </w:tc>
      </w:tr>
      <w:tr w:rsidR="003B3681" w:rsidRPr="0063734E" w14:paraId="4C798E16" w14:textId="77777777" w:rsidTr="003B3681">
        <w:trPr>
          <w:trHeight w:val="304"/>
        </w:trPr>
        <w:tc>
          <w:tcPr>
            <w:tcW w:w="2564" w:type="dxa"/>
          </w:tcPr>
          <w:p w14:paraId="20F7517D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4AFDFA02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0C6CF127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ABILITÀ E COMPETENZE</w:t>
            </w:r>
          </w:p>
        </w:tc>
        <w:tc>
          <w:tcPr>
            <w:tcW w:w="5468" w:type="dxa"/>
          </w:tcPr>
          <w:p w14:paraId="4A6C1127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ANTOLOGIA</w:t>
            </w:r>
          </w:p>
          <w:p w14:paraId="2EDAD08C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Comprendere e analizzare lettere personali, formali e ufficiali</w:t>
            </w:r>
          </w:p>
          <w:p w14:paraId="1B7F5A5C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le caratteristiche della lettera personale, formale e ufficiale</w:t>
            </w:r>
          </w:p>
          <w:p w14:paraId="7FBA4A8B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Individuare gli elementi fissi della lettera: mittente, destinatario, luogo e data, formula di apertura e chiusura, firma</w:t>
            </w:r>
          </w:p>
          <w:p w14:paraId="28CAAF82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lastRenderedPageBreak/>
              <w:t>Riconoscere introduzione, svolgimento, conclusione, post scriptum</w:t>
            </w:r>
          </w:p>
          <w:p w14:paraId="02BBCF32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caratteristiche linguistiche della lettera</w:t>
            </w:r>
          </w:p>
          <w:p w14:paraId="7A0850C8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Scrivere lettere personali, formali, ufficiali</w:t>
            </w:r>
          </w:p>
          <w:p w14:paraId="2C0FFB86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le caratteristiche linguistiche della comunicazione elettronica</w:t>
            </w:r>
          </w:p>
          <w:p w14:paraId="7C311F9D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Scrivere e-mail e Sms</w:t>
            </w:r>
          </w:p>
          <w:p w14:paraId="0396C55F" w14:textId="77777777" w:rsidR="003B3681" w:rsidRPr="0063734E" w:rsidRDefault="003B3681" w:rsidP="003B3681">
            <w:pPr>
              <w:pStyle w:val="Paragrafoelenco"/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Acquisire la consapevolezza che l'altro, anche se diverso, va rispettato e difeso</w:t>
            </w:r>
          </w:p>
          <w:p w14:paraId="4A1E8063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</w:p>
          <w:p w14:paraId="0F303C9F" w14:textId="77777777" w:rsidR="003B3681" w:rsidRPr="0063734E" w:rsidRDefault="003B3681" w:rsidP="003B3681">
            <w:pPr>
              <w:ind w:left="360"/>
              <w:rPr>
                <w:sz w:val="18"/>
                <w:szCs w:val="18"/>
              </w:rPr>
            </w:pPr>
          </w:p>
          <w:p w14:paraId="48924D65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LETTERATURA</w:t>
            </w:r>
          </w:p>
          <w:p w14:paraId="2FAFE6EC" w14:textId="77777777" w:rsidR="003B3681" w:rsidRPr="0063734E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Comprendere, analizzare e riconoscere le caratteristiche linguistiche dei passi scelti </w:t>
            </w:r>
            <w:r>
              <w:rPr>
                <w:sz w:val="18"/>
                <w:szCs w:val="18"/>
              </w:rPr>
              <w:t>.</w:t>
            </w:r>
          </w:p>
          <w:p w14:paraId="0A3AAD4D" w14:textId="77777777" w:rsidR="003B3681" w:rsidRPr="00F533D5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Comprendere, analizzare e riconoscere i temi e le caratteristiche linguistiche di passi </w:t>
            </w:r>
            <w:r>
              <w:rPr>
                <w:sz w:val="18"/>
                <w:szCs w:val="18"/>
              </w:rPr>
              <w:t>scelti</w:t>
            </w:r>
          </w:p>
          <w:p w14:paraId="081713FB" w14:textId="77777777" w:rsidR="003B3681" w:rsidRDefault="003B3681" w:rsidP="003B3681">
            <w:pPr>
              <w:jc w:val="both"/>
              <w:rPr>
                <w:b/>
                <w:sz w:val="18"/>
                <w:szCs w:val="18"/>
              </w:rPr>
            </w:pPr>
          </w:p>
          <w:p w14:paraId="78662FB7" w14:textId="77777777" w:rsidR="003B3681" w:rsidRDefault="003B3681" w:rsidP="003B3681">
            <w:pPr>
              <w:jc w:val="both"/>
              <w:rPr>
                <w:b/>
                <w:sz w:val="18"/>
                <w:szCs w:val="18"/>
              </w:rPr>
            </w:pPr>
          </w:p>
          <w:p w14:paraId="03416DC7" w14:textId="77777777" w:rsidR="003B3681" w:rsidRPr="00F533D5" w:rsidRDefault="003B3681" w:rsidP="003B368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13" w:type="dxa"/>
          </w:tcPr>
          <w:p w14:paraId="001D2D29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lastRenderedPageBreak/>
              <w:t>RIFLESSIONE LINGUISTICA</w:t>
            </w:r>
          </w:p>
          <w:p w14:paraId="7A5A2468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e usare correttamente i complementi  di termine, specificazione, denominazione, partitivo, d’agente e causa efficiente.</w:t>
            </w:r>
          </w:p>
          <w:p w14:paraId="6F33A88D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Fare l’analisi logica dei complementi  di termine, specificazione, denominazione, partitivo, d’agente e causa efficiente.</w:t>
            </w:r>
          </w:p>
          <w:p w14:paraId="2BD62621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Usare correttamente i complementi di termine, specificazione, denominazione, partitivo, d’agente e causa efficiente nella comunicazione </w:t>
            </w:r>
            <w:r w:rsidRPr="0063734E">
              <w:rPr>
                <w:sz w:val="18"/>
                <w:szCs w:val="18"/>
              </w:rPr>
              <w:lastRenderedPageBreak/>
              <w:t>orale e scritta</w:t>
            </w:r>
          </w:p>
          <w:p w14:paraId="51819209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  <w:p w14:paraId="72CC3922" w14:textId="77777777" w:rsidR="003B3681" w:rsidRPr="0063734E" w:rsidRDefault="003B3681" w:rsidP="003B3681">
            <w:pPr>
              <w:rPr>
                <w:sz w:val="18"/>
                <w:szCs w:val="18"/>
              </w:rPr>
            </w:pPr>
          </w:p>
          <w:p w14:paraId="1FB8D3B3" w14:textId="77777777" w:rsidR="003B3681" w:rsidRPr="0063734E" w:rsidRDefault="003B3681" w:rsidP="003B3681">
            <w:pPr>
              <w:rPr>
                <w:sz w:val="18"/>
                <w:szCs w:val="18"/>
              </w:rPr>
            </w:pPr>
          </w:p>
          <w:p w14:paraId="109E47BB" w14:textId="77777777" w:rsidR="003B3681" w:rsidRPr="0063734E" w:rsidRDefault="003B3681" w:rsidP="003B3681">
            <w:pPr>
              <w:rPr>
                <w:sz w:val="18"/>
                <w:szCs w:val="18"/>
              </w:rPr>
            </w:pPr>
          </w:p>
          <w:p w14:paraId="23329246" w14:textId="77777777" w:rsidR="003B3681" w:rsidRPr="0063734E" w:rsidRDefault="003B3681" w:rsidP="003B3681">
            <w:pPr>
              <w:rPr>
                <w:sz w:val="18"/>
                <w:szCs w:val="18"/>
              </w:rPr>
            </w:pPr>
          </w:p>
          <w:p w14:paraId="662249E4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</w:tc>
      </w:tr>
      <w:tr w:rsidR="003B3681" w:rsidRPr="0063734E" w14:paraId="17C567CC" w14:textId="77777777" w:rsidTr="003B3681">
        <w:trPr>
          <w:trHeight w:val="304"/>
        </w:trPr>
        <w:tc>
          <w:tcPr>
            <w:tcW w:w="2564" w:type="dxa"/>
          </w:tcPr>
          <w:p w14:paraId="6E4CCF29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lastRenderedPageBreak/>
              <w:t>BIMESTRE</w:t>
            </w:r>
          </w:p>
          <w:p w14:paraId="13B44AB0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FEBBRAIO/MARZO</w:t>
            </w:r>
          </w:p>
        </w:tc>
        <w:tc>
          <w:tcPr>
            <w:tcW w:w="11981" w:type="dxa"/>
            <w:gridSpan w:val="2"/>
          </w:tcPr>
          <w:p w14:paraId="06A1FFE8" w14:textId="77777777" w:rsidR="003B3681" w:rsidRPr="0063734E" w:rsidRDefault="003B3681" w:rsidP="003B3681">
            <w:pPr>
              <w:jc w:val="center"/>
              <w:rPr>
                <w:b/>
              </w:rPr>
            </w:pPr>
            <w:r w:rsidRPr="0063734E">
              <w:rPr>
                <w:b/>
              </w:rPr>
              <w:t>MODULO N° 3</w:t>
            </w:r>
          </w:p>
          <w:p w14:paraId="0FE32314" w14:textId="77777777" w:rsidR="003B3681" w:rsidRPr="0063734E" w:rsidRDefault="003B3681" w:rsidP="003B3681">
            <w:pPr>
              <w:jc w:val="center"/>
              <w:rPr>
                <w:b/>
              </w:rPr>
            </w:pPr>
            <w:r w:rsidRPr="0063734E">
              <w:t>“PAROLE IN VERSI E IN SCENA</w:t>
            </w:r>
          </w:p>
        </w:tc>
      </w:tr>
      <w:tr w:rsidR="003B3681" w:rsidRPr="0063734E" w14:paraId="3E093E2C" w14:textId="77777777" w:rsidTr="003B3681">
        <w:trPr>
          <w:trHeight w:val="304"/>
        </w:trPr>
        <w:tc>
          <w:tcPr>
            <w:tcW w:w="2564" w:type="dxa"/>
          </w:tcPr>
          <w:p w14:paraId="0B2BB310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COMPETENZE CHIAVE EUROPEE</w:t>
            </w:r>
          </w:p>
        </w:tc>
        <w:tc>
          <w:tcPr>
            <w:tcW w:w="5468" w:type="dxa"/>
          </w:tcPr>
          <w:p w14:paraId="268117E6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417E970A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30753539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6513" w:type="dxa"/>
          </w:tcPr>
          <w:p w14:paraId="1B879657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3B9F37C9" w14:textId="77777777" w:rsidR="003B3681" w:rsidRPr="00911D15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662BEBFD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3B3681" w:rsidRPr="0063734E" w14:paraId="408953A3" w14:textId="77777777" w:rsidTr="003B3681">
        <w:trPr>
          <w:trHeight w:val="304"/>
        </w:trPr>
        <w:tc>
          <w:tcPr>
            <w:tcW w:w="2564" w:type="dxa"/>
          </w:tcPr>
          <w:p w14:paraId="03A30218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5468" w:type="dxa"/>
          </w:tcPr>
          <w:p w14:paraId="1F93F99C" w14:textId="77777777" w:rsidR="003B3681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0ADB9391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Antologia:</w:t>
            </w:r>
          </w:p>
          <w:p w14:paraId="24B8D681" w14:textId="77777777" w:rsidR="003B3681" w:rsidRPr="0063734E" w:rsidRDefault="003B3681" w:rsidP="003B3681">
            <w:pPr>
              <w:pStyle w:val="Paragrafoelenco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 poesia</w:t>
            </w:r>
          </w:p>
          <w:p w14:paraId="6209C883" w14:textId="77777777" w:rsidR="003B3681" w:rsidRPr="0063734E" w:rsidRDefault="003B3681" w:rsidP="003B3681">
            <w:pPr>
              <w:pStyle w:val="Paragrafoelenco"/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Il teatro</w:t>
            </w:r>
          </w:p>
          <w:p w14:paraId="2C5E2587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32D28103" w14:textId="77777777" w:rsidR="003B3681" w:rsidRPr="0063734E" w:rsidRDefault="003B3681" w:rsidP="003B3681">
            <w:pPr>
              <w:autoSpaceDE w:val="0"/>
              <w:autoSpaceDN w:val="0"/>
              <w:adjustRightInd w:val="0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Letteratura:</w:t>
            </w:r>
          </w:p>
          <w:p w14:paraId="50AC292E" w14:textId="77777777" w:rsidR="003B3681" w:rsidRPr="00317E18" w:rsidRDefault="003B3681" w:rsidP="003B3681">
            <w:pPr>
              <w:pStyle w:val="Paragrafoelenco"/>
              <w:numPr>
                <w:ilvl w:val="0"/>
                <w:numId w:val="41"/>
              </w:numPr>
              <w:rPr>
                <w:rFonts w:cs="Helvetica"/>
                <w:sz w:val="18"/>
                <w:szCs w:val="18"/>
              </w:rPr>
            </w:pPr>
            <w:r w:rsidRPr="00317E18">
              <w:rPr>
                <w:sz w:val="18"/>
                <w:szCs w:val="18"/>
              </w:rPr>
              <w:t xml:space="preserve">Il Quattrocento: </w:t>
            </w:r>
          </w:p>
          <w:p w14:paraId="77B4A26C" w14:textId="77777777" w:rsidR="003B3681" w:rsidRPr="00317E18" w:rsidRDefault="003B3681" w:rsidP="003B3681">
            <w:pPr>
              <w:pStyle w:val="Paragrafoelenco"/>
              <w:numPr>
                <w:ilvl w:val="0"/>
                <w:numId w:val="41"/>
              </w:numPr>
              <w:rPr>
                <w:rFonts w:cs="Helvetica"/>
                <w:sz w:val="18"/>
                <w:szCs w:val="18"/>
              </w:rPr>
            </w:pPr>
            <w:r>
              <w:rPr>
                <w:sz w:val="18"/>
                <w:szCs w:val="18"/>
              </w:rPr>
              <w:t>Il Cinquecento</w:t>
            </w:r>
          </w:p>
          <w:p w14:paraId="67C80BD5" w14:textId="77777777" w:rsidR="003B3681" w:rsidRPr="0063734E" w:rsidRDefault="003B3681" w:rsidP="003B3681">
            <w:pPr>
              <w:pStyle w:val="Paragrafoelenco"/>
              <w:rPr>
                <w:rFonts w:cs="Helvetica"/>
                <w:sz w:val="18"/>
                <w:szCs w:val="18"/>
              </w:rPr>
            </w:pPr>
          </w:p>
        </w:tc>
        <w:tc>
          <w:tcPr>
            <w:tcW w:w="6513" w:type="dxa"/>
          </w:tcPr>
          <w:p w14:paraId="007ADB4D" w14:textId="77777777" w:rsidR="003B3681" w:rsidRDefault="003B3681" w:rsidP="003B3681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</w:p>
          <w:p w14:paraId="043BC230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20"/>
                <w:szCs w:val="20"/>
                <w:u w:val="single"/>
              </w:rPr>
            </w:pPr>
            <w:r w:rsidRPr="0063734E">
              <w:rPr>
                <w:rFonts w:cs="Times New Roman"/>
                <w:b/>
                <w:caps/>
                <w:sz w:val="20"/>
                <w:szCs w:val="20"/>
                <w:u w:val="single"/>
              </w:rPr>
              <w:t>Riflessione linguistica:</w:t>
            </w:r>
          </w:p>
          <w:p w14:paraId="03955B2C" w14:textId="77777777" w:rsidR="003B3681" w:rsidRPr="0063734E" w:rsidRDefault="003B3681" w:rsidP="003B3681">
            <w:pPr>
              <w:rPr>
                <w:sz w:val="20"/>
                <w:szCs w:val="20"/>
              </w:rPr>
            </w:pPr>
          </w:p>
          <w:p w14:paraId="13D75AA5" w14:textId="77777777" w:rsidR="003B3681" w:rsidRPr="0063734E" w:rsidRDefault="003B3681" w:rsidP="003B3681">
            <w:pPr>
              <w:pStyle w:val="Paragrafoelenco"/>
              <w:numPr>
                <w:ilvl w:val="0"/>
                <w:numId w:val="42"/>
              </w:numPr>
              <w:jc w:val="both"/>
              <w:rPr>
                <w:sz w:val="20"/>
                <w:szCs w:val="20"/>
              </w:rPr>
            </w:pPr>
            <w:r w:rsidRPr="0063734E">
              <w:rPr>
                <w:sz w:val="20"/>
                <w:szCs w:val="20"/>
              </w:rPr>
              <w:t xml:space="preserve">I complementi indiretti: causa, fine o scopo, mezzo o strumento, modo o maniera, compagnia, unione, qualità, argomento, materia. </w:t>
            </w:r>
          </w:p>
          <w:p w14:paraId="47BD3439" w14:textId="77777777" w:rsidR="003B3681" w:rsidRPr="0063734E" w:rsidRDefault="003B3681" w:rsidP="003B3681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3B3681" w:rsidRPr="0063734E" w14:paraId="61326F24" w14:textId="77777777" w:rsidTr="003B3681">
        <w:trPr>
          <w:trHeight w:val="304"/>
        </w:trPr>
        <w:tc>
          <w:tcPr>
            <w:tcW w:w="2564" w:type="dxa"/>
          </w:tcPr>
          <w:p w14:paraId="6F5A6163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7957169C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1D0B646C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ABILITÀ E COMPETENZE</w:t>
            </w:r>
          </w:p>
        </w:tc>
        <w:tc>
          <w:tcPr>
            <w:tcW w:w="5468" w:type="dxa"/>
          </w:tcPr>
          <w:p w14:paraId="59183F8D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124AE688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ANTOLOGIA</w:t>
            </w:r>
          </w:p>
          <w:p w14:paraId="5E7AAEDE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Comprendere e individuare argomento e tema di una poesia</w:t>
            </w:r>
          </w:p>
          <w:p w14:paraId="23937515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gli strumenti del poeta: tipi di verso, strofa e rima, cesure ed enjambement</w:t>
            </w:r>
          </w:p>
          <w:p w14:paraId="6AFF78D3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figure retoriche di suono, di significato e di ordine</w:t>
            </w:r>
          </w:p>
          <w:p w14:paraId="65CB1A74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Ascoltare, leggere in modo espressivo e comprendere una poesia</w:t>
            </w:r>
          </w:p>
          <w:p w14:paraId="3BC2D23F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lastRenderedPageBreak/>
              <w:t>Scrivere parafrasi e commento di una poesia</w:t>
            </w:r>
          </w:p>
          <w:p w14:paraId="3C088943" w14:textId="77777777" w:rsidR="003B3681" w:rsidRPr="0063734E" w:rsidRDefault="003B3681" w:rsidP="003B3681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Comporre versi esprimendo sensazioni e sentimenti</w:t>
            </w:r>
          </w:p>
          <w:p w14:paraId="2E86A908" w14:textId="77777777" w:rsidR="003B3681" w:rsidRPr="0063734E" w:rsidRDefault="003B3681" w:rsidP="003B3681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Conoscere  l’evoluzione del teatro dal Rinascimento all’Ottocento</w:t>
            </w:r>
          </w:p>
          <w:p w14:paraId="7F0F5BA3" w14:textId="77777777" w:rsidR="003B3681" w:rsidRPr="0063734E" w:rsidRDefault="003B3681" w:rsidP="003B3681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Individuare le caratteristiche del teatro di corte del Rinascimento, della Commedia dell’Arte, del teatro inglese durante l’età elisabettiana</w:t>
            </w:r>
          </w:p>
          <w:p w14:paraId="0B3B8437" w14:textId="77777777" w:rsidR="003B3681" w:rsidRPr="0063734E" w:rsidRDefault="003B3681" w:rsidP="003B3681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Leggere testi teatrali di grandi autori (Shakespeare, Moliere, Goldoni)</w:t>
            </w:r>
          </w:p>
          <w:p w14:paraId="054BD92C" w14:textId="77777777" w:rsidR="003B3681" w:rsidRPr="0063734E" w:rsidRDefault="003B3681" w:rsidP="003B3681">
            <w:pPr>
              <w:pStyle w:val="Paragrafoelenco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Effettuare la lettura drammatizzata</w:t>
            </w:r>
          </w:p>
          <w:p w14:paraId="49D72063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5D0240AB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LETTERATURA</w:t>
            </w:r>
          </w:p>
          <w:p w14:paraId="3A77BDA2" w14:textId="77777777" w:rsidR="003B3681" w:rsidRPr="0063734E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Riconoscere le caratteristiche del contesto storico-sociale del periodo che va dal Quattrocento al </w:t>
            </w:r>
            <w:r>
              <w:rPr>
                <w:sz w:val="18"/>
                <w:szCs w:val="18"/>
              </w:rPr>
              <w:t>Cinquecento</w:t>
            </w:r>
          </w:p>
          <w:p w14:paraId="1EB2BDB4" w14:textId="77777777" w:rsidR="003B3681" w:rsidRPr="003B40E7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3B40E7">
              <w:rPr>
                <w:sz w:val="18"/>
                <w:szCs w:val="18"/>
              </w:rPr>
              <w:t>Riconoscere le caratteristiche principali delle correnti letterarie del periodo</w:t>
            </w:r>
          </w:p>
          <w:p w14:paraId="4A2471AA" w14:textId="77777777" w:rsidR="003B3681" w:rsidRPr="003B40E7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b/>
                <w:sz w:val="18"/>
                <w:szCs w:val="18"/>
              </w:rPr>
            </w:pPr>
            <w:r w:rsidRPr="003B40E7">
              <w:rPr>
                <w:sz w:val="18"/>
                <w:szCs w:val="18"/>
              </w:rPr>
              <w:t xml:space="preserve">Riconoscere  l’evoluzione della lingua  dal Trecento al </w:t>
            </w:r>
            <w:r>
              <w:rPr>
                <w:sz w:val="18"/>
                <w:szCs w:val="18"/>
              </w:rPr>
              <w:t>Cinquecento</w:t>
            </w:r>
          </w:p>
          <w:p w14:paraId="73296756" w14:textId="77777777" w:rsidR="003B3681" w:rsidRDefault="003B3681" w:rsidP="003B3681">
            <w:pPr>
              <w:pStyle w:val="Paragrafoelenco"/>
              <w:numPr>
                <w:ilvl w:val="0"/>
                <w:numId w:val="34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Comprendere, analizzare e riconoscere i temi e le caratteristiche linguistiche di passi </w:t>
            </w:r>
            <w:r>
              <w:rPr>
                <w:sz w:val="18"/>
                <w:szCs w:val="18"/>
              </w:rPr>
              <w:t>scelti.</w:t>
            </w:r>
          </w:p>
          <w:p w14:paraId="166E539E" w14:textId="77777777" w:rsidR="003B3681" w:rsidRDefault="003B3681" w:rsidP="003B3681">
            <w:pPr>
              <w:jc w:val="both"/>
              <w:rPr>
                <w:sz w:val="18"/>
                <w:szCs w:val="18"/>
              </w:rPr>
            </w:pPr>
          </w:p>
          <w:p w14:paraId="218A942A" w14:textId="77777777" w:rsidR="003B3681" w:rsidRPr="0063734E" w:rsidRDefault="003B3681" w:rsidP="003B3681">
            <w:pPr>
              <w:pStyle w:val="Paragrafoelenco"/>
              <w:jc w:val="both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5C62D8D6" w14:textId="77777777" w:rsidR="003B3681" w:rsidRDefault="003B3681" w:rsidP="003B3681">
            <w:pPr>
              <w:rPr>
                <w:b/>
                <w:sz w:val="20"/>
                <w:szCs w:val="20"/>
              </w:rPr>
            </w:pPr>
          </w:p>
          <w:p w14:paraId="572571D1" w14:textId="77777777" w:rsidR="003B3681" w:rsidRPr="0063734E" w:rsidRDefault="003B3681" w:rsidP="003B3681">
            <w:pPr>
              <w:rPr>
                <w:b/>
                <w:sz w:val="20"/>
                <w:szCs w:val="20"/>
              </w:rPr>
            </w:pPr>
            <w:r w:rsidRPr="0063734E">
              <w:rPr>
                <w:b/>
                <w:sz w:val="20"/>
                <w:szCs w:val="20"/>
              </w:rPr>
              <w:t>RIFLESSIONE LINGUISTICA</w:t>
            </w:r>
          </w:p>
          <w:p w14:paraId="528C443A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63734E">
              <w:rPr>
                <w:sz w:val="20"/>
                <w:szCs w:val="20"/>
              </w:rPr>
              <w:t>Riconoscere e usare correttamente i complementi  di causa, fine o scopo, mezzo o strumento, modo o maniera, compagnia, unione, qualità, argomento, materia.</w:t>
            </w:r>
          </w:p>
          <w:p w14:paraId="6A225516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63734E">
              <w:rPr>
                <w:sz w:val="20"/>
                <w:szCs w:val="20"/>
              </w:rPr>
              <w:t>Fare l’analisi logica dei complementi  di causa, fine o scopo, mezzo o strumento, modo o maniera, compagnia, unione, qualità, argomento, materia .</w:t>
            </w:r>
          </w:p>
          <w:p w14:paraId="42271C09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63734E">
              <w:rPr>
                <w:sz w:val="20"/>
                <w:szCs w:val="20"/>
              </w:rPr>
              <w:lastRenderedPageBreak/>
              <w:t>Usare correttamente i complementi di causa, fine o scopo, mezzo o strumento, modo o maniera, compagnia, unione, qualità, argomento, materia, nella comunicazione orale e scritta</w:t>
            </w:r>
          </w:p>
          <w:p w14:paraId="716B6673" w14:textId="77777777" w:rsidR="003B3681" w:rsidRPr="0063734E" w:rsidRDefault="003B3681" w:rsidP="003B3681">
            <w:pPr>
              <w:pStyle w:val="Paragrafoelenco"/>
              <w:jc w:val="both"/>
              <w:rPr>
                <w:sz w:val="20"/>
                <w:szCs w:val="20"/>
              </w:rPr>
            </w:pPr>
            <w:r w:rsidRPr="0063734E">
              <w:rPr>
                <w:sz w:val="20"/>
                <w:szCs w:val="20"/>
              </w:rPr>
              <w:t xml:space="preserve"> </w:t>
            </w:r>
          </w:p>
          <w:p w14:paraId="40463A2C" w14:textId="77777777" w:rsidR="003B3681" w:rsidRPr="0063734E" w:rsidRDefault="003B3681" w:rsidP="003B3681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3B3681" w:rsidRPr="0063734E" w14:paraId="1018D12C" w14:textId="77777777" w:rsidTr="003B3681">
        <w:trPr>
          <w:trHeight w:val="304"/>
        </w:trPr>
        <w:tc>
          <w:tcPr>
            <w:tcW w:w="2564" w:type="dxa"/>
          </w:tcPr>
          <w:p w14:paraId="66DEAB04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lastRenderedPageBreak/>
              <w:t>BIMESTRE</w:t>
            </w:r>
          </w:p>
          <w:p w14:paraId="0753AAB9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APRILE/MAGGIO</w:t>
            </w:r>
          </w:p>
        </w:tc>
        <w:tc>
          <w:tcPr>
            <w:tcW w:w="11981" w:type="dxa"/>
            <w:gridSpan w:val="2"/>
          </w:tcPr>
          <w:p w14:paraId="2FC92EC2" w14:textId="77777777" w:rsidR="003B3681" w:rsidRPr="0063734E" w:rsidRDefault="003B3681" w:rsidP="003B3681">
            <w:pPr>
              <w:jc w:val="center"/>
              <w:rPr>
                <w:b/>
              </w:rPr>
            </w:pPr>
            <w:r w:rsidRPr="0063734E">
              <w:rPr>
                <w:b/>
              </w:rPr>
              <w:t>MODULO N° 4</w:t>
            </w:r>
          </w:p>
          <w:p w14:paraId="5413A11E" w14:textId="77777777" w:rsidR="003B3681" w:rsidRPr="0063734E" w:rsidRDefault="003B3681" w:rsidP="003B3681">
            <w:pPr>
              <w:jc w:val="center"/>
              <w:rPr>
                <w:b/>
                <w:iCs/>
                <w:caps/>
              </w:rPr>
            </w:pPr>
            <w:r w:rsidRPr="0063734E">
              <w:rPr>
                <w:b/>
              </w:rPr>
              <w:t>“OBIETTIVO ATTUALITÀ: TEMI E PROBLEMI”</w:t>
            </w:r>
          </w:p>
        </w:tc>
      </w:tr>
      <w:tr w:rsidR="003B3681" w:rsidRPr="0063734E" w14:paraId="53D95083" w14:textId="77777777" w:rsidTr="003B3681">
        <w:trPr>
          <w:trHeight w:val="304"/>
        </w:trPr>
        <w:tc>
          <w:tcPr>
            <w:tcW w:w="2564" w:type="dxa"/>
          </w:tcPr>
          <w:p w14:paraId="231D2D39" w14:textId="77777777" w:rsidR="003B3681" w:rsidRPr="0063734E" w:rsidRDefault="003B3681" w:rsidP="003B3681">
            <w:pPr>
              <w:rPr>
                <w:b/>
              </w:rPr>
            </w:pPr>
            <w:r w:rsidRPr="0063734E">
              <w:rPr>
                <w:b/>
              </w:rPr>
              <w:t>COMPETENZE CHIAVE EUROPEE</w:t>
            </w:r>
          </w:p>
        </w:tc>
        <w:tc>
          <w:tcPr>
            <w:tcW w:w="5468" w:type="dxa"/>
          </w:tcPr>
          <w:p w14:paraId="315CABF0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Comunicazione nella madrelingua</w:t>
            </w:r>
          </w:p>
          <w:p w14:paraId="4B3CF3EC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digitali</w:t>
            </w:r>
          </w:p>
          <w:p w14:paraId="7C66877D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Imparare ad imparare</w:t>
            </w:r>
          </w:p>
        </w:tc>
        <w:tc>
          <w:tcPr>
            <w:tcW w:w="6513" w:type="dxa"/>
          </w:tcPr>
          <w:p w14:paraId="0468AFB0" w14:textId="77777777" w:rsidR="003B3681" w:rsidRPr="004E66D0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Competenze sociali e civiche</w:t>
            </w:r>
          </w:p>
          <w:p w14:paraId="3F28AE5B" w14:textId="77777777" w:rsidR="003B3681" w:rsidRPr="00911D15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 w:rsidRPr="004E66D0">
              <w:rPr>
                <w:b/>
                <w:i/>
              </w:rPr>
              <w:t>Consapevolezza ed espressione culturale</w:t>
            </w:r>
          </w:p>
          <w:p w14:paraId="16B5B479" w14:textId="77777777" w:rsidR="003B3681" w:rsidRPr="0063734E" w:rsidRDefault="003B3681" w:rsidP="003B3681">
            <w:pPr>
              <w:pStyle w:val="Paragrafoelenco"/>
              <w:numPr>
                <w:ilvl w:val="0"/>
                <w:numId w:val="31"/>
              </w:num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Senso di iniziativa e imprenditorialità</w:t>
            </w:r>
          </w:p>
        </w:tc>
      </w:tr>
      <w:tr w:rsidR="003B3681" w:rsidRPr="0063734E" w14:paraId="0289C79D" w14:textId="77777777" w:rsidTr="003B3681">
        <w:trPr>
          <w:trHeight w:val="304"/>
        </w:trPr>
        <w:tc>
          <w:tcPr>
            <w:tcW w:w="2564" w:type="dxa"/>
          </w:tcPr>
          <w:p w14:paraId="52F2812A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5468" w:type="dxa"/>
          </w:tcPr>
          <w:p w14:paraId="3C51FE5A" w14:textId="77777777" w:rsidR="003B3681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30979139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Antologia:</w:t>
            </w:r>
          </w:p>
          <w:p w14:paraId="41AAF8F8" w14:textId="77777777" w:rsidR="003B3681" w:rsidRPr="0063734E" w:rsidRDefault="003B3681" w:rsidP="003B3681">
            <w:pPr>
              <w:pStyle w:val="Paragrafoelenco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Ambiente: risorse, inquinamento e sviluppo sostenibile </w:t>
            </w:r>
          </w:p>
          <w:p w14:paraId="571E23F3" w14:textId="77777777" w:rsidR="003B3681" w:rsidRPr="0063734E" w:rsidRDefault="003B3681" w:rsidP="003B3681">
            <w:pPr>
              <w:pStyle w:val="Paragrafoelenco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 Legalità: il lungo cammino delle donne</w:t>
            </w:r>
          </w:p>
          <w:p w14:paraId="3A5603A9" w14:textId="77777777" w:rsidR="003B3681" w:rsidRPr="0063734E" w:rsidRDefault="003B3681" w:rsidP="003B3681">
            <w:pPr>
              <w:pStyle w:val="Paragrafoelenco"/>
              <w:numPr>
                <w:ilvl w:val="0"/>
                <w:numId w:val="4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Il mondo del Web</w:t>
            </w:r>
          </w:p>
          <w:p w14:paraId="10D730D5" w14:textId="77777777" w:rsidR="003B3681" w:rsidRPr="0063734E" w:rsidRDefault="003B3681" w:rsidP="003B3681">
            <w:pPr>
              <w:pStyle w:val="Paragrafoelenco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Storie nella storia</w:t>
            </w:r>
          </w:p>
          <w:p w14:paraId="2A7904F7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7FC04A4C" w14:textId="77777777" w:rsidR="003B3681" w:rsidRPr="0063734E" w:rsidRDefault="003B3681" w:rsidP="003B3681">
            <w:pPr>
              <w:pStyle w:val="Paragrafoelenco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0EEF4C42" w14:textId="77777777" w:rsidR="003B3681" w:rsidRPr="0063734E" w:rsidRDefault="003B3681" w:rsidP="003B3681">
            <w:p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Letteratura:</w:t>
            </w:r>
          </w:p>
          <w:p w14:paraId="0D4D4331" w14:textId="77777777" w:rsidR="003B3681" w:rsidRDefault="003B3681" w:rsidP="003B3681">
            <w:pPr>
              <w:pStyle w:val="Paragrafoelenco"/>
              <w:numPr>
                <w:ilvl w:val="0"/>
                <w:numId w:val="41"/>
              </w:numPr>
              <w:rPr>
                <w:rFonts w:cs="Times New Roman"/>
                <w:cap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 Seicento</w:t>
            </w:r>
          </w:p>
          <w:p w14:paraId="68175FA7" w14:textId="77777777" w:rsidR="003B3681" w:rsidRDefault="003B3681" w:rsidP="003B3681">
            <w:pPr>
              <w:pStyle w:val="Paragrafoelenco"/>
              <w:numPr>
                <w:ilvl w:val="0"/>
                <w:numId w:val="41"/>
              </w:numPr>
              <w:rPr>
                <w:rFonts w:cs="Times New Roman"/>
                <w:cap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Il Settecento</w:t>
            </w:r>
          </w:p>
          <w:p w14:paraId="63BD73FD" w14:textId="77777777" w:rsidR="003B3681" w:rsidRPr="00A66765" w:rsidRDefault="003B3681" w:rsidP="003B3681">
            <w:pPr>
              <w:pStyle w:val="Paragrafoelenco"/>
              <w:numPr>
                <w:ilvl w:val="0"/>
                <w:numId w:val="41"/>
              </w:numPr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A66765">
              <w:rPr>
                <w:sz w:val="18"/>
                <w:szCs w:val="18"/>
              </w:rPr>
              <w:t>La prima metà dell’Ottocento</w:t>
            </w:r>
          </w:p>
          <w:p w14:paraId="7617A772" w14:textId="77777777" w:rsidR="003B3681" w:rsidRPr="00A66765" w:rsidRDefault="003B3681" w:rsidP="003B3681">
            <w:pPr>
              <w:ind w:left="360"/>
              <w:rPr>
                <w:rFonts w:cs="Times New Roman"/>
                <w:caps/>
                <w:sz w:val="18"/>
                <w:szCs w:val="18"/>
              </w:rPr>
            </w:pPr>
          </w:p>
          <w:p w14:paraId="047FA7E5" w14:textId="77777777" w:rsidR="003B3681" w:rsidRPr="0063734E" w:rsidRDefault="003B3681" w:rsidP="003B3681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3058A9D3" w14:textId="77777777" w:rsidR="003B3681" w:rsidRDefault="003B3681" w:rsidP="003B3681">
            <w:pPr>
              <w:ind w:left="360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</w:p>
          <w:p w14:paraId="5477CEE1" w14:textId="77777777" w:rsidR="003B3681" w:rsidRPr="0063734E" w:rsidRDefault="003B3681" w:rsidP="003B3681">
            <w:pPr>
              <w:ind w:left="360"/>
              <w:rPr>
                <w:rFonts w:cs="Times New Roman"/>
                <w:b/>
                <w:caps/>
                <w:sz w:val="18"/>
                <w:szCs w:val="18"/>
                <w:u w:val="single"/>
              </w:rPr>
            </w:pPr>
            <w:r w:rsidRPr="0063734E">
              <w:rPr>
                <w:rFonts w:cs="Times New Roman"/>
                <w:b/>
                <w:caps/>
                <w:sz w:val="18"/>
                <w:szCs w:val="18"/>
                <w:u w:val="single"/>
              </w:rPr>
              <w:t>Riflessione linguistica:</w:t>
            </w:r>
          </w:p>
          <w:p w14:paraId="134875AB" w14:textId="77777777" w:rsidR="003B3681" w:rsidRPr="0063734E" w:rsidRDefault="003B3681" w:rsidP="003B3681">
            <w:pPr>
              <w:rPr>
                <w:sz w:val="18"/>
                <w:szCs w:val="18"/>
              </w:rPr>
            </w:pPr>
            <w:r w:rsidRPr="0063734E">
              <w:rPr>
                <w:rFonts w:cs="Times New Roman"/>
                <w:b/>
                <w:sz w:val="18"/>
                <w:szCs w:val="18"/>
              </w:rPr>
              <w:t xml:space="preserve">         </w:t>
            </w:r>
          </w:p>
          <w:p w14:paraId="5DD6D21F" w14:textId="77777777" w:rsidR="003B3681" w:rsidRPr="0063734E" w:rsidRDefault="003B3681" w:rsidP="003B3681">
            <w:pPr>
              <w:pStyle w:val="Paragrafoelenco"/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 complementi indiretti: luogo, origine o provenienza, allontanamento e separazione, tempo, limitazione, paragone, età, abbondanza e privazione, vantaggio e svantaggio, colpa e pena, stima e prezzo, peso o misura.</w:t>
            </w:r>
          </w:p>
          <w:p w14:paraId="1547E786" w14:textId="77777777" w:rsidR="003B3681" w:rsidRPr="0063734E" w:rsidRDefault="003B3681" w:rsidP="003B3681">
            <w:pPr>
              <w:rPr>
                <w:sz w:val="18"/>
                <w:szCs w:val="18"/>
              </w:rPr>
            </w:pPr>
          </w:p>
        </w:tc>
      </w:tr>
      <w:tr w:rsidR="003B3681" w:rsidRPr="0063734E" w14:paraId="1EA7549F" w14:textId="77777777" w:rsidTr="003B3681">
        <w:trPr>
          <w:trHeight w:val="304"/>
        </w:trPr>
        <w:tc>
          <w:tcPr>
            <w:tcW w:w="2564" w:type="dxa"/>
          </w:tcPr>
          <w:p w14:paraId="7ABB93E5" w14:textId="77777777" w:rsidR="003B3681" w:rsidRPr="00004AFA" w:rsidRDefault="003B3681" w:rsidP="003B3681">
            <w:pPr>
              <w:rPr>
                <w:b/>
                <w:sz w:val="18"/>
                <w:szCs w:val="18"/>
              </w:rPr>
            </w:pPr>
          </w:p>
          <w:p w14:paraId="0925AB70" w14:textId="77777777" w:rsidR="003B3681" w:rsidRPr="00004AFA" w:rsidRDefault="003B3681" w:rsidP="003B3681">
            <w:pPr>
              <w:rPr>
                <w:b/>
                <w:sz w:val="18"/>
                <w:szCs w:val="18"/>
              </w:rPr>
            </w:pPr>
          </w:p>
          <w:p w14:paraId="052E99D2" w14:textId="77777777" w:rsidR="003B3681" w:rsidRPr="00004AFA" w:rsidRDefault="003B3681" w:rsidP="003B3681">
            <w:pPr>
              <w:rPr>
                <w:b/>
                <w:sz w:val="18"/>
                <w:szCs w:val="18"/>
              </w:rPr>
            </w:pPr>
            <w:r w:rsidRPr="00004AFA">
              <w:rPr>
                <w:b/>
                <w:sz w:val="18"/>
                <w:szCs w:val="18"/>
              </w:rPr>
              <w:t>ABILITÀ E COMPETENZE</w:t>
            </w:r>
          </w:p>
          <w:p w14:paraId="67CFAE41" w14:textId="77777777" w:rsidR="003B3681" w:rsidRPr="00004AFA" w:rsidRDefault="003B3681" w:rsidP="003B3681">
            <w:pPr>
              <w:rPr>
                <w:b/>
                <w:sz w:val="18"/>
                <w:szCs w:val="18"/>
              </w:rPr>
            </w:pPr>
          </w:p>
        </w:tc>
        <w:tc>
          <w:tcPr>
            <w:tcW w:w="5468" w:type="dxa"/>
          </w:tcPr>
          <w:p w14:paraId="255CF0D2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798F6FC4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lastRenderedPageBreak/>
              <w:t>ANTOLOGIA</w:t>
            </w:r>
          </w:p>
          <w:p w14:paraId="0EBFBD59" w14:textId="77777777" w:rsidR="003B3681" w:rsidRPr="0063734E" w:rsidRDefault="003B3681" w:rsidP="003B3681">
            <w:pPr>
              <w:pStyle w:val="Paragrafoelenco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Acquisire la consapevolezza che l'ambiente naturale va rispettato e difeso e che i diritti delle donne non sempre vengono tutelati</w:t>
            </w:r>
          </w:p>
          <w:p w14:paraId="6CCFBEA5" w14:textId="77777777" w:rsidR="003B3681" w:rsidRPr="0063734E" w:rsidRDefault="003B3681" w:rsidP="003B3681">
            <w:pPr>
              <w:pStyle w:val="Paragrafoelenco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Essere consapevoli che l’acqua è una risorsa essenziale per la vita, la salute e il benessere</w:t>
            </w:r>
          </w:p>
          <w:p w14:paraId="78D1AC6F" w14:textId="77777777" w:rsidR="003B3681" w:rsidRPr="0063734E" w:rsidRDefault="003B3681" w:rsidP="003B3681">
            <w:pPr>
              <w:pStyle w:val="Paragrafoelenco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assumere atteggiamenti positivi per la tutela dell'ambiente naturale e nel rispetto delle donne</w:t>
            </w:r>
          </w:p>
          <w:p w14:paraId="1ED11F21" w14:textId="77777777" w:rsidR="003B3681" w:rsidRPr="0063734E" w:rsidRDefault="003B3681" w:rsidP="003B3681">
            <w:pPr>
              <w:pStyle w:val="Paragrafoelenco"/>
              <w:numPr>
                <w:ilvl w:val="0"/>
                <w:numId w:val="47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Acquisire la consapevolezza che il web è un'opportunità, ma ne comprende anche limiti e pericoli</w:t>
            </w:r>
          </w:p>
          <w:p w14:paraId="57A3F1C1" w14:textId="77777777" w:rsidR="003B3681" w:rsidRPr="0063734E" w:rsidRDefault="003B3681" w:rsidP="003B3681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Leggere e comprendere testi espositivi, divulgativi, storici  distinguendo le loro peculiarità e individuandone le differenze</w:t>
            </w:r>
          </w:p>
          <w:p w14:paraId="477E5EDE" w14:textId="77777777" w:rsidR="003B3681" w:rsidRPr="0063734E" w:rsidRDefault="003B3681" w:rsidP="003B3681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Produrre testi descrittivi, argomentativi, temi,  ricerche, relazioni …</w:t>
            </w:r>
          </w:p>
          <w:p w14:paraId="560A37C0" w14:textId="77777777" w:rsidR="003B3681" w:rsidRPr="0063734E" w:rsidRDefault="003B3681" w:rsidP="003B3681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Collocare eventi e personaggi nel tempo e nello spazio</w:t>
            </w:r>
          </w:p>
          <w:p w14:paraId="61099711" w14:textId="77777777" w:rsidR="003B3681" w:rsidRPr="0063734E" w:rsidRDefault="003B3681" w:rsidP="003B3681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Individuare cause e conseguenze dei fatti narrati</w:t>
            </w:r>
          </w:p>
          <w:p w14:paraId="47F54A9B" w14:textId="77777777" w:rsidR="003B3681" w:rsidRPr="0063734E" w:rsidRDefault="003B3681" w:rsidP="003B3681">
            <w:pPr>
              <w:pStyle w:val="Paragrafoelenco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Analizzare personaggi, situazioni, aspetti della mentalità e del modo di vivere del passato</w:t>
            </w:r>
          </w:p>
          <w:p w14:paraId="283BF793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1F957F06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LETTERATURA</w:t>
            </w:r>
          </w:p>
          <w:p w14:paraId="4536BAA2" w14:textId="77777777" w:rsidR="003B3681" w:rsidRPr="0063734E" w:rsidRDefault="003B3681" w:rsidP="003B3681">
            <w:pPr>
              <w:pStyle w:val="Paragrafoelenco"/>
              <w:numPr>
                <w:ilvl w:val="0"/>
                <w:numId w:val="34"/>
              </w:numPr>
              <w:spacing w:after="200"/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Riconoscere le caratteristiche del contesto storico-sociale </w:t>
            </w:r>
            <w:r>
              <w:rPr>
                <w:sz w:val="18"/>
                <w:szCs w:val="18"/>
              </w:rPr>
              <w:t xml:space="preserve">del Seicento, Settecento e </w:t>
            </w:r>
            <w:r w:rsidRPr="0063734E">
              <w:rPr>
                <w:sz w:val="18"/>
                <w:szCs w:val="18"/>
              </w:rPr>
              <w:t>della prima metà dell’Ottocento</w:t>
            </w:r>
          </w:p>
          <w:p w14:paraId="5FA2AE31" w14:textId="77777777" w:rsidR="003B3681" w:rsidRPr="0063734E" w:rsidRDefault="003B3681" w:rsidP="003B3681">
            <w:pPr>
              <w:pStyle w:val="Paragrafoelenco"/>
              <w:numPr>
                <w:ilvl w:val="0"/>
                <w:numId w:val="34"/>
              </w:numPr>
              <w:spacing w:after="200"/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Riconoscere  l’evoluzione della lingua </w:t>
            </w:r>
            <w:r>
              <w:rPr>
                <w:sz w:val="18"/>
                <w:szCs w:val="18"/>
              </w:rPr>
              <w:t xml:space="preserve">dal Seicento alla </w:t>
            </w:r>
            <w:r w:rsidRPr="0063734E">
              <w:rPr>
                <w:sz w:val="18"/>
                <w:szCs w:val="18"/>
              </w:rPr>
              <w:t>prima metà dell’Ottocento</w:t>
            </w:r>
          </w:p>
          <w:p w14:paraId="7F0189BB" w14:textId="77777777" w:rsidR="003B3681" w:rsidRPr="0063734E" w:rsidRDefault="003B3681" w:rsidP="003B3681">
            <w:pPr>
              <w:pStyle w:val="Paragrafoelenco"/>
              <w:numPr>
                <w:ilvl w:val="0"/>
                <w:numId w:val="48"/>
              </w:numPr>
              <w:jc w:val="both"/>
              <w:rPr>
                <w:b/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le caratteristiche principali del</w:t>
            </w:r>
            <w:r>
              <w:rPr>
                <w:sz w:val="18"/>
                <w:szCs w:val="18"/>
              </w:rPr>
              <w:t>le correnti letterarie del periodo</w:t>
            </w:r>
          </w:p>
          <w:p w14:paraId="790DB567" w14:textId="77777777" w:rsidR="003B3681" w:rsidRDefault="003B3681" w:rsidP="003B3681">
            <w:pPr>
              <w:pStyle w:val="Paragrafoelenco"/>
              <w:numPr>
                <w:ilvl w:val="0"/>
                <w:numId w:val="4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Comprendere, analizzare e riconoscere temi e caratteristiche linguistiche di passi </w:t>
            </w:r>
            <w:r>
              <w:rPr>
                <w:sz w:val="18"/>
                <w:szCs w:val="18"/>
              </w:rPr>
              <w:t>scelti.</w:t>
            </w:r>
          </w:p>
          <w:p w14:paraId="1DF534F8" w14:textId="77777777" w:rsidR="003B3681" w:rsidRDefault="003B3681" w:rsidP="003B3681">
            <w:pPr>
              <w:jc w:val="both"/>
              <w:rPr>
                <w:sz w:val="18"/>
                <w:szCs w:val="18"/>
              </w:rPr>
            </w:pPr>
          </w:p>
          <w:p w14:paraId="62FDCE01" w14:textId="77777777" w:rsidR="003B3681" w:rsidRPr="00A66765" w:rsidRDefault="003B3681" w:rsidP="003B36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13" w:type="dxa"/>
          </w:tcPr>
          <w:p w14:paraId="3DD4FA3E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2E90FC5C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lastRenderedPageBreak/>
              <w:t>RIFLESSIONE LINGUISTICA</w:t>
            </w:r>
          </w:p>
          <w:p w14:paraId="0B2E151D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Riconoscere e usare correttamente i complementi  di  luogo, origine o provenienza, allontanamento e separazione, tempo, limitazione, paragone, età, abbondanza e privazione, vantaggio e svantaggio, colpa e pena, stima e prezzo, peso o misura.</w:t>
            </w:r>
          </w:p>
          <w:p w14:paraId="01ECBC27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Fare l’analisi logica dei complementi  di  luogo, origine o provenienza, allontanamento e separazione, tempo, limitazione, paragone, età, abbondanza e privazione, vantaggio e svantaggio, colpa e pena, stima e prezzo, peso o misura.</w:t>
            </w:r>
          </w:p>
          <w:p w14:paraId="71FAC3A3" w14:textId="77777777" w:rsidR="003B3681" w:rsidRPr="0063734E" w:rsidRDefault="003B3681" w:rsidP="003B3681">
            <w:pPr>
              <w:pStyle w:val="Paragrafoelenco"/>
              <w:numPr>
                <w:ilvl w:val="0"/>
                <w:numId w:val="38"/>
              </w:numPr>
              <w:jc w:val="both"/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Usare correttamente i complementi di  luogo, origine o provenienza, allontanamento e separazione, tempo, limitazione, paragone, età, abbondanza e privazione, vantaggio e svantaggio, colpa e pena, stima e prezzo, peso o misura.</w:t>
            </w:r>
          </w:p>
          <w:p w14:paraId="3C302925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</w:tc>
      </w:tr>
      <w:tr w:rsidR="003B3681" w:rsidRPr="0063734E" w14:paraId="62135B7F" w14:textId="77777777" w:rsidTr="003B3681">
        <w:trPr>
          <w:trHeight w:val="304"/>
        </w:trPr>
        <w:tc>
          <w:tcPr>
            <w:tcW w:w="2564" w:type="dxa"/>
          </w:tcPr>
          <w:p w14:paraId="14662BFC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2EB21C51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OBIETTIVI MINIMI</w:t>
            </w:r>
          </w:p>
        </w:tc>
        <w:tc>
          <w:tcPr>
            <w:tcW w:w="11981" w:type="dxa"/>
            <w:gridSpan w:val="2"/>
          </w:tcPr>
          <w:p w14:paraId="01F52AFE" w14:textId="77777777" w:rsidR="003B3681" w:rsidRPr="0063734E" w:rsidRDefault="003B3681" w:rsidP="003B3681">
            <w:pPr>
              <w:pStyle w:val="Paragrafoelenco"/>
              <w:contextualSpacing w:val="0"/>
              <w:rPr>
                <w:rFonts w:cs="Times New Roman"/>
                <w:sz w:val="18"/>
                <w:szCs w:val="18"/>
              </w:rPr>
            </w:pPr>
          </w:p>
          <w:p w14:paraId="357F0467" w14:textId="77777777" w:rsidR="003B3681" w:rsidRPr="0063734E" w:rsidRDefault="003B3681" w:rsidP="003B3681">
            <w:pPr>
              <w:pStyle w:val="Paragrafoelenco"/>
              <w:numPr>
                <w:ilvl w:val="0"/>
                <w:numId w:val="49"/>
              </w:numPr>
              <w:jc w:val="both"/>
              <w:rPr>
                <w:rFonts w:cs="Times New Roman"/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Individuare durante l’ascolto di un testo o di una comunicazione argomento e informazioni principali.</w:t>
            </w:r>
          </w:p>
          <w:p w14:paraId="64D8AAC0" w14:textId="77777777" w:rsidR="003B3681" w:rsidRPr="0063734E" w:rsidRDefault="003B3681" w:rsidP="003B3681">
            <w:pPr>
              <w:pStyle w:val="Paragrafoelenco"/>
              <w:numPr>
                <w:ilvl w:val="0"/>
                <w:numId w:val="7"/>
              </w:numPr>
              <w:spacing w:after="200"/>
              <w:jc w:val="both"/>
              <w:rPr>
                <w:rFonts w:cs="Times New Roman"/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Riferire oralmente le informazioni essenziali di esperienze personali e di argomenti di studio servendosi anche di materiale di supporto.</w:t>
            </w:r>
          </w:p>
          <w:p w14:paraId="671B7598" w14:textId="77777777" w:rsidR="003B3681" w:rsidRPr="0063734E" w:rsidRDefault="003B3681" w:rsidP="003B3681">
            <w:pPr>
              <w:pStyle w:val="Paragrafoelenco"/>
              <w:numPr>
                <w:ilvl w:val="0"/>
                <w:numId w:val="7"/>
              </w:numPr>
              <w:spacing w:after="200"/>
              <w:jc w:val="both"/>
              <w:rPr>
                <w:rFonts w:cs="Times New Roman"/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Leggere con sufficiente chiarezza cogliendo gli aspetti essenziali di un testo di varia tipologia.</w:t>
            </w:r>
          </w:p>
          <w:p w14:paraId="237B2D00" w14:textId="77777777" w:rsidR="003B3681" w:rsidRPr="0063734E" w:rsidRDefault="003B3681" w:rsidP="003B3681">
            <w:pPr>
              <w:pStyle w:val="Paragrafoelenco"/>
              <w:numPr>
                <w:ilvl w:val="0"/>
                <w:numId w:val="7"/>
              </w:numPr>
              <w:spacing w:after="200"/>
              <w:jc w:val="both"/>
              <w:rPr>
                <w:rFonts w:cs="Times New Roman"/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Produrre brevi e semplici testi anche in forma guidata</w:t>
            </w:r>
          </w:p>
          <w:p w14:paraId="477A183D" w14:textId="77777777" w:rsidR="003B3681" w:rsidRPr="0063734E" w:rsidRDefault="003B3681" w:rsidP="003B3681">
            <w:pPr>
              <w:pStyle w:val="Paragrafoelenco"/>
              <w:numPr>
                <w:ilvl w:val="0"/>
                <w:numId w:val="7"/>
              </w:numPr>
              <w:contextualSpacing w:val="0"/>
              <w:jc w:val="both"/>
              <w:rPr>
                <w:rFonts w:cs="Times New Roman"/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Comprendere ed usare un lessico semplice ma appropriato.</w:t>
            </w:r>
          </w:p>
          <w:p w14:paraId="3200C1B0" w14:textId="77777777" w:rsidR="003B3681" w:rsidRPr="0063734E" w:rsidRDefault="003B3681" w:rsidP="003B3681">
            <w:pPr>
              <w:pStyle w:val="Paragrafoelenco"/>
              <w:numPr>
                <w:ilvl w:val="0"/>
                <w:numId w:val="7"/>
              </w:numPr>
              <w:contextualSpacing w:val="0"/>
              <w:jc w:val="both"/>
              <w:rPr>
                <w:sz w:val="18"/>
                <w:szCs w:val="18"/>
              </w:rPr>
            </w:pPr>
            <w:r w:rsidRPr="0063734E">
              <w:rPr>
                <w:rFonts w:cs="Times New Roman"/>
                <w:sz w:val="18"/>
                <w:szCs w:val="18"/>
              </w:rPr>
              <w:t>Riconoscere in un testo gli elementi fondamentali della frase semplice</w:t>
            </w:r>
          </w:p>
        </w:tc>
      </w:tr>
      <w:tr w:rsidR="003B3681" w:rsidRPr="00994575" w14:paraId="44E149CC" w14:textId="77777777" w:rsidTr="003B3681">
        <w:trPr>
          <w:trHeight w:val="304"/>
        </w:trPr>
        <w:tc>
          <w:tcPr>
            <w:tcW w:w="2564" w:type="dxa"/>
          </w:tcPr>
          <w:p w14:paraId="1BA9F9D2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62E1A93B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METODI E MEZZI</w:t>
            </w:r>
          </w:p>
        </w:tc>
        <w:tc>
          <w:tcPr>
            <w:tcW w:w="11981" w:type="dxa"/>
            <w:gridSpan w:val="2"/>
          </w:tcPr>
          <w:p w14:paraId="06262244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  <w:p w14:paraId="7FFD3868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Lezioni frontali e interattive con spiegazioni e lezioni guidate.</w:t>
            </w:r>
          </w:p>
          <w:p w14:paraId="3069E658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Lettura ad alta voce da parte dell’insegnante.</w:t>
            </w:r>
          </w:p>
          <w:p w14:paraId="69B67B7C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Lettura silenziosa, ad alta voce individuale e a più voci.</w:t>
            </w:r>
          </w:p>
          <w:p w14:paraId="18AC22C2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Lavori individuali e di gruppo.</w:t>
            </w:r>
          </w:p>
          <w:p w14:paraId="1EBE36BC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rFonts w:eastAsia="Calibri" w:cs="Times New Roman"/>
                <w:sz w:val="18"/>
                <w:szCs w:val="18"/>
              </w:rPr>
              <w:lastRenderedPageBreak/>
              <w:t>Lavoro differenziato per gruppi di livello</w:t>
            </w:r>
            <w:r w:rsidRPr="0063734E">
              <w:rPr>
                <w:sz w:val="18"/>
                <w:szCs w:val="18"/>
              </w:rPr>
              <w:t>;</w:t>
            </w:r>
          </w:p>
          <w:p w14:paraId="02467E00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Didattica laboratoriale.</w:t>
            </w:r>
          </w:p>
          <w:p w14:paraId="655C8636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Confronto di opinioni, esperienze e giudizi critici motivati.</w:t>
            </w:r>
          </w:p>
          <w:p w14:paraId="2995B903" w14:textId="77777777" w:rsidR="003B3681" w:rsidRPr="0063734E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Esercizi con la LIM.</w:t>
            </w:r>
          </w:p>
          <w:p w14:paraId="6FE76813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Libro di testo cartaceo e digitale.</w:t>
            </w:r>
          </w:p>
          <w:p w14:paraId="1B90A5C1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Lezioni in video conferenza attraverso piattaforma G Suite.</w:t>
            </w:r>
          </w:p>
          <w:p w14:paraId="1733928A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Lezioni registrate dal docente.</w:t>
            </w:r>
          </w:p>
          <w:p w14:paraId="30897F2B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Visione di filmati e documentari.</w:t>
            </w:r>
          </w:p>
          <w:p w14:paraId="25E04F97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Chat individuali e di gruppo.</w:t>
            </w:r>
          </w:p>
          <w:p w14:paraId="295A2BD3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 xml:space="preserve">Registro elettronico, posta elettronica. </w:t>
            </w:r>
          </w:p>
          <w:p w14:paraId="034FFA93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4D3645">
              <w:rPr>
                <w:sz w:val="18"/>
                <w:szCs w:val="18"/>
              </w:rPr>
              <w:t xml:space="preserve">Materiali multimediali prodotti dall'insegnante </w:t>
            </w:r>
          </w:p>
          <w:p w14:paraId="2E4C805E" w14:textId="77777777" w:rsidR="003B3681" w:rsidRPr="004D3645" w:rsidRDefault="003B3681" w:rsidP="003B3681">
            <w:pPr>
              <w:pStyle w:val="Paragrafoelenco"/>
              <w:numPr>
                <w:ilvl w:val="0"/>
                <w:numId w:val="6"/>
              </w:numPr>
              <w:rPr>
                <w:b/>
                <w:caps/>
                <w:sz w:val="18"/>
                <w:szCs w:val="18"/>
                <w:u w:val="single"/>
              </w:rPr>
            </w:pPr>
            <w:r w:rsidRPr="004D3645">
              <w:rPr>
                <w:sz w:val="18"/>
                <w:szCs w:val="18"/>
              </w:rPr>
              <w:t>Schemi riepilogativi e mappe concettuali</w:t>
            </w:r>
          </w:p>
          <w:p w14:paraId="47E55B02" w14:textId="77777777" w:rsidR="003B3681" w:rsidRPr="00994575" w:rsidRDefault="003B3681" w:rsidP="003B3681">
            <w:pPr>
              <w:rPr>
                <w:sz w:val="18"/>
                <w:szCs w:val="18"/>
              </w:rPr>
            </w:pPr>
          </w:p>
        </w:tc>
      </w:tr>
      <w:tr w:rsidR="003B3681" w:rsidRPr="00CF266A" w14:paraId="7F940352" w14:textId="77777777" w:rsidTr="003B3681">
        <w:trPr>
          <w:trHeight w:val="304"/>
        </w:trPr>
        <w:tc>
          <w:tcPr>
            <w:tcW w:w="2564" w:type="dxa"/>
          </w:tcPr>
          <w:p w14:paraId="11D8EA6F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</w:p>
          <w:p w14:paraId="49A65733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>VERIFICA</w:t>
            </w:r>
          </w:p>
        </w:tc>
        <w:tc>
          <w:tcPr>
            <w:tcW w:w="11981" w:type="dxa"/>
            <w:gridSpan w:val="2"/>
          </w:tcPr>
          <w:p w14:paraId="0D6C262F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  <w:p w14:paraId="090186B6" w14:textId="77777777" w:rsidR="003B3681" w:rsidRPr="0063734E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Proposte di lavoro: esercizi atti a facilitare la comprensione e  l’analisi dei testi, la riflessione linguistica, l’arricchimento lessicale.</w:t>
            </w:r>
          </w:p>
          <w:p w14:paraId="1A9998FC" w14:textId="77777777" w:rsidR="003B3681" w:rsidRPr="0063734E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rFonts w:eastAsia="Calibri" w:cs="Times New Roman"/>
                <w:sz w:val="18"/>
                <w:szCs w:val="18"/>
              </w:rPr>
              <w:t xml:space="preserve">Prove </w:t>
            </w:r>
            <w:r w:rsidRPr="0063734E">
              <w:rPr>
                <w:sz w:val="18"/>
                <w:szCs w:val="18"/>
              </w:rPr>
              <w:t>scritte</w:t>
            </w:r>
            <w:r w:rsidRPr="0063734E">
              <w:rPr>
                <w:rFonts w:eastAsia="Calibri" w:cs="Times New Roman"/>
                <w:sz w:val="18"/>
                <w:szCs w:val="18"/>
              </w:rPr>
              <w:t xml:space="preserve"> sistematiche di</w:t>
            </w:r>
            <w:r w:rsidRPr="0063734E">
              <w:rPr>
                <w:sz w:val="18"/>
                <w:szCs w:val="18"/>
              </w:rPr>
              <w:t xml:space="preserve"> tipo oggettivo e soggettivo.</w:t>
            </w:r>
          </w:p>
          <w:p w14:paraId="118EBD1D" w14:textId="77777777" w:rsidR="003B3681" w:rsidRPr="0063734E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Laboratorio di lettura.</w:t>
            </w:r>
          </w:p>
          <w:p w14:paraId="2BF9B28A" w14:textId="77777777" w:rsidR="003B3681" w:rsidRPr="0063734E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Laboratorio di scrittura creativa.</w:t>
            </w:r>
          </w:p>
          <w:p w14:paraId="25432A08" w14:textId="77777777" w:rsidR="003B3681" w:rsidRPr="0063734E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Verifiche delle conoscenze acquisite, di comprensione e produzione della lingua orale e scritta.</w:t>
            </w:r>
          </w:p>
          <w:p w14:paraId="1CB03CD7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rFonts w:eastAsia="Calibri" w:cs="Times New Roman"/>
                <w:sz w:val="18"/>
                <w:szCs w:val="18"/>
              </w:rPr>
              <w:t xml:space="preserve">Prove comuni </w:t>
            </w:r>
            <w:r w:rsidRPr="004D3645">
              <w:rPr>
                <w:sz w:val="18"/>
                <w:szCs w:val="18"/>
              </w:rPr>
              <w:t>sommative</w:t>
            </w:r>
            <w:r w:rsidRPr="004D3645">
              <w:rPr>
                <w:rFonts w:eastAsia="Calibri" w:cs="Times New Roman"/>
                <w:sz w:val="18"/>
                <w:szCs w:val="18"/>
              </w:rPr>
              <w:t>.</w:t>
            </w:r>
          </w:p>
          <w:p w14:paraId="301AC5F8" w14:textId="77777777" w:rsidR="003B3681" w:rsidRPr="00CF266A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3734E">
              <w:rPr>
                <w:rFonts w:eastAsia="Calibri" w:cs="Times New Roman"/>
                <w:sz w:val="18"/>
                <w:szCs w:val="18"/>
              </w:rPr>
              <w:t>Esercitazioni con prove del Servizio Nazionale di Valutazione.</w:t>
            </w:r>
          </w:p>
          <w:p w14:paraId="0E2987F9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rFonts w:eastAsia="Calibri" w:cs="Times New Roman"/>
                <w:sz w:val="18"/>
                <w:szCs w:val="18"/>
              </w:rPr>
              <w:t xml:space="preserve">Prove </w:t>
            </w:r>
            <w:r w:rsidRPr="004D3645">
              <w:rPr>
                <w:sz w:val="18"/>
                <w:szCs w:val="18"/>
              </w:rPr>
              <w:t>scritte</w:t>
            </w:r>
            <w:r w:rsidRPr="004D364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4D3645">
              <w:rPr>
                <w:sz w:val="18"/>
                <w:szCs w:val="18"/>
              </w:rPr>
              <w:t>con consegna tramite piattaforma, mail o altro</w:t>
            </w:r>
          </w:p>
          <w:p w14:paraId="6A521CDE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Somministrazione di test a tempo a risposta multipla o libera</w:t>
            </w:r>
          </w:p>
          <w:p w14:paraId="6B2A6070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Verifiche orali tramite colloquio e conversazione in video conferenza a piccoli gruppi o con tutta la classe</w:t>
            </w:r>
          </w:p>
          <w:p w14:paraId="53C2A930" w14:textId="77777777" w:rsidR="003B3681" w:rsidRPr="00CF266A" w:rsidRDefault="003B3681" w:rsidP="003B3681">
            <w:pPr>
              <w:pStyle w:val="Paragrafoelenco"/>
              <w:rPr>
                <w:color w:val="FF0000"/>
                <w:sz w:val="18"/>
                <w:szCs w:val="18"/>
              </w:rPr>
            </w:pPr>
          </w:p>
          <w:p w14:paraId="6DE1840E" w14:textId="77777777" w:rsidR="003B3681" w:rsidRPr="00CF266A" w:rsidRDefault="003B3681" w:rsidP="003B3681">
            <w:pPr>
              <w:rPr>
                <w:sz w:val="18"/>
                <w:szCs w:val="18"/>
              </w:rPr>
            </w:pPr>
          </w:p>
        </w:tc>
      </w:tr>
      <w:tr w:rsidR="003B3681" w:rsidRPr="00CF266A" w14:paraId="7F76665D" w14:textId="77777777" w:rsidTr="003B3681">
        <w:trPr>
          <w:trHeight w:val="304"/>
        </w:trPr>
        <w:tc>
          <w:tcPr>
            <w:tcW w:w="2564" w:type="dxa"/>
          </w:tcPr>
          <w:p w14:paraId="6C5052E7" w14:textId="77777777" w:rsidR="003B3681" w:rsidRDefault="003B3681" w:rsidP="003B3681">
            <w:pPr>
              <w:rPr>
                <w:b/>
                <w:sz w:val="18"/>
                <w:szCs w:val="18"/>
              </w:rPr>
            </w:pPr>
            <w:r w:rsidRPr="0063734E">
              <w:rPr>
                <w:b/>
                <w:sz w:val="18"/>
                <w:szCs w:val="18"/>
              </w:rPr>
              <w:t xml:space="preserve"> VALUTAZIONE</w:t>
            </w:r>
          </w:p>
          <w:p w14:paraId="60895A55" w14:textId="77777777" w:rsidR="003B3681" w:rsidRPr="0063734E" w:rsidRDefault="003B3681" w:rsidP="003B36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(PROATTIVA)</w:t>
            </w:r>
          </w:p>
        </w:tc>
        <w:tc>
          <w:tcPr>
            <w:tcW w:w="11981" w:type="dxa"/>
            <w:gridSpan w:val="2"/>
          </w:tcPr>
          <w:p w14:paraId="105B56CF" w14:textId="77777777" w:rsidR="003B3681" w:rsidRPr="0063734E" w:rsidRDefault="003B3681" w:rsidP="003B3681">
            <w:pPr>
              <w:pStyle w:val="Paragrafoelenco"/>
              <w:rPr>
                <w:sz w:val="18"/>
                <w:szCs w:val="18"/>
              </w:rPr>
            </w:pPr>
          </w:p>
          <w:p w14:paraId="1B1DF434" w14:textId="77777777" w:rsidR="003B3681" w:rsidRPr="0063734E" w:rsidRDefault="003B3681" w:rsidP="003B3681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 xml:space="preserve">Per la valutazione orale e scritta si farà riferimento ai documenti allegati al </w:t>
            </w:r>
            <w:r w:rsidRPr="00CF266A">
              <w:rPr>
                <w:color w:val="FF0000"/>
                <w:sz w:val="18"/>
                <w:szCs w:val="18"/>
              </w:rPr>
              <w:t>PTOF</w:t>
            </w:r>
            <w:r w:rsidRPr="0063734E">
              <w:rPr>
                <w:sz w:val="18"/>
                <w:szCs w:val="18"/>
              </w:rPr>
              <w:t>: la griglia di valutazione disciplinare e la tabella di valutazione delle prove oggettive.</w:t>
            </w:r>
          </w:p>
          <w:p w14:paraId="672E40C9" w14:textId="77777777" w:rsidR="003B3681" w:rsidRPr="0063734E" w:rsidRDefault="003B3681" w:rsidP="003B3681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Valutazione sommativa e formativa.</w:t>
            </w:r>
          </w:p>
          <w:p w14:paraId="74784D50" w14:textId="77777777" w:rsidR="003B3681" w:rsidRDefault="003B3681" w:rsidP="003B3681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3734E">
              <w:rPr>
                <w:sz w:val="18"/>
                <w:szCs w:val="18"/>
              </w:rPr>
              <w:t>Autovalutazione.</w:t>
            </w:r>
          </w:p>
          <w:p w14:paraId="463ADE4A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 xml:space="preserve">Metodo e organizzazione del lavoro </w:t>
            </w:r>
          </w:p>
          <w:p w14:paraId="5B6E89D5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Impegno e partecipazione</w:t>
            </w:r>
          </w:p>
          <w:p w14:paraId="3AAA9F20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Disponibilità alla collaborazione con docenti e compagni</w:t>
            </w:r>
          </w:p>
          <w:p w14:paraId="3EA753EF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Costanza e puntualità nello svolgimento delle attività</w:t>
            </w:r>
          </w:p>
          <w:p w14:paraId="344BD257" w14:textId="77777777" w:rsidR="003B3681" w:rsidRPr="004D3645" w:rsidRDefault="003B3681" w:rsidP="003B3681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D3645">
              <w:rPr>
                <w:sz w:val="18"/>
                <w:szCs w:val="18"/>
              </w:rPr>
              <w:t>Progressi rilevabili nell'acquisizione di conoscenze, abilità e competenze.</w:t>
            </w:r>
          </w:p>
          <w:p w14:paraId="5BD11744" w14:textId="77777777" w:rsidR="003B3681" w:rsidRPr="00CF266A" w:rsidRDefault="003B3681" w:rsidP="003B3681">
            <w:pPr>
              <w:rPr>
                <w:sz w:val="18"/>
                <w:szCs w:val="18"/>
              </w:rPr>
            </w:pPr>
          </w:p>
        </w:tc>
      </w:tr>
    </w:tbl>
    <w:p w14:paraId="7C41F5BE" w14:textId="77777777" w:rsidR="00564541" w:rsidRPr="0063734E" w:rsidRDefault="00564541" w:rsidP="00706363">
      <w:pPr>
        <w:rPr>
          <w:sz w:val="20"/>
          <w:szCs w:val="20"/>
        </w:rPr>
      </w:pPr>
    </w:p>
    <w:sectPr w:rsidR="00564541" w:rsidRPr="0063734E" w:rsidSect="005645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565_"/>
      </v:shape>
    </w:pict>
  </w:numPicBullet>
  <w:abstractNum w:abstractNumId="0" w15:restartNumberingAfterBreak="0">
    <w:nsid w:val="05680FB2"/>
    <w:multiLevelType w:val="hybridMultilevel"/>
    <w:tmpl w:val="BE068C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781"/>
    <w:multiLevelType w:val="hybridMultilevel"/>
    <w:tmpl w:val="60588B0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5483"/>
    <w:multiLevelType w:val="hybridMultilevel"/>
    <w:tmpl w:val="C74A1C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51A"/>
    <w:multiLevelType w:val="hybridMultilevel"/>
    <w:tmpl w:val="DCCE8E2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7B0D"/>
    <w:multiLevelType w:val="hybridMultilevel"/>
    <w:tmpl w:val="0A6C2E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E0639"/>
    <w:multiLevelType w:val="hybridMultilevel"/>
    <w:tmpl w:val="D638E45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E048E"/>
    <w:multiLevelType w:val="hybridMultilevel"/>
    <w:tmpl w:val="F56CDBB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D2B6D"/>
    <w:multiLevelType w:val="hybridMultilevel"/>
    <w:tmpl w:val="56F09E4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D74F0"/>
    <w:multiLevelType w:val="hybridMultilevel"/>
    <w:tmpl w:val="3BF8F17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E13B0"/>
    <w:multiLevelType w:val="hybridMultilevel"/>
    <w:tmpl w:val="FE34AA30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662115"/>
    <w:multiLevelType w:val="hybridMultilevel"/>
    <w:tmpl w:val="BD3C237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60982"/>
    <w:multiLevelType w:val="hybridMultilevel"/>
    <w:tmpl w:val="D888691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97639"/>
    <w:multiLevelType w:val="hybridMultilevel"/>
    <w:tmpl w:val="DDCC8596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A16924"/>
    <w:multiLevelType w:val="hybridMultilevel"/>
    <w:tmpl w:val="A5948E9A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EA5511"/>
    <w:multiLevelType w:val="hybridMultilevel"/>
    <w:tmpl w:val="4D7E62D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3A2A"/>
    <w:multiLevelType w:val="hybridMultilevel"/>
    <w:tmpl w:val="69D211F6"/>
    <w:lvl w:ilvl="0" w:tplc="2F8A19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7C0B"/>
    <w:multiLevelType w:val="hybridMultilevel"/>
    <w:tmpl w:val="269E0896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FFB"/>
    <w:multiLevelType w:val="hybridMultilevel"/>
    <w:tmpl w:val="9102672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966"/>
    <w:multiLevelType w:val="hybridMultilevel"/>
    <w:tmpl w:val="9334B2D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4DC5"/>
    <w:multiLevelType w:val="hybridMultilevel"/>
    <w:tmpl w:val="8FB8133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53A12"/>
    <w:multiLevelType w:val="hybridMultilevel"/>
    <w:tmpl w:val="6322793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F6256"/>
    <w:multiLevelType w:val="hybridMultilevel"/>
    <w:tmpl w:val="907EDC86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C77BA"/>
    <w:multiLevelType w:val="hybridMultilevel"/>
    <w:tmpl w:val="F8C68A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E73FDD"/>
    <w:multiLevelType w:val="hybridMultilevel"/>
    <w:tmpl w:val="775A20C6"/>
    <w:lvl w:ilvl="0" w:tplc="0E262D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05470A"/>
    <w:multiLevelType w:val="hybridMultilevel"/>
    <w:tmpl w:val="3574F4E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42AAC"/>
    <w:multiLevelType w:val="hybridMultilevel"/>
    <w:tmpl w:val="6B92441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60E6"/>
    <w:multiLevelType w:val="hybridMultilevel"/>
    <w:tmpl w:val="6758260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219E6"/>
    <w:multiLevelType w:val="hybridMultilevel"/>
    <w:tmpl w:val="6DC22EB2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54D2C"/>
    <w:multiLevelType w:val="hybridMultilevel"/>
    <w:tmpl w:val="17B0074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25469"/>
    <w:multiLevelType w:val="hybridMultilevel"/>
    <w:tmpl w:val="F1A840F6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B7901"/>
    <w:multiLevelType w:val="hybridMultilevel"/>
    <w:tmpl w:val="FF32E46C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A17D9"/>
    <w:multiLevelType w:val="hybridMultilevel"/>
    <w:tmpl w:val="E9B2F48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62009"/>
    <w:multiLevelType w:val="hybridMultilevel"/>
    <w:tmpl w:val="4B9049F4"/>
    <w:lvl w:ilvl="0" w:tplc="E72E808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90D47"/>
    <w:multiLevelType w:val="hybridMultilevel"/>
    <w:tmpl w:val="01509AF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80978"/>
    <w:multiLevelType w:val="hybridMultilevel"/>
    <w:tmpl w:val="D83CFAD8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D2010"/>
    <w:multiLevelType w:val="hybridMultilevel"/>
    <w:tmpl w:val="C590CF6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25EB5"/>
    <w:multiLevelType w:val="hybridMultilevel"/>
    <w:tmpl w:val="21D2D38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43C30"/>
    <w:multiLevelType w:val="hybridMultilevel"/>
    <w:tmpl w:val="CFE63E7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125728"/>
    <w:multiLevelType w:val="hybridMultilevel"/>
    <w:tmpl w:val="359E555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D62B3"/>
    <w:multiLevelType w:val="hybridMultilevel"/>
    <w:tmpl w:val="6D96A65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28089F"/>
    <w:multiLevelType w:val="hybridMultilevel"/>
    <w:tmpl w:val="E8743FA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82021"/>
    <w:multiLevelType w:val="hybridMultilevel"/>
    <w:tmpl w:val="80FE112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23F9B"/>
    <w:multiLevelType w:val="hybridMultilevel"/>
    <w:tmpl w:val="A9F834A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60F83"/>
    <w:multiLevelType w:val="hybridMultilevel"/>
    <w:tmpl w:val="498E508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507CE"/>
    <w:multiLevelType w:val="hybridMultilevel"/>
    <w:tmpl w:val="515EEBEA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D1CC3"/>
    <w:multiLevelType w:val="hybridMultilevel"/>
    <w:tmpl w:val="4B8C932E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10E95"/>
    <w:multiLevelType w:val="hybridMultilevel"/>
    <w:tmpl w:val="1A0A6190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31C06"/>
    <w:multiLevelType w:val="hybridMultilevel"/>
    <w:tmpl w:val="8DBE1B2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7302F"/>
    <w:multiLevelType w:val="hybridMultilevel"/>
    <w:tmpl w:val="632CF564"/>
    <w:lvl w:ilvl="0" w:tplc="0E262D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578">
    <w:abstractNumId w:val="5"/>
  </w:num>
  <w:num w:numId="2" w16cid:durableId="1721977568">
    <w:abstractNumId w:val="0"/>
  </w:num>
  <w:num w:numId="3" w16cid:durableId="1425806909">
    <w:abstractNumId w:val="18"/>
  </w:num>
  <w:num w:numId="4" w16cid:durableId="1165125825">
    <w:abstractNumId w:val="19"/>
  </w:num>
  <w:num w:numId="5" w16cid:durableId="1904025818">
    <w:abstractNumId w:val="30"/>
  </w:num>
  <w:num w:numId="6" w16cid:durableId="1927617586">
    <w:abstractNumId w:val="3"/>
  </w:num>
  <w:num w:numId="7" w16cid:durableId="1433891514">
    <w:abstractNumId w:val="31"/>
  </w:num>
  <w:num w:numId="8" w16cid:durableId="1564245900">
    <w:abstractNumId w:val="8"/>
  </w:num>
  <w:num w:numId="9" w16cid:durableId="347173705">
    <w:abstractNumId w:val="26"/>
  </w:num>
  <w:num w:numId="10" w16cid:durableId="1467118310">
    <w:abstractNumId w:val="48"/>
  </w:num>
  <w:num w:numId="11" w16cid:durableId="1827085734">
    <w:abstractNumId w:val="40"/>
  </w:num>
  <w:num w:numId="12" w16cid:durableId="898058058">
    <w:abstractNumId w:val="12"/>
  </w:num>
  <w:num w:numId="13" w16cid:durableId="1884436769">
    <w:abstractNumId w:val="43"/>
  </w:num>
  <w:num w:numId="14" w16cid:durableId="1414744741">
    <w:abstractNumId w:val="41"/>
  </w:num>
  <w:num w:numId="15" w16cid:durableId="716243646">
    <w:abstractNumId w:val="4"/>
  </w:num>
  <w:num w:numId="16" w16cid:durableId="1259097238">
    <w:abstractNumId w:val="46"/>
  </w:num>
  <w:num w:numId="17" w16cid:durableId="1195188916">
    <w:abstractNumId w:val="20"/>
  </w:num>
  <w:num w:numId="18" w16cid:durableId="1926919512">
    <w:abstractNumId w:val="22"/>
  </w:num>
  <w:num w:numId="19" w16cid:durableId="1756394216">
    <w:abstractNumId w:val="39"/>
  </w:num>
  <w:num w:numId="20" w16cid:durableId="1028526113">
    <w:abstractNumId w:val="13"/>
  </w:num>
  <w:num w:numId="21" w16cid:durableId="2096046500">
    <w:abstractNumId w:val="32"/>
  </w:num>
  <w:num w:numId="22" w16cid:durableId="565802974">
    <w:abstractNumId w:val="9"/>
  </w:num>
  <w:num w:numId="23" w16cid:durableId="1671372808">
    <w:abstractNumId w:val="34"/>
  </w:num>
  <w:num w:numId="24" w16cid:durableId="1671369221">
    <w:abstractNumId w:val="36"/>
  </w:num>
  <w:num w:numId="25" w16cid:durableId="435368612">
    <w:abstractNumId w:val="24"/>
  </w:num>
  <w:num w:numId="26" w16cid:durableId="1224410883">
    <w:abstractNumId w:val="42"/>
  </w:num>
  <w:num w:numId="27" w16cid:durableId="1199784589">
    <w:abstractNumId w:val="11"/>
  </w:num>
  <w:num w:numId="28" w16cid:durableId="232394828">
    <w:abstractNumId w:val="47"/>
  </w:num>
  <w:num w:numId="29" w16cid:durableId="2068411867">
    <w:abstractNumId w:val="27"/>
  </w:num>
  <w:num w:numId="30" w16cid:durableId="85434758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6763960">
    <w:abstractNumId w:val="37"/>
  </w:num>
  <w:num w:numId="32" w16cid:durableId="869296468">
    <w:abstractNumId w:val="21"/>
  </w:num>
  <w:num w:numId="33" w16cid:durableId="825247687">
    <w:abstractNumId w:val="23"/>
  </w:num>
  <w:num w:numId="34" w16cid:durableId="1910924205">
    <w:abstractNumId w:val="29"/>
  </w:num>
  <w:num w:numId="35" w16cid:durableId="2083017602">
    <w:abstractNumId w:val="16"/>
  </w:num>
  <w:num w:numId="36" w16cid:durableId="625817755">
    <w:abstractNumId w:val="38"/>
  </w:num>
  <w:num w:numId="37" w16cid:durableId="565411515">
    <w:abstractNumId w:val="25"/>
  </w:num>
  <w:num w:numId="38" w16cid:durableId="1930193526">
    <w:abstractNumId w:val="28"/>
  </w:num>
  <w:num w:numId="39" w16cid:durableId="2039430040">
    <w:abstractNumId w:val="2"/>
  </w:num>
  <w:num w:numId="40" w16cid:durableId="466555067">
    <w:abstractNumId w:val="17"/>
  </w:num>
  <w:num w:numId="41" w16cid:durableId="458571035">
    <w:abstractNumId w:val="33"/>
  </w:num>
  <w:num w:numId="42" w16cid:durableId="1048384513">
    <w:abstractNumId w:val="44"/>
  </w:num>
  <w:num w:numId="43" w16cid:durableId="907109847">
    <w:abstractNumId w:val="45"/>
  </w:num>
  <w:num w:numId="44" w16cid:durableId="1094086125">
    <w:abstractNumId w:val="6"/>
  </w:num>
  <w:num w:numId="45" w16cid:durableId="1293902767">
    <w:abstractNumId w:val="14"/>
  </w:num>
  <w:num w:numId="46" w16cid:durableId="453014444">
    <w:abstractNumId w:val="1"/>
  </w:num>
  <w:num w:numId="47" w16cid:durableId="1415250284">
    <w:abstractNumId w:val="10"/>
  </w:num>
  <w:num w:numId="48" w16cid:durableId="378092759">
    <w:abstractNumId w:val="7"/>
  </w:num>
  <w:num w:numId="49" w16cid:durableId="907957972">
    <w:abstractNumId w:val="35"/>
  </w:num>
  <w:num w:numId="50" w16cid:durableId="54672580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41"/>
    <w:rsid w:val="00004AFA"/>
    <w:rsid w:val="00007FA3"/>
    <w:rsid w:val="000336F0"/>
    <w:rsid w:val="00043FE1"/>
    <w:rsid w:val="00045497"/>
    <w:rsid w:val="00054E90"/>
    <w:rsid w:val="000F51EF"/>
    <w:rsid w:val="001011BE"/>
    <w:rsid w:val="00125901"/>
    <w:rsid w:val="00131E5F"/>
    <w:rsid w:val="00133091"/>
    <w:rsid w:val="00134904"/>
    <w:rsid w:val="0014665F"/>
    <w:rsid w:val="00156FAE"/>
    <w:rsid w:val="0017518B"/>
    <w:rsid w:val="001A0A9F"/>
    <w:rsid w:val="002011A1"/>
    <w:rsid w:val="002079B0"/>
    <w:rsid w:val="0026758F"/>
    <w:rsid w:val="0027081B"/>
    <w:rsid w:val="002B106B"/>
    <w:rsid w:val="002D55BE"/>
    <w:rsid w:val="002D656B"/>
    <w:rsid w:val="002E5FD1"/>
    <w:rsid w:val="002E6B72"/>
    <w:rsid w:val="002E6CDB"/>
    <w:rsid w:val="00303182"/>
    <w:rsid w:val="00317E18"/>
    <w:rsid w:val="003521C0"/>
    <w:rsid w:val="003535C0"/>
    <w:rsid w:val="0035683B"/>
    <w:rsid w:val="00374A52"/>
    <w:rsid w:val="0039770E"/>
    <w:rsid w:val="003A54AF"/>
    <w:rsid w:val="003B3681"/>
    <w:rsid w:val="003B40E7"/>
    <w:rsid w:val="003C3773"/>
    <w:rsid w:val="003D51BF"/>
    <w:rsid w:val="00410008"/>
    <w:rsid w:val="00411B2E"/>
    <w:rsid w:val="004634C9"/>
    <w:rsid w:val="00464302"/>
    <w:rsid w:val="004D3645"/>
    <w:rsid w:val="004E23E8"/>
    <w:rsid w:val="00511F5C"/>
    <w:rsid w:val="00516B0F"/>
    <w:rsid w:val="00557F50"/>
    <w:rsid w:val="00564541"/>
    <w:rsid w:val="005A0061"/>
    <w:rsid w:val="005A38FF"/>
    <w:rsid w:val="006230ED"/>
    <w:rsid w:val="0062312E"/>
    <w:rsid w:val="00627E85"/>
    <w:rsid w:val="0063734E"/>
    <w:rsid w:val="00663240"/>
    <w:rsid w:val="006A2B3B"/>
    <w:rsid w:val="006A471A"/>
    <w:rsid w:val="006C16DB"/>
    <w:rsid w:val="006C2CB2"/>
    <w:rsid w:val="006E18DB"/>
    <w:rsid w:val="00703CCC"/>
    <w:rsid w:val="00706363"/>
    <w:rsid w:val="0071026C"/>
    <w:rsid w:val="007253E6"/>
    <w:rsid w:val="00744B72"/>
    <w:rsid w:val="00747314"/>
    <w:rsid w:val="007619A3"/>
    <w:rsid w:val="00784098"/>
    <w:rsid w:val="007A357E"/>
    <w:rsid w:val="007A4199"/>
    <w:rsid w:val="007C355C"/>
    <w:rsid w:val="007E1B10"/>
    <w:rsid w:val="007F1B80"/>
    <w:rsid w:val="008222B3"/>
    <w:rsid w:val="0084490A"/>
    <w:rsid w:val="00860ED4"/>
    <w:rsid w:val="00876AF3"/>
    <w:rsid w:val="00890276"/>
    <w:rsid w:val="008B3D26"/>
    <w:rsid w:val="008F5F8B"/>
    <w:rsid w:val="00915B73"/>
    <w:rsid w:val="00923156"/>
    <w:rsid w:val="009322DC"/>
    <w:rsid w:val="00956E10"/>
    <w:rsid w:val="009615C9"/>
    <w:rsid w:val="00961F45"/>
    <w:rsid w:val="0096641B"/>
    <w:rsid w:val="00980A5A"/>
    <w:rsid w:val="009874F6"/>
    <w:rsid w:val="00994575"/>
    <w:rsid w:val="009A59F0"/>
    <w:rsid w:val="009B788A"/>
    <w:rsid w:val="009B7F24"/>
    <w:rsid w:val="009C0566"/>
    <w:rsid w:val="009D0D67"/>
    <w:rsid w:val="009F00A5"/>
    <w:rsid w:val="00A34614"/>
    <w:rsid w:val="00A4618C"/>
    <w:rsid w:val="00A66765"/>
    <w:rsid w:val="00A977C8"/>
    <w:rsid w:val="00AF473A"/>
    <w:rsid w:val="00B10371"/>
    <w:rsid w:val="00B16771"/>
    <w:rsid w:val="00B36622"/>
    <w:rsid w:val="00B66A02"/>
    <w:rsid w:val="00B83876"/>
    <w:rsid w:val="00C17689"/>
    <w:rsid w:val="00C211E3"/>
    <w:rsid w:val="00C25EB4"/>
    <w:rsid w:val="00C37AD7"/>
    <w:rsid w:val="00C63A21"/>
    <w:rsid w:val="00C66D1A"/>
    <w:rsid w:val="00CA3EED"/>
    <w:rsid w:val="00CB20CE"/>
    <w:rsid w:val="00CC2BD1"/>
    <w:rsid w:val="00CC5C6D"/>
    <w:rsid w:val="00CD7C70"/>
    <w:rsid w:val="00CE2980"/>
    <w:rsid w:val="00CF266A"/>
    <w:rsid w:val="00D318EB"/>
    <w:rsid w:val="00D46A65"/>
    <w:rsid w:val="00D536CA"/>
    <w:rsid w:val="00D53701"/>
    <w:rsid w:val="00D94CE2"/>
    <w:rsid w:val="00DA4D1D"/>
    <w:rsid w:val="00DC3B3E"/>
    <w:rsid w:val="00DF29DF"/>
    <w:rsid w:val="00E0100F"/>
    <w:rsid w:val="00E035FB"/>
    <w:rsid w:val="00E10329"/>
    <w:rsid w:val="00E33975"/>
    <w:rsid w:val="00E35ACD"/>
    <w:rsid w:val="00E454F2"/>
    <w:rsid w:val="00E61376"/>
    <w:rsid w:val="00E837D8"/>
    <w:rsid w:val="00E96D7E"/>
    <w:rsid w:val="00EB4672"/>
    <w:rsid w:val="00F106BE"/>
    <w:rsid w:val="00F1571A"/>
    <w:rsid w:val="00F533D5"/>
    <w:rsid w:val="00F94E52"/>
    <w:rsid w:val="00FA0E9F"/>
    <w:rsid w:val="00FA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217E"/>
  <w15:docId w15:val="{DE379087-62F5-41CA-9E4B-DA8E1404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F45"/>
  </w:style>
  <w:style w:type="paragraph" w:styleId="Titolo8">
    <w:name w:val="heading 8"/>
    <w:basedOn w:val="Normale"/>
    <w:next w:val="Normale"/>
    <w:link w:val="Titolo8Carattere"/>
    <w:unhideWhenUsed/>
    <w:qFormat/>
    <w:rsid w:val="0012590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6137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12590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6713-D34C-4E1A-8111-D727AE96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Utente</cp:lastModifiedBy>
  <cp:revision>2</cp:revision>
  <cp:lastPrinted>2016-09-30T14:39:00Z</cp:lastPrinted>
  <dcterms:created xsi:type="dcterms:W3CDTF">2023-11-30T20:06:00Z</dcterms:created>
  <dcterms:modified xsi:type="dcterms:W3CDTF">2023-11-30T20:06:00Z</dcterms:modified>
</cp:coreProperties>
</file>