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B40B" w14:textId="77777777" w:rsidR="00F010D4" w:rsidRPr="00F010D4" w:rsidRDefault="00F010D4" w:rsidP="00F010D4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F010D4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Programmazione per competenze </w:t>
      </w:r>
    </w:p>
    <w:p w14:paraId="1FEED8E6" w14:textId="77777777" w:rsidR="00F010D4" w:rsidRDefault="00F010D4" w:rsidP="00F010D4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F010D4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della class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e  </w:t>
      </w:r>
    </w:p>
    <w:p w14:paraId="2903AD4C" w14:textId="77777777" w:rsidR="00F010D4" w:rsidRDefault="00F010D4" w:rsidP="00F010D4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352A75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Scuola secondaria di primo grado</w:t>
      </w:r>
    </w:p>
    <w:p w14:paraId="0D1C09DD" w14:textId="77777777" w:rsidR="00F010D4" w:rsidRPr="00F010D4" w:rsidRDefault="00F010D4" w:rsidP="00F010D4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F010D4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DISCIPLINA</w:t>
      </w:r>
    </w:p>
    <w:p w14:paraId="07B3212E" w14:textId="77777777" w:rsidR="00F010D4" w:rsidRPr="00F010D4" w:rsidRDefault="00F010D4" w:rsidP="00F010D4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F010D4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Anno scolastico</w:t>
      </w:r>
    </w:p>
    <w:p w14:paraId="7E0C9688" w14:textId="77777777" w:rsidR="00F010D4" w:rsidRDefault="00F010D4" w:rsidP="00F010D4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14:paraId="43F7E1C8" w14:textId="77777777" w:rsidR="00F010D4" w:rsidRPr="00F010D4" w:rsidRDefault="00F010D4" w:rsidP="00F010D4">
      <w:pPr>
        <w:numPr>
          <w:ilvl w:val="0"/>
          <w:numId w:val="15"/>
        </w:numPr>
        <w:tabs>
          <w:tab w:val="left" w:pos="540"/>
        </w:tabs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</w:pPr>
      <w:r w:rsidRPr="00F010D4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>ANALISI DELLA SITUAZIONE DI PARTENZA</w:t>
      </w:r>
    </w:p>
    <w:p w14:paraId="179D9199" w14:textId="77777777" w:rsidR="00F010D4" w:rsidRDefault="00F010D4" w:rsidP="0072716B">
      <w:pPr>
        <w:jc w:val="center"/>
        <w:rPr>
          <w:b/>
          <w:sz w:val="28"/>
          <w:szCs w:val="28"/>
        </w:rPr>
      </w:pPr>
    </w:p>
    <w:p w14:paraId="12E74931" w14:textId="77777777" w:rsidR="00F010D4" w:rsidRPr="000A701F" w:rsidRDefault="00F010D4" w:rsidP="000A701F">
      <w:pPr>
        <w:pStyle w:val="Paragrafoelenco"/>
        <w:numPr>
          <w:ilvl w:val="1"/>
          <w:numId w:val="15"/>
        </w:numPr>
        <w:suppressAutoHyphens/>
        <w:autoSpaceDE w:val="0"/>
        <w:spacing w:after="0" w:line="240" w:lineRule="auto"/>
        <w:ind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A701F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Profilo generale della classe </w:t>
      </w:r>
    </w:p>
    <w:p w14:paraId="4DEF8F87" w14:textId="77777777" w:rsidR="00F010D4" w:rsidRDefault="00F010D4" w:rsidP="0072716B">
      <w:pPr>
        <w:jc w:val="center"/>
        <w:rPr>
          <w:b/>
          <w:sz w:val="28"/>
          <w:szCs w:val="28"/>
        </w:rPr>
      </w:pPr>
    </w:p>
    <w:p w14:paraId="7A6206C1" w14:textId="77777777" w:rsidR="00F010D4" w:rsidRPr="000A701F" w:rsidRDefault="000A701F" w:rsidP="000A701F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1.2 </w:t>
      </w:r>
      <w:r w:rsidR="00F010D4" w:rsidRPr="000A701F">
        <w:rPr>
          <w:rFonts w:ascii="Arial" w:eastAsia="Times New Roman" w:hAnsi="Arial" w:cs="Arial"/>
          <w:b/>
          <w:sz w:val="24"/>
          <w:szCs w:val="24"/>
        </w:rPr>
        <w:t>Alunni con bisogni educativi speciali</w:t>
      </w:r>
    </w:p>
    <w:p w14:paraId="1DAA1CB7" w14:textId="77777777" w:rsidR="00F010D4" w:rsidRPr="00F010D4" w:rsidRDefault="00F010D4" w:rsidP="00F010D4">
      <w:pPr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0"/>
          <w:szCs w:val="20"/>
          <w:lang w:eastAsia="ar-SA"/>
        </w:rPr>
      </w:pPr>
      <w:r w:rsidRPr="00F010D4">
        <w:rPr>
          <w:rFonts w:ascii="Times New Roman" w:eastAsia="SimSun" w:hAnsi="Times New Roman" w:cs="Times New Roman"/>
          <w:b/>
          <w:bCs/>
          <w:color w:val="000000"/>
          <w:kern w:val="2"/>
          <w:sz w:val="20"/>
          <w:szCs w:val="20"/>
          <w:lang w:eastAsia="ar-SA"/>
        </w:rPr>
        <w:t>Schema riassuntivo- Fasce di livello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430"/>
        <w:gridCol w:w="5525"/>
        <w:gridCol w:w="2268"/>
      </w:tblGrid>
      <w:tr w:rsidR="00F010D4" w:rsidRPr="00F010D4" w14:paraId="0FC1E5BC" w14:textId="77777777" w:rsidTr="00B05FE1">
        <w:trPr>
          <w:trHeight w:val="122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6309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36101FD8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23A27790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Individuate sulla base di                                   </w:t>
            </w:r>
          </w:p>
          <w:p w14:paraId="2AD19DD7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                                                                           </w:t>
            </w:r>
          </w:p>
        </w:tc>
        <w:tc>
          <w:tcPr>
            <w:tcW w:w="7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025E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   </w:t>
            </w:r>
          </w:p>
          <w:p w14:paraId="29E4B202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F010D4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ar-SA"/>
              </w:rPr>
              <w:sym w:font="Wingdings" w:char="F0FE"/>
            </w:r>
            <w:proofErr w:type="gramStart"/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⁪  prove</w:t>
            </w:r>
            <w:proofErr w:type="gramEnd"/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di ingresso </w:t>
            </w:r>
          </w:p>
          <w:p w14:paraId="458DB2BE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680F0FD1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F010D4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ar-SA"/>
              </w:rPr>
              <w:sym w:font="Wingdings" w:char="F0FE"/>
            </w: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⁪ osservazioni sistematiche e dati pregressi</w:t>
            </w:r>
          </w:p>
          <w:p w14:paraId="24DEBB3D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010D4" w:rsidRPr="00F010D4" w14:paraId="27669668" w14:textId="77777777" w:rsidTr="00B05FE1">
        <w:trPr>
          <w:trHeight w:val="40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1738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  <w:p w14:paraId="6B62827A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478EF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Potenziamento</w:t>
            </w:r>
          </w:p>
          <w:p w14:paraId="211030FB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Comprende alunni che mostrano una buona competenza nella rielaborazione delle conoscenze e dei concetti appresi, usando il linguaggio specifico della disciplina.</w:t>
            </w:r>
          </w:p>
          <w:p w14:paraId="0533E3F4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Per questi allievi appare prioritario l’obiettivo di rafforzare e sviluppare ulteriormente le competenze includendo nell’attività didattica azioni di potenziamento e valorizzazione delle abilità.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C828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0F576912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N. Alunni: </w:t>
            </w:r>
          </w:p>
        </w:tc>
      </w:tr>
      <w:tr w:rsidR="00F010D4" w:rsidRPr="00F010D4" w14:paraId="5FD4E6EF" w14:textId="77777777" w:rsidTr="00B05FE1">
        <w:trPr>
          <w:trHeight w:val="4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D678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 2</w:t>
            </w:r>
          </w:p>
        </w:tc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48665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Consolidamento</w:t>
            </w:r>
          </w:p>
          <w:p w14:paraId="7164B17F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Comprende alunni che, pur rilevando interesse e un’applicazione piuttosto regolare, mostrano ancora incertezze nella rielaborazione delle conoscenze e nell’uso degli strumenti propri della disciplina.</w:t>
            </w:r>
          </w:p>
          <w:p w14:paraId="3EFA490D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Le attività programmate per questi allievi avranno lo scopo prioritario di consolidare le acquisizioni e sviluppare nuove competenze senza tralasciare di stimolare il processo di maturazione </w:t>
            </w:r>
            <w:proofErr w:type="gramStart"/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di  più</w:t>
            </w:r>
            <w:proofErr w:type="gramEnd"/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adeguati livelli delle capacità di attenzione e di partecipazione.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5190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5332D2FC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N. Alunni: </w:t>
            </w:r>
          </w:p>
        </w:tc>
      </w:tr>
      <w:tr w:rsidR="00F010D4" w:rsidRPr="00F010D4" w14:paraId="33F0A7FD" w14:textId="77777777" w:rsidTr="00B05FE1">
        <w:trPr>
          <w:trHeight w:val="55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C536B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8D543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Recupero</w:t>
            </w:r>
          </w:p>
          <w:p w14:paraId="50EA3751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Comprende alunni con abilità in via di sviluppo che necessitano di un metodo di studio più efficace e di un impegno più produttivo. </w:t>
            </w:r>
          </w:p>
          <w:p w14:paraId="4458FF4F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Per questi allievi risulta necessario predisporre percorsi formativi integrativi mirati al recupero dello svantaggio.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4E38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3B908FFD" w14:textId="77777777" w:rsidR="00F010D4" w:rsidRPr="00F010D4" w:rsidRDefault="00F010D4" w:rsidP="00F010D4">
            <w:pPr>
              <w:suppressAutoHyphens/>
              <w:autoSpaceDN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010D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N. Alunni: </w:t>
            </w:r>
          </w:p>
        </w:tc>
      </w:tr>
    </w:tbl>
    <w:p w14:paraId="32696EE6" w14:textId="77777777" w:rsidR="00F010D4" w:rsidRPr="00F010D4" w:rsidRDefault="00F010D4" w:rsidP="00F010D4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04D2B" w14:textId="77777777" w:rsidR="00F010D4" w:rsidRPr="00F010D4" w:rsidRDefault="00F010D4" w:rsidP="00F010D4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2D1567" w14:textId="77777777" w:rsidR="00F010D4" w:rsidRPr="00F010D4" w:rsidRDefault="00F010D4" w:rsidP="00F010D4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0D4">
        <w:rPr>
          <w:rFonts w:ascii="Times New Roman" w:eastAsia="Times New Roman" w:hAnsi="Times New Roman" w:cs="Times New Roman"/>
          <w:sz w:val="24"/>
          <w:szCs w:val="24"/>
        </w:rPr>
        <w:t>PROGRAMMAZIONE DISCIPLINARE</w:t>
      </w:r>
    </w:p>
    <w:p w14:paraId="7F9B05C1" w14:textId="77777777" w:rsidR="00F010D4" w:rsidRPr="000A701F" w:rsidRDefault="00F010D4" w:rsidP="000A701F">
      <w:pPr>
        <w:spacing w:after="0" w:line="240" w:lineRule="auto"/>
        <w:ind w:right="-427"/>
        <w:jc w:val="both"/>
        <w:rPr>
          <w:b/>
          <w:sz w:val="16"/>
          <w:szCs w:val="16"/>
        </w:rPr>
      </w:pPr>
      <w:proofErr w:type="gramStart"/>
      <w:r w:rsidRPr="000A701F">
        <w:rPr>
          <w:rFonts w:ascii="Times New Roman" w:eastAsia="Times New Roman" w:hAnsi="Times New Roman" w:cs="Times New Roman"/>
          <w:sz w:val="16"/>
          <w:szCs w:val="16"/>
        </w:rPr>
        <w:t>La  presente</w:t>
      </w:r>
      <w:proofErr w:type="gramEnd"/>
      <w:r w:rsidRPr="000A701F">
        <w:rPr>
          <w:rFonts w:ascii="Times New Roman" w:eastAsia="Times New Roman" w:hAnsi="Times New Roman" w:cs="Times New Roman"/>
          <w:sz w:val="16"/>
          <w:szCs w:val="16"/>
        </w:rPr>
        <w:t xml:space="preserve"> programmazione  viene articolata tenendo ampiamente conto della possibilità di operare  quelle interconnessioni tra i differenti ambiti disciplinari al fine di guidare gli allievi ad una acquisizione quanto più possibile approfondita, armoniosa e completa dei contenuti disciplinari.</w:t>
      </w:r>
    </w:p>
    <w:p w14:paraId="7938A855" w14:textId="77777777" w:rsidR="00454F1D" w:rsidRPr="00742799" w:rsidRDefault="00DD2C37" w:rsidP="00727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 w:rsidR="00CB384F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. “</w:t>
      </w:r>
      <w:r w:rsidR="00CB384F">
        <w:rPr>
          <w:b/>
          <w:sz w:val="28"/>
          <w:szCs w:val="28"/>
        </w:rPr>
        <w:t>Soriano Calabro</w:t>
      </w:r>
      <w:r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UNITA’ di LAVORO</w:t>
      </w:r>
      <w:r w:rsidR="00A45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di</w:t>
      </w:r>
      <w:r w:rsidR="00A4574B">
        <w:rPr>
          <w:b/>
          <w:sz w:val="28"/>
          <w:szCs w:val="28"/>
        </w:rPr>
        <w:t xml:space="preserve"> </w:t>
      </w:r>
      <w:r w:rsidR="00A320E0">
        <w:rPr>
          <w:b/>
          <w:sz w:val="28"/>
          <w:szCs w:val="28"/>
          <w:u w:val="single"/>
        </w:rPr>
        <w:t>GEOGRAFIA</w:t>
      </w:r>
      <w:r w:rsidR="000A701F">
        <w:rPr>
          <w:b/>
          <w:sz w:val="28"/>
          <w:szCs w:val="28"/>
        </w:rPr>
        <w:t xml:space="preserve"> </w:t>
      </w:r>
      <w:proofErr w:type="gramStart"/>
      <w:r w:rsidR="000A701F">
        <w:rPr>
          <w:b/>
          <w:sz w:val="28"/>
          <w:szCs w:val="28"/>
        </w:rPr>
        <w:t>CLASSE  PRIMA</w:t>
      </w:r>
      <w:proofErr w:type="gramEnd"/>
      <w:r w:rsidR="000A701F">
        <w:rPr>
          <w:b/>
          <w:sz w:val="28"/>
          <w:szCs w:val="28"/>
        </w:rPr>
        <w:tab/>
      </w:r>
      <w:r w:rsidR="000A701F">
        <w:rPr>
          <w:b/>
          <w:sz w:val="28"/>
          <w:szCs w:val="28"/>
        </w:rPr>
        <w:tab/>
      </w:r>
      <w:r w:rsidR="000A701F">
        <w:rPr>
          <w:b/>
          <w:sz w:val="28"/>
          <w:szCs w:val="28"/>
        </w:rPr>
        <w:tab/>
        <w:t>A.S. 2022</w:t>
      </w:r>
      <w:r w:rsidR="0072716B">
        <w:rPr>
          <w:b/>
          <w:sz w:val="28"/>
          <w:szCs w:val="28"/>
        </w:rPr>
        <w:t>/</w:t>
      </w:r>
      <w:r w:rsidR="007E5908">
        <w:rPr>
          <w:b/>
          <w:sz w:val="28"/>
          <w:szCs w:val="28"/>
        </w:rPr>
        <w:t>2</w:t>
      </w:r>
      <w:r w:rsidR="000A701F">
        <w:rPr>
          <w:b/>
          <w:sz w:val="28"/>
          <w:szCs w:val="28"/>
        </w:rPr>
        <w:t>3</w:t>
      </w:r>
    </w:p>
    <w:tbl>
      <w:tblPr>
        <w:tblStyle w:val="Grigliatabella"/>
        <w:tblW w:w="162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3545"/>
        <w:gridCol w:w="2550"/>
        <w:gridCol w:w="567"/>
        <w:gridCol w:w="3374"/>
        <w:gridCol w:w="2154"/>
        <w:gridCol w:w="1700"/>
      </w:tblGrid>
      <w:tr w:rsidR="0057528C" w:rsidRPr="007A16B3" w14:paraId="54A4642E" w14:textId="77777777" w:rsidTr="006A0176">
        <w:trPr>
          <w:cantSplit/>
          <w:trHeight w:val="1134"/>
        </w:trPr>
        <w:tc>
          <w:tcPr>
            <w:tcW w:w="568" w:type="dxa"/>
          </w:tcPr>
          <w:p w14:paraId="0D9EC263" w14:textId="77777777" w:rsidR="000452BD" w:rsidRDefault="000452BD" w:rsidP="00D20F4D">
            <w:pPr>
              <w:jc w:val="center"/>
              <w:rPr>
                <w:b/>
                <w:sz w:val="20"/>
                <w:szCs w:val="20"/>
              </w:rPr>
            </w:pPr>
          </w:p>
          <w:p w14:paraId="1E940D09" w14:textId="77777777" w:rsidR="0057528C" w:rsidRPr="0057528C" w:rsidRDefault="0057528C" w:rsidP="00D20F4D">
            <w:pPr>
              <w:jc w:val="center"/>
              <w:rPr>
                <w:b/>
                <w:sz w:val="20"/>
                <w:szCs w:val="20"/>
              </w:rPr>
            </w:pPr>
            <w:r w:rsidRPr="0057528C">
              <w:rPr>
                <w:b/>
                <w:sz w:val="20"/>
                <w:szCs w:val="20"/>
              </w:rPr>
              <w:t>N°1</w:t>
            </w:r>
          </w:p>
        </w:tc>
        <w:tc>
          <w:tcPr>
            <w:tcW w:w="1814" w:type="dxa"/>
          </w:tcPr>
          <w:p w14:paraId="30C4C72C" w14:textId="77777777" w:rsidR="006A0176" w:rsidRDefault="006A0176" w:rsidP="0057528C">
            <w:pPr>
              <w:ind w:left="360" w:hanging="360"/>
              <w:jc w:val="center"/>
              <w:rPr>
                <w:b/>
                <w:sz w:val="20"/>
                <w:szCs w:val="20"/>
              </w:rPr>
            </w:pPr>
          </w:p>
          <w:p w14:paraId="08199F9B" w14:textId="77777777" w:rsidR="0057528C" w:rsidRDefault="006A0176" w:rsidP="0057528C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6A0176">
              <w:rPr>
                <w:b/>
                <w:sz w:val="24"/>
                <w:szCs w:val="24"/>
              </w:rPr>
              <w:t>COMPETENZE</w:t>
            </w:r>
          </w:p>
          <w:p w14:paraId="5A0CAEC3" w14:textId="77777777" w:rsidR="007A368A" w:rsidRPr="006A0176" w:rsidRDefault="007A368A" w:rsidP="0057528C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545" w:type="dxa"/>
          </w:tcPr>
          <w:p w14:paraId="3399442F" w14:textId="77777777" w:rsidR="006A0176" w:rsidRDefault="006A0176" w:rsidP="00D20F4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19D994A5" w14:textId="77777777" w:rsidR="002614B9" w:rsidRDefault="002614B9" w:rsidP="002614B9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4B28420D" w14:textId="77777777" w:rsidR="0057528C" w:rsidRPr="007A16B3" w:rsidRDefault="002614B9" w:rsidP="002614B9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2550" w:type="dxa"/>
          </w:tcPr>
          <w:p w14:paraId="627ACAD5" w14:textId="77777777" w:rsidR="006A0176" w:rsidRDefault="006A0176" w:rsidP="00D20F4D">
            <w:pPr>
              <w:jc w:val="center"/>
              <w:rPr>
                <w:b/>
                <w:sz w:val="24"/>
                <w:szCs w:val="24"/>
              </w:rPr>
            </w:pPr>
          </w:p>
          <w:p w14:paraId="1BC42C9E" w14:textId="77777777" w:rsidR="0057528C" w:rsidRPr="007A16B3" w:rsidRDefault="0057528C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567" w:type="dxa"/>
            <w:textDirection w:val="btLr"/>
          </w:tcPr>
          <w:p w14:paraId="4FF057B4" w14:textId="77777777" w:rsidR="0057528C" w:rsidRPr="006A0176" w:rsidRDefault="006A0176" w:rsidP="006A017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0176">
              <w:rPr>
                <w:b/>
                <w:sz w:val="24"/>
                <w:szCs w:val="24"/>
              </w:rPr>
              <w:t xml:space="preserve">Tempi </w:t>
            </w:r>
          </w:p>
        </w:tc>
        <w:tc>
          <w:tcPr>
            <w:tcW w:w="3374" w:type="dxa"/>
          </w:tcPr>
          <w:p w14:paraId="526177F8" w14:textId="77777777" w:rsidR="006A0176" w:rsidRDefault="006A0176" w:rsidP="00D20F4D">
            <w:pPr>
              <w:jc w:val="center"/>
              <w:rPr>
                <w:b/>
                <w:sz w:val="24"/>
                <w:szCs w:val="24"/>
              </w:rPr>
            </w:pPr>
          </w:p>
          <w:p w14:paraId="00444E4C" w14:textId="77777777" w:rsidR="0057528C" w:rsidRDefault="0057528C" w:rsidP="00D20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METODI – </w:t>
            </w:r>
            <w:r w:rsidRPr="007A16B3">
              <w:rPr>
                <w:b/>
                <w:sz w:val="24"/>
                <w:szCs w:val="24"/>
              </w:rPr>
              <w:t>MEZZI</w:t>
            </w:r>
          </w:p>
          <w:p w14:paraId="577C6DFC" w14:textId="77777777" w:rsidR="0057528C" w:rsidRPr="007A16B3" w:rsidRDefault="0057528C" w:rsidP="00D20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154" w:type="dxa"/>
          </w:tcPr>
          <w:p w14:paraId="5B94351D" w14:textId="77777777" w:rsidR="006A0176" w:rsidRDefault="006A0176" w:rsidP="00D20F4D">
            <w:pPr>
              <w:jc w:val="center"/>
              <w:rPr>
                <w:b/>
                <w:sz w:val="24"/>
                <w:szCs w:val="24"/>
              </w:rPr>
            </w:pPr>
          </w:p>
          <w:p w14:paraId="5FC67638" w14:textId="77777777" w:rsidR="0057528C" w:rsidRPr="007A16B3" w:rsidRDefault="0057528C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00" w:type="dxa"/>
            <w:shd w:val="clear" w:color="auto" w:fill="auto"/>
          </w:tcPr>
          <w:p w14:paraId="5BB236A2" w14:textId="77777777" w:rsidR="006A0176" w:rsidRDefault="006A0176" w:rsidP="00D20F4D">
            <w:pPr>
              <w:jc w:val="center"/>
              <w:rPr>
                <w:b/>
                <w:sz w:val="24"/>
                <w:szCs w:val="24"/>
              </w:rPr>
            </w:pPr>
          </w:p>
          <w:p w14:paraId="5EE6BB18" w14:textId="77777777" w:rsidR="0057528C" w:rsidRPr="007A16B3" w:rsidRDefault="0057528C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57528C" w:rsidRPr="007A16B3" w14:paraId="0B92AA35" w14:textId="77777777" w:rsidTr="006A0176">
        <w:trPr>
          <w:cantSplit/>
          <w:trHeight w:val="6887"/>
        </w:trPr>
        <w:tc>
          <w:tcPr>
            <w:tcW w:w="568" w:type="dxa"/>
            <w:textDirection w:val="btLr"/>
          </w:tcPr>
          <w:p w14:paraId="41A41818" w14:textId="77777777" w:rsidR="0057528C" w:rsidRPr="0057528C" w:rsidRDefault="0057528C" w:rsidP="00D20F4D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7528C">
              <w:rPr>
                <w:b/>
                <w:bCs/>
                <w:caps/>
                <w:sz w:val="24"/>
                <w:szCs w:val="24"/>
              </w:rPr>
              <w:t>GLI STRUMENTI DELLA GEOGRAFIA</w:t>
            </w:r>
          </w:p>
          <w:p w14:paraId="4F3D3353" w14:textId="77777777" w:rsidR="0057528C" w:rsidRDefault="0057528C" w:rsidP="00D20F4D">
            <w:pPr>
              <w:ind w:left="113" w:right="113"/>
              <w:rPr>
                <w:b/>
                <w:i/>
                <w:sz w:val="20"/>
                <w:szCs w:val="20"/>
                <w:u w:val="single"/>
              </w:rPr>
            </w:pPr>
          </w:p>
          <w:p w14:paraId="79E6D27D" w14:textId="77777777" w:rsidR="0057528C" w:rsidRDefault="0057528C" w:rsidP="00D20F4D">
            <w:pPr>
              <w:ind w:left="113" w:right="113"/>
              <w:rPr>
                <w:b/>
                <w:i/>
                <w:sz w:val="20"/>
                <w:szCs w:val="20"/>
                <w:u w:val="single"/>
              </w:rPr>
            </w:pPr>
          </w:p>
          <w:p w14:paraId="2725EF5C" w14:textId="77777777" w:rsidR="0057528C" w:rsidRPr="007A16B3" w:rsidRDefault="0057528C" w:rsidP="00D20F4D">
            <w:pPr>
              <w:ind w:left="113" w:right="113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755C7044" w14:textId="77777777" w:rsidR="0057528C" w:rsidRDefault="0057528C" w:rsidP="00922356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764BC45B" w14:textId="77777777" w:rsidR="0057528C" w:rsidRDefault="0057528C" w:rsidP="00922356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53B8C760" w14:textId="77777777" w:rsidR="0057528C" w:rsidRPr="00162098" w:rsidRDefault="00162098" w:rsidP="00162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57528C" w:rsidRPr="00FF5E96">
              <w:rPr>
                <w:b/>
                <w:sz w:val="20"/>
                <w:szCs w:val="20"/>
                <w:highlight w:val="yellow"/>
              </w:rPr>
              <w:t>Com</w:t>
            </w:r>
            <w:r w:rsidRPr="00FF5E96">
              <w:rPr>
                <w:b/>
                <w:sz w:val="20"/>
                <w:szCs w:val="20"/>
                <w:highlight w:val="yellow"/>
              </w:rPr>
              <w:t>unicazione nella madre lingua</w:t>
            </w:r>
            <w:r>
              <w:rPr>
                <w:b/>
                <w:sz w:val="20"/>
                <w:szCs w:val="20"/>
              </w:rPr>
              <w:t>.</w:t>
            </w:r>
          </w:p>
          <w:p w14:paraId="72C59280" w14:textId="77777777" w:rsidR="00613D5F" w:rsidRPr="00613D5F" w:rsidRDefault="00613D5F" w:rsidP="00613D5F">
            <w:pPr>
              <w:rPr>
                <w:b/>
                <w:sz w:val="20"/>
                <w:szCs w:val="20"/>
              </w:rPr>
            </w:pPr>
          </w:p>
          <w:p w14:paraId="20923688" w14:textId="77777777" w:rsidR="006A0176" w:rsidRPr="006A0176" w:rsidRDefault="006A0176" w:rsidP="006A0176">
            <w:pPr>
              <w:rPr>
                <w:b/>
                <w:sz w:val="20"/>
                <w:szCs w:val="20"/>
              </w:rPr>
            </w:pPr>
          </w:p>
          <w:p w14:paraId="2442C6F7" w14:textId="77777777" w:rsidR="006A0176" w:rsidRDefault="006A0176" w:rsidP="006A0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5</w:t>
            </w:r>
            <w:r w:rsidRPr="006A0176">
              <w:rPr>
                <w:b/>
                <w:sz w:val="20"/>
                <w:szCs w:val="20"/>
              </w:rPr>
              <w:t>. Imparare ad imparare</w:t>
            </w:r>
            <w:r w:rsidR="00F83E69">
              <w:rPr>
                <w:b/>
                <w:sz w:val="20"/>
                <w:szCs w:val="20"/>
              </w:rPr>
              <w:t>.</w:t>
            </w:r>
          </w:p>
          <w:p w14:paraId="30D7B71E" w14:textId="77777777" w:rsidR="00553679" w:rsidRDefault="00553679" w:rsidP="006A0176">
            <w:pPr>
              <w:rPr>
                <w:b/>
                <w:sz w:val="20"/>
                <w:szCs w:val="20"/>
              </w:rPr>
            </w:pPr>
          </w:p>
          <w:p w14:paraId="5E98B504" w14:textId="77777777" w:rsidR="00553679" w:rsidRDefault="00553679" w:rsidP="006A0176">
            <w:pPr>
              <w:rPr>
                <w:b/>
                <w:sz w:val="20"/>
                <w:szCs w:val="20"/>
              </w:rPr>
            </w:pPr>
          </w:p>
          <w:p w14:paraId="2365405C" w14:textId="77777777" w:rsidR="00553679" w:rsidRDefault="00553679" w:rsidP="006A0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3.Competenze matematiche, scientifiche e tecnologiche.</w:t>
            </w:r>
          </w:p>
          <w:p w14:paraId="7E62BE18" w14:textId="77777777" w:rsidR="00553679" w:rsidRDefault="00553679" w:rsidP="006A0176">
            <w:pPr>
              <w:rPr>
                <w:b/>
                <w:sz w:val="20"/>
                <w:szCs w:val="20"/>
              </w:rPr>
            </w:pPr>
          </w:p>
          <w:p w14:paraId="2D239329" w14:textId="77777777" w:rsidR="00553679" w:rsidRPr="006A0176" w:rsidRDefault="00553679" w:rsidP="006A0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4. Competenze digitali.</w:t>
            </w:r>
          </w:p>
        </w:tc>
        <w:tc>
          <w:tcPr>
            <w:tcW w:w="3545" w:type="dxa"/>
          </w:tcPr>
          <w:p w14:paraId="48D149DC" w14:textId="77777777" w:rsidR="0057528C" w:rsidRPr="00922356" w:rsidRDefault="0057528C" w:rsidP="00922356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200B5F15" w14:textId="77777777" w:rsidR="0057528C" w:rsidRPr="00092E53" w:rsidRDefault="0057528C" w:rsidP="00817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92E53">
              <w:rPr>
                <w:rFonts w:cs="Arial"/>
                <w:sz w:val="20"/>
                <w:szCs w:val="20"/>
              </w:rPr>
              <w:t>Conoscere la funzione che ogni</w:t>
            </w:r>
          </w:p>
          <w:p w14:paraId="6F4B5A27" w14:textId="77777777" w:rsidR="0057528C" w:rsidRDefault="0057528C" w:rsidP="00092E53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92E53">
              <w:rPr>
                <w:rFonts w:cs="Arial"/>
                <w:sz w:val="20"/>
                <w:szCs w:val="20"/>
              </w:rPr>
              <w:t>strumento può offrire all’analisi degli spazi terrestri.</w:t>
            </w:r>
          </w:p>
          <w:p w14:paraId="38CE8CD8" w14:textId="77777777" w:rsidR="0057528C" w:rsidRPr="00452F2C" w:rsidRDefault="0057528C" w:rsidP="00817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52F2C">
              <w:rPr>
                <w:rFonts w:cs="Arial"/>
                <w:sz w:val="20"/>
                <w:szCs w:val="20"/>
              </w:rPr>
              <w:t>Distinguere i vari tipi di rappresentazione cartografica.</w:t>
            </w:r>
          </w:p>
          <w:p w14:paraId="66FE0BEA" w14:textId="77777777" w:rsidR="0057528C" w:rsidRPr="00452F2C" w:rsidRDefault="0057528C" w:rsidP="00817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092E53">
              <w:rPr>
                <w:rFonts w:cs="Arial"/>
                <w:sz w:val="20"/>
                <w:szCs w:val="20"/>
              </w:rPr>
              <w:t>Leggere e interpretare fotografie,</w:t>
            </w:r>
            <w:r w:rsidR="005D0CD7">
              <w:rPr>
                <w:rFonts w:cs="Arial"/>
                <w:sz w:val="20"/>
                <w:szCs w:val="20"/>
              </w:rPr>
              <w:t xml:space="preserve"> </w:t>
            </w:r>
            <w:r w:rsidRPr="00092E53">
              <w:rPr>
                <w:rFonts w:cs="Arial"/>
                <w:sz w:val="20"/>
                <w:szCs w:val="20"/>
              </w:rPr>
              <w:t>carte, tabelle e grafici.</w:t>
            </w:r>
          </w:p>
          <w:p w14:paraId="3B1BFADB" w14:textId="77777777" w:rsidR="0057528C" w:rsidRPr="00452F2C" w:rsidRDefault="0057528C" w:rsidP="00817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Distinguere gli elementi e le varie forme del paesaggio.</w:t>
            </w:r>
          </w:p>
          <w:p w14:paraId="3B737E26" w14:textId="77777777" w:rsidR="0057528C" w:rsidRDefault="0057528C" w:rsidP="00817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452F2C">
              <w:rPr>
                <w:sz w:val="20"/>
                <w:szCs w:val="20"/>
              </w:rPr>
              <w:t>Riconoscere gli elementi fisici del territorio</w:t>
            </w:r>
            <w:r>
              <w:rPr>
                <w:sz w:val="20"/>
                <w:szCs w:val="20"/>
                <w:u w:val="single"/>
              </w:rPr>
              <w:t>.</w:t>
            </w:r>
          </w:p>
          <w:p w14:paraId="58BB426F" w14:textId="77777777" w:rsidR="0057528C" w:rsidRDefault="0057528C" w:rsidP="00817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52F2C">
              <w:rPr>
                <w:sz w:val="20"/>
                <w:szCs w:val="20"/>
              </w:rPr>
              <w:t xml:space="preserve">Saper </w:t>
            </w:r>
            <w:r>
              <w:rPr>
                <w:sz w:val="20"/>
                <w:szCs w:val="20"/>
              </w:rPr>
              <w:t xml:space="preserve"> collocare</w:t>
            </w:r>
            <w:proofErr w:type="gramEnd"/>
            <w:r>
              <w:rPr>
                <w:sz w:val="20"/>
                <w:szCs w:val="20"/>
              </w:rPr>
              <w:t xml:space="preserve"> gli elementi fisici nel loro spazio naturale.</w:t>
            </w:r>
          </w:p>
          <w:p w14:paraId="22F072DE" w14:textId="77777777" w:rsidR="0057528C" w:rsidRDefault="0057528C" w:rsidP="00817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riconoscere le modifiche sul paesaggio operate dall’intervento umano.</w:t>
            </w:r>
          </w:p>
          <w:p w14:paraId="7D73809E" w14:textId="77777777" w:rsidR="00BA254F" w:rsidRPr="00BA254F" w:rsidRDefault="0057528C" w:rsidP="00817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72D0E">
              <w:rPr>
                <w:sz w:val="20"/>
                <w:szCs w:val="20"/>
              </w:rPr>
              <w:t xml:space="preserve">Comprendere </w:t>
            </w:r>
            <w:r w:rsidR="00BA254F">
              <w:rPr>
                <w:sz w:val="20"/>
                <w:szCs w:val="20"/>
              </w:rPr>
              <w:t>l’importanza della statistica per conoscere un territorio e le sue modificazioni nel tempo.</w:t>
            </w:r>
          </w:p>
          <w:p w14:paraId="531A22A9" w14:textId="77777777" w:rsidR="0057528C" w:rsidRPr="00C72D0E" w:rsidRDefault="00BA254F" w:rsidP="00817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Comprendere </w:t>
            </w:r>
            <w:r w:rsidR="0057528C" w:rsidRPr="00C72D0E">
              <w:rPr>
                <w:sz w:val="20"/>
                <w:szCs w:val="20"/>
              </w:rPr>
              <w:t>il linguaggio specifico.</w:t>
            </w:r>
          </w:p>
          <w:p w14:paraId="2CB09193" w14:textId="77777777" w:rsidR="00BA254F" w:rsidRPr="00BA254F" w:rsidRDefault="0057528C" w:rsidP="00C94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A7F75">
              <w:rPr>
                <w:b/>
                <w:u w:val="single"/>
              </w:rPr>
              <w:t>OBIETTIVI  MINIMI</w:t>
            </w:r>
            <w:proofErr w:type="gramEnd"/>
            <w:r>
              <w:rPr>
                <w:b/>
                <w:u w:val="single"/>
              </w:rPr>
              <w:t>:</w:t>
            </w:r>
          </w:p>
          <w:p w14:paraId="0CCD88A0" w14:textId="77777777" w:rsidR="0057528C" w:rsidRPr="00C72D0E" w:rsidRDefault="0057528C" w:rsidP="008174E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72D0E">
              <w:rPr>
                <w:rFonts w:cs="Arial"/>
                <w:sz w:val="20"/>
                <w:szCs w:val="20"/>
              </w:rPr>
              <w:t>Conoscere i principali strumenti</w:t>
            </w:r>
          </w:p>
          <w:p w14:paraId="43FF1BE5" w14:textId="77777777" w:rsidR="0057528C" w:rsidRPr="00C72D0E" w:rsidRDefault="0057528C" w:rsidP="00C72D0E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72D0E">
              <w:rPr>
                <w:rFonts w:cs="Arial"/>
                <w:sz w:val="20"/>
                <w:szCs w:val="20"/>
              </w:rPr>
              <w:t>per l’analisi degli spazi terrestri.</w:t>
            </w:r>
          </w:p>
          <w:p w14:paraId="2CDDFBC1" w14:textId="77777777" w:rsidR="0057528C" w:rsidRPr="00C72D0E" w:rsidRDefault="0057528C" w:rsidP="008174E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72D0E">
              <w:rPr>
                <w:rFonts w:cs="Arial"/>
                <w:sz w:val="20"/>
                <w:szCs w:val="20"/>
              </w:rPr>
              <w:t>Conoscere i principali sistemi di</w:t>
            </w:r>
          </w:p>
          <w:p w14:paraId="5B0FF39A" w14:textId="77777777" w:rsidR="0057528C" w:rsidRDefault="0057528C" w:rsidP="00C72D0E">
            <w:pPr>
              <w:pStyle w:val="Paragrafoelenco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2D0E">
              <w:rPr>
                <w:rFonts w:cs="Arial"/>
                <w:sz w:val="20"/>
                <w:szCs w:val="20"/>
              </w:rPr>
              <w:t>orientamento</w:t>
            </w:r>
          </w:p>
          <w:p w14:paraId="0E0148A5" w14:textId="77777777" w:rsidR="0057528C" w:rsidRDefault="0057528C" w:rsidP="00817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proofErr w:type="gramStart"/>
            <w:r w:rsidRPr="00452F2C">
              <w:rPr>
                <w:sz w:val="20"/>
                <w:szCs w:val="20"/>
              </w:rPr>
              <w:t xml:space="preserve">Riconoscere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anche se guidato, </w:t>
            </w:r>
            <w:r w:rsidRPr="00452F2C">
              <w:rPr>
                <w:sz w:val="20"/>
                <w:szCs w:val="20"/>
              </w:rPr>
              <w:t>gli elementi fisici del territorio</w:t>
            </w:r>
            <w:r>
              <w:rPr>
                <w:sz w:val="20"/>
                <w:szCs w:val="20"/>
                <w:u w:val="single"/>
              </w:rPr>
              <w:t>.</w:t>
            </w:r>
          </w:p>
          <w:p w14:paraId="624C926B" w14:textId="77777777" w:rsidR="0057528C" w:rsidRPr="00C72D0E" w:rsidRDefault="0057528C" w:rsidP="00C72D0E">
            <w:pPr>
              <w:pStyle w:val="Paragrafoelenco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E9A00B8" w14:textId="77777777" w:rsidR="0057528C" w:rsidRPr="0088580F" w:rsidRDefault="0057528C" w:rsidP="0088580F">
            <w:pPr>
              <w:spacing w:after="200" w:line="276" w:lineRule="auto"/>
              <w:ind w:left="720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651A5142" w14:textId="77777777" w:rsidR="0057528C" w:rsidRDefault="0057528C" w:rsidP="006E613D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DAC3694" w14:textId="77777777" w:rsidR="006E613D" w:rsidRDefault="0057528C" w:rsidP="008174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Orientarsi nello spazio geografico (I punti cardinali, i meridiani e i paralleli, leggere le carte, mappe e carte satellitari)</w:t>
            </w:r>
          </w:p>
          <w:p w14:paraId="12B6B14C" w14:textId="77777777" w:rsidR="006E613D" w:rsidRDefault="006E613D" w:rsidP="008174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Tipologie di carte in base alla scala.</w:t>
            </w:r>
          </w:p>
          <w:p w14:paraId="05BC68CF" w14:textId="77777777" w:rsidR="006E613D" w:rsidRDefault="006E613D" w:rsidP="008174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Tipologie di carte in base al contenuto.</w:t>
            </w:r>
          </w:p>
          <w:p w14:paraId="280D8985" w14:textId="77777777" w:rsidR="0057528C" w:rsidRDefault="006E613D" w:rsidP="008174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Il reticolo geografico</w:t>
            </w:r>
          </w:p>
          <w:p w14:paraId="2A616F43" w14:textId="77777777" w:rsidR="0057528C" w:rsidRPr="002D2209" w:rsidRDefault="0057528C" w:rsidP="00D20F4D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6F61CCD" w14:textId="77777777" w:rsidR="0057528C" w:rsidRDefault="0057528C" w:rsidP="008174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bCs/>
                <w:iCs/>
                <w:sz w:val="20"/>
                <w:szCs w:val="20"/>
              </w:rPr>
            </w:pPr>
            <w:r w:rsidRPr="002D2209">
              <w:rPr>
                <w:rFonts w:cs="Times New Roman"/>
                <w:bCs/>
                <w:iCs/>
                <w:sz w:val="20"/>
                <w:szCs w:val="20"/>
              </w:rPr>
              <w:t>L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a geografia e i dati (I numeri in geografia, come leggere e usare le tabelle, i grafici…)</w:t>
            </w:r>
            <w:r w:rsidRPr="002D2209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5ABBDEE7" w14:textId="77777777" w:rsidR="006E613D" w:rsidRDefault="006E613D" w:rsidP="006E613D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4633CA0" w14:textId="77777777" w:rsidR="006E613D" w:rsidRDefault="006E613D" w:rsidP="008174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Gli strumenti della rete</w:t>
            </w:r>
            <w:r w:rsidR="007F70C6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(Google Earth e Google Maps)</w:t>
            </w:r>
          </w:p>
          <w:p w14:paraId="1E19B7DE" w14:textId="77777777" w:rsidR="0057528C" w:rsidRDefault="0057528C" w:rsidP="00D20F4D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BAF8F4C" w14:textId="77777777" w:rsidR="0057528C" w:rsidRPr="002D2209" w:rsidRDefault="0057528C" w:rsidP="006E613D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791933AB" w14:textId="77777777" w:rsidR="0057528C" w:rsidRPr="0057528C" w:rsidRDefault="0057528C" w:rsidP="00D20F4D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>S</w:t>
            </w:r>
            <w:r w:rsidRPr="0057528C">
              <w:rPr>
                <w:rFonts w:cs="Times New Roman"/>
                <w:b/>
                <w:bCs/>
                <w:iCs/>
                <w:sz w:val="24"/>
                <w:szCs w:val="24"/>
              </w:rPr>
              <w:t>ETTEMBRE / OTTOBRE / NOVEMBRE</w:t>
            </w:r>
          </w:p>
          <w:p w14:paraId="56E017E3" w14:textId="77777777" w:rsidR="0057528C" w:rsidRPr="00D1077F" w:rsidRDefault="0057528C" w:rsidP="00D20F4D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6E01478A" w14:textId="77777777" w:rsidR="0057528C" w:rsidRDefault="0057528C" w:rsidP="00D20F4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2225E70" w14:textId="77777777" w:rsidR="0057528C" w:rsidRPr="002D2209" w:rsidRDefault="0057528C" w:rsidP="00D20F4D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OTTOBRE</w:t>
            </w:r>
          </w:p>
          <w:p w14:paraId="3B8DB858" w14:textId="77777777" w:rsidR="0057528C" w:rsidRPr="002D2209" w:rsidRDefault="0057528C" w:rsidP="00D20F4D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6E5D0A6" w14:textId="77777777" w:rsidR="0057528C" w:rsidRPr="007A16B3" w:rsidRDefault="0057528C" w:rsidP="00D20F4D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374" w:type="dxa"/>
          </w:tcPr>
          <w:p w14:paraId="7982517C" w14:textId="77777777" w:rsidR="0057528C" w:rsidRDefault="0057528C" w:rsidP="00D20F4D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77CF271" w14:textId="77777777" w:rsidR="0057528C" w:rsidRPr="00377A1C" w:rsidRDefault="0057528C" w:rsidP="008174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2F6D9E36" w14:textId="77777777" w:rsidR="0057528C" w:rsidRPr="00377A1C" w:rsidRDefault="0057528C" w:rsidP="008174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1B5B4A32" w14:textId="77777777" w:rsidR="0057528C" w:rsidRPr="00377A1C" w:rsidRDefault="0057528C" w:rsidP="008174E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183A2C12" w14:textId="77777777" w:rsidR="0057528C" w:rsidRPr="00D1077F" w:rsidRDefault="0057528C" w:rsidP="00D20F4D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0AB96218" w14:textId="77777777" w:rsidR="0057528C" w:rsidRPr="00D1077F" w:rsidRDefault="0057528C" w:rsidP="00D20F4D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informazioni principali </w:t>
            </w:r>
            <w:proofErr w:type="gramStart"/>
            <w:r>
              <w:rPr>
                <w:rFonts w:cs="Times New Roman"/>
                <w:bCs/>
                <w:iCs/>
                <w:sz w:val="20"/>
                <w:szCs w:val="20"/>
              </w:rPr>
              <w:t>(</w:t>
            </w:r>
            <w:r w:rsidRPr="00D1077F">
              <w:rPr>
                <w:rFonts w:cs="Times New Roman"/>
                <w:bCs/>
                <w:iCs/>
                <w:sz w:val="20"/>
                <w:szCs w:val="20"/>
              </w:rPr>
              <w:t xml:space="preserve"> dove</w:t>
            </w:r>
            <w:proofErr w:type="gramEnd"/>
            <w:r w:rsidRPr="00D1077F">
              <w:rPr>
                <w:rFonts w:cs="Times New Roman"/>
                <w:bCs/>
                <w:iCs/>
                <w:sz w:val="20"/>
                <w:szCs w:val="20"/>
              </w:rPr>
              <w:t>,        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04F4E500" w14:textId="77777777" w:rsidR="0057528C" w:rsidRPr="007E3F5B" w:rsidRDefault="0057528C" w:rsidP="008174EB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Costruzioni di schemi, tabelle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, grafici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4201DFE8" w14:textId="77777777" w:rsidR="0057528C" w:rsidRPr="00377A1C" w:rsidRDefault="0057528C" w:rsidP="008174EB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Lettura delle carte 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>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5CF795E1" w14:textId="77777777" w:rsidR="0057528C" w:rsidRPr="00377A1C" w:rsidRDefault="0057528C" w:rsidP="008174EB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213DC756" w14:textId="77777777" w:rsidR="0057528C" w:rsidRPr="00B03D47" w:rsidRDefault="0057528C" w:rsidP="008174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5A14E59D" w14:textId="77777777" w:rsidR="0057528C" w:rsidRPr="00C6373F" w:rsidRDefault="0057528C" w:rsidP="008174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Visione </w:t>
            </w:r>
            <w:proofErr w:type="gramStart"/>
            <w:r>
              <w:rPr>
                <w:rFonts w:cs="Times New Roman"/>
                <w:bCs/>
                <w:iCs/>
                <w:sz w:val="20"/>
                <w:szCs w:val="20"/>
              </w:rPr>
              <w:t>di  documentari</w:t>
            </w:r>
            <w:proofErr w:type="gramEnd"/>
            <w:r>
              <w:rPr>
                <w:rFonts w:cs="Times New Roman"/>
                <w:bCs/>
                <w:iCs/>
                <w:sz w:val="20"/>
                <w:szCs w:val="20"/>
              </w:rPr>
              <w:t>, ecc..</w:t>
            </w:r>
          </w:p>
          <w:p w14:paraId="6EB99ACA" w14:textId="77777777" w:rsidR="0057528C" w:rsidRPr="00C6373F" w:rsidRDefault="0057528C" w:rsidP="00C6373F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617420A8" w14:textId="77777777" w:rsidR="0057528C" w:rsidRPr="00C94E2A" w:rsidRDefault="0057528C" w:rsidP="008174E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3F15AED0" w14:textId="77777777" w:rsidR="0057528C" w:rsidRPr="00C6373F" w:rsidRDefault="0057528C" w:rsidP="008174E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3DE03CFA" w14:textId="77777777" w:rsidR="0057528C" w:rsidRPr="00C6373F" w:rsidRDefault="0057528C" w:rsidP="00C6373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5E900D5F" w14:textId="77777777" w:rsidR="0057528C" w:rsidRPr="00B926CE" w:rsidRDefault="0057528C" w:rsidP="00D20F4D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575DEB73" w14:textId="77777777" w:rsidR="0057528C" w:rsidRDefault="0057528C" w:rsidP="00D20F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91E70DF" w14:textId="77777777" w:rsidR="0057528C" w:rsidRPr="003253C0" w:rsidRDefault="0057528C" w:rsidP="00D20F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FDCE98A" w14:textId="77777777" w:rsidR="0057528C" w:rsidRPr="00B10B72" w:rsidRDefault="0057528C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Interrogazioni individuali e collettive</w:t>
            </w:r>
          </w:p>
          <w:p w14:paraId="48F81465" w14:textId="77777777" w:rsidR="0057528C" w:rsidRPr="00B10B72" w:rsidRDefault="0057528C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033488C" w14:textId="77777777" w:rsidR="0057528C" w:rsidRPr="00B10B72" w:rsidRDefault="0057528C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Esercizi di comprensione</w:t>
            </w:r>
          </w:p>
          <w:p w14:paraId="7A73053D" w14:textId="77777777" w:rsidR="0057528C" w:rsidRPr="00B10B72" w:rsidRDefault="0057528C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99CE208" w14:textId="77777777" w:rsidR="0057528C" w:rsidRPr="00B10B72" w:rsidRDefault="0057528C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 xml:space="preserve">Test </w:t>
            </w:r>
            <w:proofErr w:type="gramStart"/>
            <w:r w:rsidRPr="00B10B72">
              <w:rPr>
                <w:rFonts w:cs="Times New Roman"/>
                <w:bCs/>
                <w:iCs/>
                <w:sz w:val="20"/>
                <w:szCs w:val="20"/>
              </w:rPr>
              <w:t>oggettivi  a</w:t>
            </w:r>
            <w:proofErr w:type="gramEnd"/>
            <w:r w:rsidRPr="00B10B72">
              <w:rPr>
                <w:rFonts w:cs="Times New Roman"/>
                <w:bCs/>
                <w:iCs/>
                <w:sz w:val="20"/>
                <w:szCs w:val="20"/>
              </w:rPr>
              <w:t xml:space="preserve"> risposta multipla e a risposta aperta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029823E7" w14:textId="77777777" w:rsidR="0057528C" w:rsidRPr="00B10B72" w:rsidRDefault="0057528C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1A603FA" w14:textId="77777777" w:rsidR="0057528C" w:rsidRPr="00B10B72" w:rsidRDefault="0057528C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proofErr w:type="gramStart"/>
            <w:r w:rsidRPr="00B10B72">
              <w:rPr>
                <w:rFonts w:cs="Times New Roman"/>
                <w:bCs/>
                <w:iCs/>
                <w:sz w:val="20"/>
                <w:szCs w:val="20"/>
              </w:rPr>
              <w:t>Questionari  vero</w:t>
            </w:r>
            <w:proofErr w:type="gramEnd"/>
            <w:r w:rsidRPr="00B10B72">
              <w:rPr>
                <w:rFonts w:cs="Times New Roman"/>
                <w:bCs/>
                <w:iCs/>
                <w:sz w:val="20"/>
                <w:szCs w:val="20"/>
              </w:rPr>
              <w:t>/falso</w:t>
            </w:r>
          </w:p>
          <w:p w14:paraId="78F343FE" w14:textId="77777777" w:rsidR="0057528C" w:rsidRPr="00B10B72" w:rsidRDefault="0057528C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78464A1" w14:textId="77777777" w:rsidR="0057528C" w:rsidRDefault="0057528C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1D1549FC" w14:textId="77777777" w:rsidR="00BA254F" w:rsidRDefault="00BA254F" w:rsidP="00BA254F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4C405B0" w14:textId="77777777" w:rsidR="00BA254F" w:rsidRDefault="00BA254F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Compiti di realtà</w:t>
            </w:r>
          </w:p>
          <w:p w14:paraId="7F1B132A" w14:textId="77777777" w:rsidR="0058584F" w:rsidRDefault="0058584F" w:rsidP="0058584F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CBB377B" w14:textId="77777777" w:rsidR="0058584F" w:rsidRPr="00B10B72" w:rsidRDefault="0058584F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iCs/>
                <w:sz w:val="20"/>
                <w:szCs w:val="20"/>
              </w:rPr>
              <w:t>Flipped</w:t>
            </w:r>
            <w:proofErr w:type="spellEnd"/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 w:val="20"/>
                <w:szCs w:val="20"/>
              </w:rPr>
              <w:t>Classroom</w:t>
            </w:r>
            <w:proofErr w:type="spellEnd"/>
          </w:p>
          <w:p w14:paraId="454C4206" w14:textId="77777777" w:rsidR="0057528C" w:rsidRPr="00B10B72" w:rsidRDefault="0057528C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98DBFF1" w14:textId="77777777" w:rsidR="0057528C" w:rsidRPr="00B926CE" w:rsidRDefault="0057528C" w:rsidP="007E3F5B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E093945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72E6F929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21F185B8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49A3A601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26245D1D" w14:textId="77777777" w:rsidR="0057528C" w:rsidRPr="0057528C" w:rsidRDefault="0057528C" w:rsidP="00C371C8">
            <w:pPr>
              <w:rPr>
                <w:sz w:val="18"/>
                <w:szCs w:val="18"/>
              </w:rPr>
            </w:pPr>
            <w:r w:rsidRPr="0057528C">
              <w:rPr>
                <w:b/>
                <w:sz w:val="18"/>
                <w:szCs w:val="18"/>
              </w:rPr>
              <w:t>*</w:t>
            </w:r>
            <w:r w:rsidRPr="0057528C">
              <w:rPr>
                <w:sz w:val="18"/>
                <w:szCs w:val="18"/>
              </w:rPr>
              <w:t xml:space="preserve">Per la </w:t>
            </w:r>
            <w:proofErr w:type="gramStart"/>
            <w:r w:rsidRPr="0057528C">
              <w:rPr>
                <w:sz w:val="18"/>
                <w:szCs w:val="18"/>
              </w:rPr>
              <w:t>valutazione  si</w:t>
            </w:r>
            <w:proofErr w:type="gramEnd"/>
            <w:r w:rsidRPr="0057528C">
              <w:rPr>
                <w:sz w:val="18"/>
                <w:szCs w:val="18"/>
              </w:rPr>
              <w:t xml:space="preserve"> farà riferimento ai documenti allegati al POF:</w:t>
            </w:r>
          </w:p>
          <w:p w14:paraId="5C14F8D3" w14:textId="77777777" w:rsidR="0057528C" w:rsidRPr="0057528C" w:rsidRDefault="0057528C" w:rsidP="00C371C8">
            <w:pPr>
              <w:rPr>
                <w:sz w:val="18"/>
                <w:szCs w:val="18"/>
              </w:rPr>
            </w:pPr>
            <w:r w:rsidRPr="0057528C">
              <w:rPr>
                <w:sz w:val="18"/>
                <w:szCs w:val="18"/>
              </w:rPr>
              <w:t>la griglia di valutazione disciplinare e la tabella di valutazione delle prove oggettive.</w:t>
            </w:r>
          </w:p>
          <w:p w14:paraId="2B9AA7F2" w14:textId="77777777" w:rsidR="0057528C" w:rsidRPr="0057528C" w:rsidRDefault="0057528C" w:rsidP="00C371C8">
            <w:pPr>
              <w:rPr>
                <w:sz w:val="18"/>
                <w:szCs w:val="18"/>
              </w:rPr>
            </w:pPr>
          </w:p>
          <w:p w14:paraId="6729BAF7" w14:textId="77777777" w:rsidR="0057528C" w:rsidRPr="0057528C" w:rsidRDefault="0057528C" w:rsidP="00C371C8">
            <w:pPr>
              <w:ind w:left="-98"/>
              <w:rPr>
                <w:rFonts w:cs="Times New Roman"/>
                <w:sz w:val="18"/>
                <w:szCs w:val="18"/>
              </w:rPr>
            </w:pPr>
            <w:r w:rsidRPr="0057528C">
              <w:rPr>
                <w:rFonts w:cs="Times New Roman"/>
                <w:b/>
                <w:sz w:val="18"/>
                <w:szCs w:val="18"/>
              </w:rPr>
              <w:t>*</w:t>
            </w:r>
            <w:r w:rsidRPr="0057528C">
              <w:rPr>
                <w:rFonts w:cs="Times New Roman"/>
                <w:sz w:val="18"/>
                <w:szCs w:val="18"/>
              </w:rPr>
              <w:t>Valutazione sommativa e formativa.</w:t>
            </w:r>
          </w:p>
          <w:p w14:paraId="46F67D95" w14:textId="77777777" w:rsidR="0057528C" w:rsidRPr="0057528C" w:rsidRDefault="0057528C" w:rsidP="00C371C8">
            <w:pPr>
              <w:ind w:left="-98"/>
              <w:rPr>
                <w:rFonts w:cs="Times New Roman"/>
                <w:sz w:val="18"/>
                <w:szCs w:val="18"/>
              </w:rPr>
            </w:pPr>
          </w:p>
          <w:p w14:paraId="793C8D86" w14:textId="77777777" w:rsidR="0057528C" w:rsidRPr="0057528C" w:rsidRDefault="0057528C" w:rsidP="00C371C8">
            <w:pPr>
              <w:rPr>
                <w:sz w:val="18"/>
                <w:szCs w:val="18"/>
              </w:rPr>
            </w:pPr>
            <w:r w:rsidRPr="0057528C">
              <w:rPr>
                <w:b/>
                <w:sz w:val="18"/>
                <w:szCs w:val="18"/>
              </w:rPr>
              <w:t>*</w:t>
            </w:r>
            <w:r w:rsidRPr="0057528C">
              <w:rPr>
                <w:sz w:val="18"/>
                <w:szCs w:val="18"/>
              </w:rPr>
              <w:t>Autovalutazione</w:t>
            </w:r>
          </w:p>
          <w:p w14:paraId="230E4A10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763C0F5E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792674E4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535F56D2" w14:textId="77777777" w:rsidR="0057528C" w:rsidRPr="00B926CE" w:rsidRDefault="0057528C" w:rsidP="00D20F4D">
            <w:pPr>
              <w:rPr>
                <w:sz w:val="20"/>
                <w:szCs w:val="20"/>
              </w:rPr>
            </w:pPr>
          </w:p>
        </w:tc>
      </w:tr>
    </w:tbl>
    <w:p w14:paraId="149866A8" w14:textId="77777777" w:rsidR="00BC75F1" w:rsidRDefault="00776EDB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p w14:paraId="35A705BC" w14:textId="77777777" w:rsidR="004E3125" w:rsidRDefault="004E3125">
      <w:pPr>
        <w:rPr>
          <w:i/>
          <w:sz w:val="18"/>
          <w:szCs w:val="18"/>
          <w:u w:val="single"/>
        </w:rPr>
      </w:pPr>
    </w:p>
    <w:p w14:paraId="6393DACE" w14:textId="77777777" w:rsidR="00CB2FE1" w:rsidRPr="00742799" w:rsidRDefault="00CB384F" w:rsidP="00CB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I.O. “Soriano Calabro”</w:t>
      </w:r>
      <w:r w:rsidR="00CB2FE1">
        <w:rPr>
          <w:b/>
          <w:sz w:val="28"/>
          <w:szCs w:val="28"/>
        </w:rPr>
        <w:tab/>
        <w:t>UNITA’ di LAVORO</w:t>
      </w:r>
      <w:r w:rsidR="007B2923">
        <w:rPr>
          <w:b/>
          <w:sz w:val="28"/>
          <w:szCs w:val="28"/>
        </w:rPr>
        <w:t xml:space="preserve"> </w:t>
      </w:r>
      <w:r w:rsidR="00CB2FE1">
        <w:rPr>
          <w:b/>
          <w:sz w:val="28"/>
          <w:szCs w:val="28"/>
        </w:rPr>
        <w:t>di</w:t>
      </w:r>
      <w:r w:rsidR="007B2923">
        <w:rPr>
          <w:b/>
          <w:sz w:val="28"/>
          <w:szCs w:val="28"/>
        </w:rPr>
        <w:t xml:space="preserve"> </w:t>
      </w:r>
      <w:r w:rsidR="00CB2FE1">
        <w:rPr>
          <w:b/>
          <w:sz w:val="28"/>
          <w:szCs w:val="28"/>
          <w:u w:val="single"/>
        </w:rPr>
        <w:t>GEOGRAFIA</w:t>
      </w:r>
      <w:r w:rsidR="007B2923">
        <w:rPr>
          <w:b/>
          <w:sz w:val="28"/>
          <w:szCs w:val="28"/>
          <w:u w:val="single"/>
        </w:rPr>
        <w:t xml:space="preserve"> </w:t>
      </w:r>
      <w:proofErr w:type="gramStart"/>
      <w:r w:rsidR="00254E84">
        <w:rPr>
          <w:b/>
          <w:sz w:val="28"/>
          <w:szCs w:val="28"/>
        </w:rPr>
        <w:t>CLASSE  PRIMA</w:t>
      </w:r>
      <w:proofErr w:type="gramEnd"/>
      <w:r w:rsidR="00254E84">
        <w:rPr>
          <w:b/>
          <w:sz w:val="28"/>
          <w:szCs w:val="28"/>
        </w:rPr>
        <w:tab/>
      </w:r>
      <w:r w:rsidR="00254E84">
        <w:rPr>
          <w:b/>
          <w:sz w:val="28"/>
          <w:szCs w:val="28"/>
        </w:rPr>
        <w:tab/>
      </w:r>
      <w:r w:rsidR="00254E84">
        <w:rPr>
          <w:b/>
          <w:sz w:val="28"/>
          <w:szCs w:val="28"/>
        </w:rPr>
        <w:tab/>
        <w:t>A.S. 20</w:t>
      </w:r>
      <w:r w:rsidR="000A701F">
        <w:rPr>
          <w:b/>
          <w:sz w:val="28"/>
          <w:szCs w:val="28"/>
        </w:rPr>
        <w:t>22</w:t>
      </w:r>
      <w:r w:rsidR="00C00D4D">
        <w:rPr>
          <w:b/>
          <w:sz w:val="28"/>
          <w:szCs w:val="28"/>
        </w:rPr>
        <w:t>/</w:t>
      </w:r>
      <w:r w:rsidR="00254E84">
        <w:rPr>
          <w:b/>
          <w:sz w:val="28"/>
          <w:szCs w:val="28"/>
        </w:rPr>
        <w:t>2</w:t>
      </w:r>
      <w:r w:rsidR="000A701F">
        <w:rPr>
          <w:b/>
          <w:sz w:val="28"/>
          <w:szCs w:val="28"/>
        </w:rPr>
        <w:t>3</w:t>
      </w:r>
    </w:p>
    <w:tbl>
      <w:tblPr>
        <w:tblStyle w:val="Grigliatabella"/>
        <w:tblW w:w="162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3545"/>
        <w:gridCol w:w="2550"/>
        <w:gridCol w:w="567"/>
        <w:gridCol w:w="3374"/>
        <w:gridCol w:w="2154"/>
        <w:gridCol w:w="1700"/>
      </w:tblGrid>
      <w:tr w:rsidR="00CB2FE1" w:rsidRPr="007A16B3" w14:paraId="37267564" w14:textId="77777777" w:rsidTr="00FD262C">
        <w:trPr>
          <w:cantSplit/>
          <w:trHeight w:val="1134"/>
        </w:trPr>
        <w:tc>
          <w:tcPr>
            <w:tcW w:w="568" w:type="dxa"/>
          </w:tcPr>
          <w:p w14:paraId="3A3E050D" w14:textId="77777777" w:rsidR="00CB2FE1" w:rsidRDefault="00CB2FE1" w:rsidP="00FD262C">
            <w:pPr>
              <w:jc w:val="center"/>
              <w:rPr>
                <w:b/>
                <w:sz w:val="20"/>
                <w:szCs w:val="20"/>
              </w:rPr>
            </w:pPr>
          </w:p>
          <w:p w14:paraId="785492FE" w14:textId="77777777" w:rsidR="00CB2FE1" w:rsidRPr="0057528C" w:rsidRDefault="00CB2FE1" w:rsidP="00FD26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N°2</w:t>
            </w:r>
          </w:p>
        </w:tc>
        <w:tc>
          <w:tcPr>
            <w:tcW w:w="1814" w:type="dxa"/>
          </w:tcPr>
          <w:p w14:paraId="5F982138" w14:textId="77777777" w:rsidR="00CB2FE1" w:rsidRDefault="00CB2FE1" w:rsidP="00FD262C">
            <w:pPr>
              <w:ind w:left="360" w:hanging="360"/>
              <w:jc w:val="center"/>
              <w:rPr>
                <w:b/>
                <w:sz w:val="20"/>
                <w:szCs w:val="20"/>
              </w:rPr>
            </w:pPr>
          </w:p>
          <w:p w14:paraId="6A3F406D" w14:textId="77777777" w:rsidR="00CB2FE1" w:rsidRDefault="00CB2FE1" w:rsidP="00FD262C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6A0176">
              <w:rPr>
                <w:b/>
                <w:sz w:val="24"/>
                <w:szCs w:val="24"/>
              </w:rPr>
              <w:t>COMPETENZE</w:t>
            </w:r>
          </w:p>
          <w:p w14:paraId="179782B2" w14:textId="77777777" w:rsidR="00CB2FE1" w:rsidRPr="006A0176" w:rsidRDefault="00CB2FE1" w:rsidP="00FD262C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545" w:type="dxa"/>
          </w:tcPr>
          <w:p w14:paraId="2A7DAC20" w14:textId="77777777" w:rsidR="00CB2FE1" w:rsidRDefault="00CB2FE1" w:rsidP="00FD262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324109B7" w14:textId="77777777" w:rsidR="002614B9" w:rsidRDefault="002614B9" w:rsidP="002614B9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041E6CE7" w14:textId="77777777" w:rsidR="00CB2FE1" w:rsidRPr="007A16B3" w:rsidRDefault="002614B9" w:rsidP="002614B9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2550" w:type="dxa"/>
          </w:tcPr>
          <w:p w14:paraId="1E448EF8" w14:textId="77777777" w:rsidR="00CB2FE1" w:rsidRDefault="00CB2FE1" w:rsidP="00FD262C">
            <w:pPr>
              <w:jc w:val="center"/>
              <w:rPr>
                <w:b/>
                <w:sz w:val="24"/>
                <w:szCs w:val="24"/>
              </w:rPr>
            </w:pPr>
          </w:p>
          <w:p w14:paraId="472D8AA6" w14:textId="77777777" w:rsidR="00CB2FE1" w:rsidRPr="007A16B3" w:rsidRDefault="00CB2FE1" w:rsidP="00FD262C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567" w:type="dxa"/>
            <w:textDirection w:val="btLr"/>
          </w:tcPr>
          <w:p w14:paraId="392CD1E1" w14:textId="77777777" w:rsidR="00CB2FE1" w:rsidRPr="006A0176" w:rsidRDefault="00CB2FE1" w:rsidP="00FD2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0176">
              <w:rPr>
                <w:b/>
                <w:sz w:val="24"/>
                <w:szCs w:val="24"/>
              </w:rPr>
              <w:t xml:space="preserve">Tempi </w:t>
            </w:r>
          </w:p>
        </w:tc>
        <w:tc>
          <w:tcPr>
            <w:tcW w:w="3374" w:type="dxa"/>
          </w:tcPr>
          <w:p w14:paraId="077C7AD6" w14:textId="77777777" w:rsidR="00CB2FE1" w:rsidRDefault="00CB2FE1" w:rsidP="00FD262C">
            <w:pPr>
              <w:jc w:val="center"/>
              <w:rPr>
                <w:b/>
                <w:sz w:val="24"/>
                <w:szCs w:val="24"/>
              </w:rPr>
            </w:pPr>
          </w:p>
          <w:p w14:paraId="4D810BE7" w14:textId="77777777" w:rsidR="00CB2FE1" w:rsidRDefault="00CB2FE1" w:rsidP="00FD2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METODI – </w:t>
            </w:r>
            <w:r w:rsidRPr="007A16B3">
              <w:rPr>
                <w:b/>
                <w:sz w:val="24"/>
                <w:szCs w:val="24"/>
              </w:rPr>
              <w:t>MEZZI</w:t>
            </w:r>
          </w:p>
          <w:p w14:paraId="6AB2848B" w14:textId="77777777" w:rsidR="00CB2FE1" w:rsidRPr="007A16B3" w:rsidRDefault="00CB2FE1" w:rsidP="00FD2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154" w:type="dxa"/>
          </w:tcPr>
          <w:p w14:paraId="5D93AA5A" w14:textId="77777777" w:rsidR="00CB2FE1" w:rsidRDefault="00CB2FE1" w:rsidP="00FD262C">
            <w:pPr>
              <w:jc w:val="center"/>
              <w:rPr>
                <w:b/>
                <w:sz w:val="24"/>
                <w:szCs w:val="24"/>
              </w:rPr>
            </w:pPr>
          </w:p>
          <w:p w14:paraId="04FB2115" w14:textId="77777777" w:rsidR="00CB2FE1" w:rsidRPr="007A16B3" w:rsidRDefault="00CB2FE1" w:rsidP="00FD262C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00" w:type="dxa"/>
            <w:shd w:val="clear" w:color="auto" w:fill="auto"/>
          </w:tcPr>
          <w:p w14:paraId="3130C2B3" w14:textId="77777777" w:rsidR="00CB2FE1" w:rsidRDefault="00CB2FE1" w:rsidP="00FD262C">
            <w:pPr>
              <w:jc w:val="center"/>
              <w:rPr>
                <w:b/>
                <w:sz w:val="24"/>
                <w:szCs w:val="24"/>
              </w:rPr>
            </w:pPr>
          </w:p>
          <w:p w14:paraId="36AA1CFA" w14:textId="77777777" w:rsidR="00CB2FE1" w:rsidRPr="007A16B3" w:rsidRDefault="00CB2FE1" w:rsidP="00FD262C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CB2FE1" w:rsidRPr="007A16B3" w14:paraId="30D8774B" w14:textId="77777777" w:rsidTr="00FD262C">
        <w:trPr>
          <w:cantSplit/>
          <w:trHeight w:val="6887"/>
        </w:trPr>
        <w:tc>
          <w:tcPr>
            <w:tcW w:w="568" w:type="dxa"/>
            <w:textDirection w:val="btLr"/>
          </w:tcPr>
          <w:p w14:paraId="59725D9C" w14:textId="77777777" w:rsidR="00CB2FE1" w:rsidRPr="00CB2FE1" w:rsidRDefault="00065627" w:rsidP="00CB2FE1">
            <w:pPr>
              <w:ind w:left="113" w:right="11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IL CONTINENTE EUROPA.</w:t>
            </w:r>
            <w:r w:rsidRPr="00065627">
              <w:rPr>
                <w:b/>
                <w:bCs/>
                <w:sz w:val="24"/>
                <w:szCs w:val="24"/>
              </w:rPr>
              <w:t>I CLIMI E GLI AMBIENTI</w:t>
            </w:r>
          </w:p>
          <w:p w14:paraId="137E132D" w14:textId="77777777" w:rsidR="00CB2FE1" w:rsidRPr="007A16B3" w:rsidRDefault="00CB2FE1" w:rsidP="00FD262C">
            <w:pPr>
              <w:ind w:left="113" w:right="113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66B24F3B" w14:textId="77777777" w:rsidR="00CB2FE1" w:rsidRDefault="00CB2FE1" w:rsidP="00FD262C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619678E0" w14:textId="77777777" w:rsidR="00CB2FE1" w:rsidRDefault="00CB2FE1" w:rsidP="00FD262C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64A81F89" w14:textId="77777777" w:rsidR="00CB2FE1" w:rsidRPr="00162098" w:rsidRDefault="00162098" w:rsidP="00162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CB2FE1" w:rsidRPr="00162098">
              <w:rPr>
                <w:b/>
                <w:sz w:val="20"/>
                <w:szCs w:val="20"/>
              </w:rPr>
              <w:t>Com</w:t>
            </w:r>
            <w:r w:rsidR="00413CCC" w:rsidRPr="00162098">
              <w:rPr>
                <w:b/>
                <w:sz w:val="20"/>
                <w:szCs w:val="20"/>
              </w:rPr>
              <w:t>unicazione nella madrelingua</w:t>
            </w:r>
          </w:p>
          <w:p w14:paraId="20CEB5C5" w14:textId="77777777" w:rsidR="003F660F" w:rsidRDefault="003F660F" w:rsidP="003F660F">
            <w:pPr>
              <w:rPr>
                <w:b/>
                <w:sz w:val="20"/>
                <w:szCs w:val="20"/>
              </w:rPr>
            </w:pPr>
          </w:p>
          <w:p w14:paraId="352008BB" w14:textId="77777777" w:rsidR="003F660F" w:rsidRPr="003F660F" w:rsidRDefault="003F660F" w:rsidP="003F660F">
            <w:pPr>
              <w:rPr>
                <w:b/>
                <w:sz w:val="20"/>
                <w:szCs w:val="20"/>
              </w:rPr>
            </w:pPr>
            <w:r w:rsidRPr="003F660F">
              <w:rPr>
                <w:b/>
                <w:sz w:val="20"/>
                <w:szCs w:val="20"/>
              </w:rPr>
              <w:t xml:space="preserve">2. Comunicazione in lingue straniere. </w:t>
            </w:r>
          </w:p>
          <w:p w14:paraId="28FBB052" w14:textId="77777777" w:rsidR="006E613D" w:rsidRDefault="006E613D" w:rsidP="00FD262C">
            <w:pPr>
              <w:rPr>
                <w:b/>
                <w:sz w:val="20"/>
                <w:szCs w:val="20"/>
              </w:rPr>
            </w:pPr>
          </w:p>
          <w:p w14:paraId="5AA81114" w14:textId="77777777" w:rsidR="00472926" w:rsidRDefault="00472926" w:rsidP="00FD262C">
            <w:pPr>
              <w:rPr>
                <w:b/>
                <w:sz w:val="20"/>
                <w:szCs w:val="20"/>
              </w:rPr>
            </w:pPr>
            <w:r w:rsidRPr="00472926">
              <w:rPr>
                <w:b/>
                <w:sz w:val="20"/>
                <w:szCs w:val="20"/>
              </w:rPr>
              <w:t>3.Competenze</w:t>
            </w:r>
            <w:r w:rsidR="003F660F">
              <w:rPr>
                <w:b/>
                <w:sz w:val="20"/>
                <w:szCs w:val="20"/>
              </w:rPr>
              <w:t xml:space="preserve"> sociali e civiche</w:t>
            </w:r>
            <w:r>
              <w:rPr>
                <w:b/>
                <w:sz w:val="20"/>
                <w:szCs w:val="20"/>
              </w:rPr>
              <w:t>.</w:t>
            </w:r>
          </w:p>
          <w:p w14:paraId="7CA41D8E" w14:textId="77777777" w:rsidR="006E613D" w:rsidRDefault="006E613D" w:rsidP="00FD262C">
            <w:pPr>
              <w:rPr>
                <w:b/>
                <w:sz w:val="20"/>
                <w:szCs w:val="20"/>
              </w:rPr>
            </w:pPr>
          </w:p>
          <w:p w14:paraId="3F0EC300" w14:textId="77777777" w:rsidR="006E613D" w:rsidRDefault="006E613D" w:rsidP="006E613D">
            <w:pPr>
              <w:rPr>
                <w:b/>
                <w:sz w:val="20"/>
                <w:szCs w:val="20"/>
              </w:rPr>
            </w:pPr>
          </w:p>
          <w:p w14:paraId="345BBEED" w14:textId="77777777" w:rsidR="006E613D" w:rsidRPr="006E613D" w:rsidRDefault="006E613D" w:rsidP="006E613D">
            <w:pPr>
              <w:rPr>
                <w:b/>
                <w:sz w:val="20"/>
                <w:szCs w:val="20"/>
              </w:rPr>
            </w:pPr>
            <w:r w:rsidRPr="006E613D">
              <w:rPr>
                <w:b/>
                <w:sz w:val="20"/>
                <w:szCs w:val="20"/>
              </w:rPr>
              <w:t>5. Imparare ad imparare.</w:t>
            </w:r>
          </w:p>
          <w:p w14:paraId="3EB86177" w14:textId="77777777" w:rsidR="006E613D" w:rsidRPr="006A0176" w:rsidRDefault="006E613D" w:rsidP="00FD262C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14:paraId="427FE421" w14:textId="77777777" w:rsidR="00CB2FE1" w:rsidRPr="00922356" w:rsidRDefault="00CB2FE1" w:rsidP="00FD262C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3F5F8DEB" w14:textId="77777777" w:rsidR="006E613D" w:rsidRDefault="006E613D" w:rsidP="008174EB">
            <w:pPr>
              <w:pStyle w:val="Paragrafoelenco"/>
              <w:numPr>
                <w:ilvl w:val="0"/>
                <w:numId w:val="11"/>
              </w:numPr>
              <w:ind w:left="460" w:hanging="460"/>
              <w:rPr>
                <w:sz w:val="20"/>
                <w:szCs w:val="20"/>
              </w:rPr>
            </w:pPr>
            <w:r w:rsidRPr="006E613D">
              <w:rPr>
                <w:sz w:val="20"/>
                <w:szCs w:val="20"/>
              </w:rPr>
              <w:t>Cono</w:t>
            </w:r>
            <w:r>
              <w:rPr>
                <w:sz w:val="20"/>
                <w:szCs w:val="20"/>
              </w:rPr>
              <w:t>scere i confini dell’Europa</w:t>
            </w:r>
          </w:p>
          <w:p w14:paraId="4FD45899" w14:textId="77777777" w:rsidR="006E613D" w:rsidRDefault="006E613D" w:rsidP="008174EB">
            <w:pPr>
              <w:pStyle w:val="Paragrafoelenco"/>
              <w:numPr>
                <w:ilvl w:val="0"/>
                <w:numId w:val="11"/>
              </w:numPr>
              <w:ind w:left="460" w:hanging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le caratteristiche principali dei paesaggi europei</w:t>
            </w:r>
            <w:r w:rsidR="003F660F">
              <w:rPr>
                <w:sz w:val="20"/>
                <w:szCs w:val="20"/>
              </w:rPr>
              <w:t>.</w:t>
            </w:r>
          </w:p>
          <w:p w14:paraId="2057B276" w14:textId="77777777" w:rsidR="003F660F" w:rsidRPr="006E613D" w:rsidRDefault="003F660F" w:rsidP="008174EB">
            <w:pPr>
              <w:pStyle w:val="Paragrafoelenco"/>
              <w:numPr>
                <w:ilvl w:val="0"/>
                <w:numId w:val="11"/>
              </w:numPr>
              <w:ind w:left="460" w:hanging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Comprendere che l’Europa rientra nel continente euroasiatico dal punto di vista fisico ma è da esso distinta sotto il profilo culturale e storico</w:t>
            </w:r>
          </w:p>
          <w:p w14:paraId="5F661A47" w14:textId="77777777" w:rsidR="003F660F" w:rsidRDefault="003F660F" w:rsidP="008174EB">
            <w:pPr>
              <w:pStyle w:val="Paragrafoelenco"/>
              <w:numPr>
                <w:ilvl w:val="0"/>
                <w:numId w:val="11"/>
              </w:numPr>
              <w:ind w:left="460" w:hanging="460"/>
              <w:rPr>
                <w:sz w:val="20"/>
                <w:szCs w:val="20"/>
              </w:rPr>
            </w:pPr>
            <w:r w:rsidRPr="003F660F">
              <w:rPr>
                <w:sz w:val="20"/>
                <w:szCs w:val="20"/>
              </w:rPr>
              <w:t>Conoscere i fattori che det</w:t>
            </w:r>
            <w:r>
              <w:rPr>
                <w:sz w:val="20"/>
                <w:szCs w:val="20"/>
              </w:rPr>
              <w:t>e</w:t>
            </w:r>
            <w:r w:rsidRPr="003F660F">
              <w:rPr>
                <w:sz w:val="20"/>
                <w:szCs w:val="20"/>
              </w:rPr>
              <w:t xml:space="preserve">rminano il clima </w:t>
            </w:r>
          </w:p>
          <w:p w14:paraId="6B0B0595" w14:textId="77777777" w:rsidR="00CB2FE1" w:rsidRPr="003F660F" w:rsidRDefault="00CB2FE1" w:rsidP="008174EB">
            <w:pPr>
              <w:pStyle w:val="Paragrafoelenco"/>
              <w:numPr>
                <w:ilvl w:val="0"/>
                <w:numId w:val="11"/>
              </w:numPr>
              <w:ind w:left="460" w:hanging="460"/>
              <w:rPr>
                <w:sz w:val="20"/>
                <w:szCs w:val="20"/>
              </w:rPr>
            </w:pPr>
            <w:r w:rsidRPr="003F660F">
              <w:rPr>
                <w:sz w:val="20"/>
                <w:szCs w:val="20"/>
              </w:rPr>
              <w:t>Distinguere le caratteristiche diverse di fasce climatiche diverse.</w:t>
            </w:r>
          </w:p>
          <w:p w14:paraId="20E225A2" w14:textId="77777777" w:rsidR="003F660F" w:rsidRDefault="003F660F" w:rsidP="008174EB">
            <w:pPr>
              <w:pStyle w:val="Paragrafoelenco"/>
              <w:numPr>
                <w:ilvl w:val="0"/>
                <w:numId w:val="11"/>
              </w:numPr>
              <w:ind w:left="460" w:hanging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Comprendere le trasformazioni antropiche sul clima e sull’ambiente</w:t>
            </w:r>
            <w:r w:rsidR="00463DA7">
              <w:rPr>
                <w:sz w:val="20"/>
                <w:szCs w:val="20"/>
              </w:rPr>
              <w:t>.</w:t>
            </w:r>
          </w:p>
          <w:p w14:paraId="1ECA7F1C" w14:textId="77777777" w:rsidR="00463DA7" w:rsidRDefault="00463DA7" w:rsidP="008174EB">
            <w:pPr>
              <w:pStyle w:val="Paragrafoelenco"/>
              <w:numPr>
                <w:ilvl w:val="0"/>
                <w:numId w:val="11"/>
              </w:numPr>
              <w:ind w:left="460" w:hanging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le principali regioni climatiche europee e italiane.</w:t>
            </w:r>
          </w:p>
          <w:p w14:paraId="597B250B" w14:textId="77777777" w:rsidR="00CB2FE1" w:rsidRDefault="00CB2FE1" w:rsidP="00CB2FE1">
            <w:pPr>
              <w:rPr>
                <w:sz w:val="20"/>
                <w:szCs w:val="20"/>
              </w:rPr>
            </w:pPr>
          </w:p>
          <w:p w14:paraId="644908F6" w14:textId="77777777" w:rsidR="00CB2FE1" w:rsidRDefault="00CB2FE1" w:rsidP="00CB2FE1">
            <w:pPr>
              <w:rPr>
                <w:b/>
                <w:u w:val="single"/>
              </w:rPr>
            </w:pPr>
            <w:proofErr w:type="gramStart"/>
            <w:r w:rsidRPr="00BA7F75">
              <w:rPr>
                <w:b/>
                <w:u w:val="single"/>
              </w:rPr>
              <w:t>OBIETTIVI  MINIMI</w:t>
            </w:r>
            <w:proofErr w:type="gramEnd"/>
            <w:r>
              <w:rPr>
                <w:b/>
                <w:u w:val="single"/>
              </w:rPr>
              <w:t>:</w:t>
            </w:r>
          </w:p>
          <w:p w14:paraId="60E9A9C5" w14:textId="77777777" w:rsidR="00CB2FE1" w:rsidRDefault="00CB2FE1" w:rsidP="00CB2FE1">
            <w:pPr>
              <w:rPr>
                <w:b/>
                <w:u w:val="single"/>
              </w:rPr>
            </w:pPr>
          </w:p>
          <w:p w14:paraId="7F22D3B0" w14:textId="77777777" w:rsidR="00CB2FE1" w:rsidRPr="00C72D0E" w:rsidRDefault="00CB2FE1" w:rsidP="00CB2FE1">
            <w:pPr>
              <w:pStyle w:val="Paragrafoelenco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4AEC">
              <w:rPr>
                <w:sz w:val="20"/>
                <w:szCs w:val="20"/>
              </w:rPr>
              <w:t>Riconoscere, anche se guidato, i principali elementi fisici del</w:t>
            </w:r>
            <w:r w:rsidR="00C00D4D">
              <w:rPr>
                <w:sz w:val="20"/>
                <w:szCs w:val="20"/>
              </w:rPr>
              <w:t>l’Europa</w:t>
            </w:r>
            <w:r>
              <w:rPr>
                <w:sz w:val="20"/>
                <w:szCs w:val="20"/>
              </w:rPr>
              <w:t xml:space="preserve"> e le caratteristiche delle fasce climatiche.</w:t>
            </w:r>
          </w:p>
        </w:tc>
        <w:tc>
          <w:tcPr>
            <w:tcW w:w="2550" w:type="dxa"/>
          </w:tcPr>
          <w:p w14:paraId="76200111" w14:textId="77777777" w:rsidR="00CB2FE1" w:rsidRPr="0088580F" w:rsidRDefault="00CB2FE1" w:rsidP="00FD262C">
            <w:pPr>
              <w:spacing w:after="200" w:line="276" w:lineRule="auto"/>
              <w:ind w:left="720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44D5EC60" w14:textId="77777777" w:rsidR="003F660F" w:rsidRDefault="003F660F" w:rsidP="008174EB">
            <w:pPr>
              <w:numPr>
                <w:ilvl w:val="0"/>
                <w:numId w:val="6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La posizione dell’Europa </w:t>
            </w:r>
          </w:p>
          <w:p w14:paraId="5DD9FACF" w14:textId="77777777" w:rsidR="00CB2FE1" w:rsidRDefault="00463DA7" w:rsidP="008174EB">
            <w:pPr>
              <w:numPr>
                <w:ilvl w:val="0"/>
                <w:numId w:val="6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I paesaggi europei (r</w:t>
            </w:r>
            <w:r w:rsidR="00CB2FE1" w:rsidRPr="00082CEC">
              <w:rPr>
                <w:rFonts w:cs="Times New Roman"/>
                <w:bCs/>
                <w:iCs/>
                <w:sz w:val="20"/>
                <w:szCs w:val="20"/>
              </w:rPr>
              <w:t>iliev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i, pianure, corsi d’acqua, mari, isole e p</w:t>
            </w:r>
            <w:r w:rsidR="00CB2FE1" w:rsidRPr="00082CEC">
              <w:rPr>
                <w:rFonts w:cs="Times New Roman"/>
                <w:bCs/>
                <w:iCs/>
                <w:sz w:val="20"/>
                <w:szCs w:val="20"/>
              </w:rPr>
              <w:t>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nisole</w:t>
            </w:r>
            <w:r w:rsidR="00CB2FE1" w:rsidRPr="00082CEC">
              <w:rPr>
                <w:rFonts w:cs="Times New Roman"/>
                <w:bCs/>
                <w:iCs/>
                <w:sz w:val="20"/>
                <w:szCs w:val="20"/>
              </w:rPr>
              <w:t xml:space="preserve"> d’Europa.</w:t>
            </w:r>
          </w:p>
          <w:p w14:paraId="0E77D289" w14:textId="77777777" w:rsidR="00463DA7" w:rsidRDefault="00463DA7" w:rsidP="008174EB">
            <w:pPr>
              <w:numPr>
                <w:ilvl w:val="0"/>
                <w:numId w:val="6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Il tempo meteorologico e </w:t>
            </w:r>
            <w:proofErr w:type="gramStart"/>
            <w:r>
              <w:rPr>
                <w:rFonts w:cs="Times New Roman"/>
                <w:bCs/>
                <w:iCs/>
                <w:sz w:val="20"/>
                <w:szCs w:val="20"/>
              </w:rPr>
              <w:t>i clima</w:t>
            </w:r>
            <w:proofErr w:type="gramEnd"/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25D4847F" w14:textId="77777777" w:rsidR="00463DA7" w:rsidRDefault="00463DA7" w:rsidP="008174EB">
            <w:pPr>
              <w:numPr>
                <w:ilvl w:val="0"/>
                <w:numId w:val="6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I fattori e gli elementi del clima.</w:t>
            </w:r>
          </w:p>
          <w:p w14:paraId="64EBD4DA" w14:textId="77777777" w:rsidR="00463DA7" w:rsidRDefault="00463DA7" w:rsidP="008174EB">
            <w:pPr>
              <w:numPr>
                <w:ilvl w:val="0"/>
                <w:numId w:val="6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L’ambiente naturale e l’azione dell’uomo.</w:t>
            </w:r>
          </w:p>
          <w:p w14:paraId="46518B6F" w14:textId="77777777" w:rsidR="00463DA7" w:rsidRDefault="00463DA7" w:rsidP="008174EB">
            <w:pPr>
              <w:numPr>
                <w:ilvl w:val="0"/>
                <w:numId w:val="6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I cambiamenti climatici.</w:t>
            </w:r>
          </w:p>
          <w:p w14:paraId="415EEBCE" w14:textId="77777777" w:rsidR="00463DA7" w:rsidRDefault="00463DA7" w:rsidP="008174EB">
            <w:pPr>
              <w:numPr>
                <w:ilvl w:val="0"/>
                <w:numId w:val="6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Climi e ambienti d’Europa.</w:t>
            </w:r>
          </w:p>
          <w:p w14:paraId="71890670" w14:textId="77777777" w:rsidR="00463DA7" w:rsidRDefault="00463DA7" w:rsidP="008174EB">
            <w:pPr>
              <w:numPr>
                <w:ilvl w:val="0"/>
                <w:numId w:val="6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Climi e ambienti d’Italia</w:t>
            </w:r>
          </w:p>
          <w:p w14:paraId="30C8F744" w14:textId="77777777" w:rsidR="00882927" w:rsidRPr="00082CEC" w:rsidRDefault="00882927" w:rsidP="008174EB">
            <w:pPr>
              <w:numPr>
                <w:ilvl w:val="0"/>
                <w:numId w:val="6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L’uomo cambia il territorio</w:t>
            </w:r>
          </w:p>
          <w:p w14:paraId="28C2B9DB" w14:textId="77777777" w:rsidR="00CB2FE1" w:rsidRPr="00082CEC" w:rsidRDefault="00CB2FE1" w:rsidP="00CB2FE1">
            <w:pPr>
              <w:ind w:left="317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160CB58" w14:textId="77777777" w:rsidR="00CB2FE1" w:rsidRPr="002D2209" w:rsidRDefault="00CB2FE1" w:rsidP="00463DA7">
            <w:pPr>
              <w:ind w:left="317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0965BF12" w14:textId="77777777" w:rsidR="00CB2FE1" w:rsidRPr="00CB2FE1" w:rsidRDefault="00CB2FE1" w:rsidP="00CB2FE1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B2FE1">
              <w:rPr>
                <w:rFonts w:cs="Times New Roman"/>
                <w:b/>
                <w:bCs/>
                <w:iCs/>
                <w:sz w:val="24"/>
                <w:szCs w:val="24"/>
              </w:rPr>
              <w:t>DICEMBRE / GENNAIO</w:t>
            </w:r>
          </w:p>
          <w:p w14:paraId="1F5FCFB0" w14:textId="77777777" w:rsidR="00CB2FE1" w:rsidRPr="00D1077F" w:rsidRDefault="00CB2FE1" w:rsidP="00FD262C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39AF449E" w14:textId="77777777" w:rsidR="00CB2FE1" w:rsidRDefault="00CB2FE1" w:rsidP="00FD26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3E82549" w14:textId="77777777" w:rsidR="00CB2FE1" w:rsidRPr="002D2209" w:rsidRDefault="00CB2FE1" w:rsidP="00FD262C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OTTOBRE</w:t>
            </w:r>
          </w:p>
          <w:p w14:paraId="4BEB2AB9" w14:textId="77777777" w:rsidR="00CB2FE1" w:rsidRPr="002D2209" w:rsidRDefault="00CB2FE1" w:rsidP="00FD262C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7D2E6CF" w14:textId="77777777" w:rsidR="00CB2FE1" w:rsidRPr="007A16B3" w:rsidRDefault="00CB2FE1" w:rsidP="00FD262C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374" w:type="dxa"/>
          </w:tcPr>
          <w:p w14:paraId="10ED4062" w14:textId="77777777" w:rsidR="00CB2FE1" w:rsidRDefault="00CB2FE1" w:rsidP="00FD262C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8CBB761" w14:textId="77777777" w:rsidR="00CB2FE1" w:rsidRPr="00377A1C" w:rsidRDefault="00CB2FE1" w:rsidP="008174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3A4704E4" w14:textId="77777777" w:rsidR="00CB2FE1" w:rsidRPr="00377A1C" w:rsidRDefault="00CB2FE1" w:rsidP="008174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51937405" w14:textId="77777777" w:rsidR="00CB2FE1" w:rsidRPr="00377A1C" w:rsidRDefault="00CB2FE1" w:rsidP="008174E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20D6D1D0" w14:textId="77777777" w:rsidR="00CB2FE1" w:rsidRPr="00D1077F" w:rsidRDefault="00CB2FE1" w:rsidP="00FD262C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6C3BE4E9" w14:textId="77777777" w:rsidR="00CB2FE1" w:rsidRPr="00D1077F" w:rsidRDefault="00CB2FE1" w:rsidP="00FD262C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informazioni principali </w:t>
            </w:r>
            <w:proofErr w:type="gramStart"/>
            <w:r>
              <w:rPr>
                <w:rFonts w:cs="Times New Roman"/>
                <w:bCs/>
                <w:iCs/>
                <w:sz w:val="20"/>
                <w:szCs w:val="20"/>
              </w:rPr>
              <w:t>(</w:t>
            </w:r>
            <w:r w:rsidRPr="00D1077F">
              <w:rPr>
                <w:rFonts w:cs="Times New Roman"/>
                <w:bCs/>
                <w:iCs/>
                <w:sz w:val="20"/>
                <w:szCs w:val="20"/>
              </w:rPr>
              <w:t xml:space="preserve"> dove</w:t>
            </w:r>
            <w:proofErr w:type="gramEnd"/>
            <w:r w:rsidRPr="00D1077F">
              <w:rPr>
                <w:rFonts w:cs="Times New Roman"/>
                <w:bCs/>
                <w:iCs/>
                <w:sz w:val="20"/>
                <w:szCs w:val="20"/>
              </w:rPr>
              <w:t>,        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50C9C25E" w14:textId="77777777" w:rsidR="00CB2FE1" w:rsidRPr="007E3F5B" w:rsidRDefault="00CB2FE1" w:rsidP="008174EB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Costruzioni di schemi, tabelle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, grafici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67327693" w14:textId="77777777" w:rsidR="00CB2FE1" w:rsidRPr="00377A1C" w:rsidRDefault="00CB2FE1" w:rsidP="008174EB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Lettura delle carte 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>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15FBCADC" w14:textId="77777777" w:rsidR="00CB2FE1" w:rsidRPr="00377A1C" w:rsidRDefault="00CB2FE1" w:rsidP="008174EB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77A20B26" w14:textId="77777777" w:rsidR="00CB2FE1" w:rsidRPr="00B03D47" w:rsidRDefault="00CB2FE1" w:rsidP="008174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1E92979C" w14:textId="77777777" w:rsidR="00CB2FE1" w:rsidRPr="00C6373F" w:rsidRDefault="00CB2FE1" w:rsidP="008174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Visione </w:t>
            </w:r>
            <w:proofErr w:type="gramStart"/>
            <w:r>
              <w:rPr>
                <w:rFonts w:cs="Times New Roman"/>
                <w:bCs/>
                <w:iCs/>
                <w:sz w:val="20"/>
                <w:szCs w:val="20"/>
              </w:rPr>
              <w:t>di  documentari</w:t>
            </w:r>
            <w:proofErr w:type="gramEnd"/>
            <w:r>
              <w:rPr>
                <w:rFonts w:cs="Times New Roman"/>
                <w:bCs/>
                <w:iCs/>
                <w:sz w:val="20"/>
                <w:szCs w:val="20"/>
              </w:rPr>
              <w:t>, ecc..</w:t>
            </w:r>
          </w:p>
          <w:p w14:paraId="78CEF73D" w14:textId="77777777" w:rsidR="00CB2FE1" w:rsidRPr="00C6373F" w:rsidRDefault="00CB2FE1" w:rsidP="00FD262C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36EFC883" w14:textId="77777777" w:rsidR="00CB2FE1" w:rsidRPr="00C94E2A" w:rsidRDefault="00CB2FE1" w:rsidP="008174E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27EC0C0E" w14:textId="77777777" w:rsidR="00CB2FE1" w:rsidRPr="00C6373F" w:rsidRDefault="00CB2FE1" w:rsidP="008174E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25972CFC" w14:textId="77777777" w:rsidR="00CB2FE1" w:rsidRPr="00C6373F" w:rsidRDefault="00CB2FE1" w:rsidP="00FD26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33A5865B" w14:textId="77777777" w:rsidR="00CB2FE1" w:rsidRPr="00B926CE" w:rsidRDefault="00CB2FE1" w:rsidP="00FD262C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70201D7C" w14:textId="77777777" w:rsidR="00CB2FE1" w:rsidRDefault="00CB2FE1" w:rsidP="00FD262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B180261" w14:textId="77777777" w:rsidR="00CB2FE1" w:rsidRPr="003253C0" w:rsidRDefault="00CB2FE1" w:rsidP="00FD262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31FFF1C" w14:textId="77777777" w:rsidR="00CB2FE1" w:rsidRPr="00B10B72" w:rsidRDefault="00CB2FE1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Interrogazioni individuali e collettive</w:t>
            </w:r>
          </w:p>
          <w:p w14:paraId="7D8A8DAA" w14:textId="77777777" w:rsidR="00CB2FE1" w:rsidRPr="00B10B72" w:rsidRDefault="00CB2FE1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769B150" w14:textId="77777777" w:rsidR="00CB2FE1" w:rsidRPr="00B10B72" w:rsidRDefault="00CB2FE1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Esercizi di comprensione</w:t>
            </w:r>
          </w:p>
          <w:p w14:paraId="3CC432E3" w14:textId="77777777" w:rsidR="00CB2FE1" w:rsidRPr="00B10B72" w:rsidRDefault="00CB2FE1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DE10CB9" w14:textId="77777777" w:rsidR="00CB2FE1" w:rsidRPr="00B10B72" w:rsidRDefault="00CB2FE1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 xml:space="preserve">Test </w:t>
            </w:r>
            <w:proofErr w:type="gramStart"/>
            <w:r w:rsidRPr="00B10B72">
              <w:rPr>
                <w:rFonts w:cs="Times New Roman"/>
                <w:bCs/>
                <w:iCs/>
                <w:sz w:val="20"/>
                <w:szCs w:val="20"/>
              </w:rPr>
              <w:t>oggettivi  a</w:t>
            </w:r>
            <w:proofErr w:type="gramEnd"/>
            <w:r w:rsidRPr="00B10B72">
              <w:rPr>
                <w:rFonts w:cs="Times New Roman"/>
                <w:bCs/>
                <w:iCs/>
                <w:sz w:val="20"/>
                <w:szCs w:val="20"/>
              </w:rPr>
              <w:t xml:space="preserve"> risposta multipla e a risposta aperta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DB20261" w14:textId="77777777" w:rsidR="00CB2FE1" w:rsidRPr="00B10B72" w:rsidRDefault="00CB2FE1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1120FAA" w14:textId="77777777" w:rsidR="00CB2FE1" w:rsidRPr="00B10B72" w:rsidRDefault="00CB2FE1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proofErr w:type="gramStart"/>
            <w:r w:rsidRPr="00B10B72">
              <w:rPr>
                <w:rFonts w:cs="Times New Roman"/>
                <w:bCs/>
                <w:iCs/>
                <w:sz w:val="20"/>
                <w:szCs w:val="20"/>
              </w:rPr>
              <w:t>Questionari  vero</w:t>
            </w:r>
            <w:proofErr w:type="gramEnd"/>
            <w:r w:rsidRPr="00B10B72">
              <w:rPr>
                <w:rFonts w:cs="Times New Roman"/>
                <w:bCs/>
                <w:iCs/>
                <w:sz w:val="20"/>
                <w:szCs w:val="20"/>
              </w:rPr>
              <w:t>/falso</w:t>
            </w:r>
          </w:p>
          <w:p w14:paraId="6CEFD116" w14:textId="77777777" w:rsidR="00CB2FE1" w:rsidRPr="00B10B72" w:rsidRDefault="00CB2FE1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7351B26" w14:textId="77777777" w:rsidR="00CB2FE1" w:rsidRDefault="00CB2FE1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5B5F58D8" w14:textId="77777777" w:rsidR="00C00D4D" w:rsidRDefault="00C00D4D" w:rsidP="00C00D4D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3E040B7" w14:textId="77777777" w:rsidR="00C00D4D" w:rsidRDefault="00C00D4D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Compiti di realtà</w:t>
            </w:r>
          </w:p>
          <w:p w14:paraId="7D1F9C0C" w14:textId="77777777" w:rsidR="0058584F" w:rsidRDefault="0058584F" w:rsidP="0058584F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0B26408" w14:textId="77777777" w:rsidR="00CB2FE1" w:rsidRPr="0058584F" w:rsidRDefault="0058584F" w:rsidP="00FD262C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proofErr w:type="spellStart"/>
            <w:r w:rsidRPr="0058584F">
              <w:rPr>
                <w:rFonts w:cs="Times New Roman"/>
                <w:bCs/>
                <w:iCs/>
                <w:sz w:val="20"/>
                <w:szCs w:val="20"/>
              </w:rPr>
              <w:t>Flipped</w:t>
            </w:r>
            <w:proofErr w:type="spellEnd"/>
            <w:r w:rsidRPr="0058584F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8584F">
              <w:rPr>
                <w:rFonts w:cs="Times New Roman"/>
                <w:bCs/>
                <w:iCs/>
                <w:sz w:val="20"/>
                <w:szCs w:val="20"/>
              </w:rPr>
              <w:t>Classroom</w:t>
            </w:r>
            <w:proofErr w:type="spellEnd"/>
          </w:p>
          <w:p w14:paraId="16B4617F" w14:textId="77777777" w:rsidR="00CB2FE1" w:rsidRPr="00B926CE" w:rsidRDefault="00CB2FE1" w:rsidP="00FD262C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210D0FC4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0D22A8C0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05B0795D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5E2C8D52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6E3666E4" w14:textId="77777777" w:rsidR="00CB2FE1" w:rsidRPr="0057528C" w:rsidRDefault="00CB2FE1" w:rsidP="00C371C8">
            <w:pPr>
              <w:rPr>
                <w:sz w:val="18"/>
                <w:szCs w:val="18"/>
              </w:rPr>
            </w:pPr>
            <w:r w:rsidRPr="0057528C">
              <w:rPr>
                <w:b/>
                <w:sz w:val="18"/>
                <w:szCs w:val="18"/>
              </w:rPr>
              <w:t>*</w:t>
            </w:r>
            <w:r w:rsidRPr="0057528C">
              <w:rPr>
                <w:sz w:val="18"/>
                <w:szCs w:val="18"/>
              </w:rPr>
              <w:t xml:space="preserve">Per la </w:t>
            </w:r>
            <w:proofErr w:type="gramStart"/>
            <w:r w:rsidRPr="0057528C">
              <w:rPr>
                <w:sz w:val="18"/>
                <w:szCs w:val="18"/>
              </w:rPr>
              <w:t>valutazione  si</w:t>
            </w:r>
            <w:proofErr w:type="gramEnd"/>
            <w:r w:rsidRPr="0057528C">
              <w:rPr>
                <w:sz w:val="18"/>
                <w:szCs w:val="18"/>
              </w:rPr>
              <w:t xml:space="preserve"> farà riferimento ai documenti allegati al POF:</w:t>
            </w:r>
          </w:p>
          <w:p w14:paraId="38162C71" w14:textId="77777777" w:rsidR="00CB2FE1" w:rsidRPr="0057528C" w:rsidRDefault="00CB2FE1" w:rsidP="00C371C8">
            <w:pPr>
              <w:rPr>
                <w:sz w:val="18"/>
                <w:szCs w:val="18"/>
              </w:rPr>
            </w:pPr>
            <w:r w:rsidRPr="0057528C">
              <w:rPr>
                <w:sz w:val="18"/>
                <w:szCs w:val="18"/>
              </w:rPr>
              <w:t>la griglia di valutazione disciplinare e la tabella di valutazione delle prove oggettive.</w:t>
            </w:r>
          </w:p>
          <w:p w14:paraId="45B3CF61" w14:textId="77777777" w:rsidR="00CB2FE1" w:rsidRPr="0057528C" w:rsidRDefault="00CB2FE1" w:rsidP="00C371C8">
            <w:pPr>
              <w:rPr>
                <w:sz w:val="18"/>
                <w:szCs w:val="18"/>
              </w:rPr>
            </w:pPr>
          </w:p>
          <w:p w14:paraId="1E279E66" w14:textId="77777777" w:rsidR="00CB2FE1" w:rsidRPr="0057528C" w:rsidRDefault="00CB2FE1" w:rsidP="00C371C8">
            <w:pPr>
              <w:ind w:left="-98"/>
              <w:rPr>
                <w:rFonts w:cs="Times New Roman"/>
                <w:sz w:val="18"/>
                <w:szCs w:val="18"/>
              </w:rPr>
            </w:pPr>
            <w:r w:rsidRPr="0057528C">
              <w:rPr>
                <w:rFonts w:cs="Times New Roman"/>
                <w:b/>
                <w:sz w:val="18"/>
                <w:szCs w:val="18"/>
              </w:rPr>
              <w:t>*</w:t>
            </w:r>
            <w:r w:rsidRPr="0057528C">
              <w:rPr>
                <w:rFonts w:cs="Times New Roman"/>
                <w:sz w:val="18"/>
                <w:szCs w:val="18"/>
              </w:rPr>
              <w:t>Valutazione sommativa e formativa.</w:t>
            </w:r>
          </w:p>
          <w:p w14:paraId="70F46094" w14:textId="77777777" w:rsidR="00CB2FE1" w:rsidRPr="0057528C" w:rsidRDefault="00CB2FE1" w:rsidP="00C371C8">
            <w:pPr>
              <w:ind w:left="-98"/>
              <w:rPr>
                <w:rFonts w:cs="Times New Roman"/>
                <w:sz w:val="18"/>
                <w:szCs w:val="18"/>
              </w:rPr>
            </w:pPr>
          </w:p>
          <w:p w14:paraId="6A2A1070" w14:textId="77777777" w:rsidR="00CB2FE1" w:rsidRPr="0057528C" w:rsidRDefault="00CB2FE1" w:rsidP="00C371C8">
            <w:pPr>
              <w:rPr>
                <w:sz w:val="18"/>
                <w:szCs w:val="18"/>
              </w:rPr>
            </w:pPr>
            <w:r w:rsidRPr="0057528C">
              <w:rPr>
                <w:b/>
                <w:sz w:val="18"/>
                <w:szCs w:val="18"/>
              </w:rPr>
              <w:t>*</w:t>
            </w:r>
            <w:r w:rsidRPr="0057528C">
              <w:rPr>
                <w:sz w:val="18"/>
                <w:szCs w:val="18"/>
              </w:rPr>
              <w:t>Autovalutazione</w:t>
            </w:r>
          </w:p>
          <w:p w14:paraId="6AC5907F" w14:textId="77777777" w:rsidR="00CB2FE1" w:rsidRDefault="00CB2FE1" w:rsidP="00C371C8">
            <w:pPr>
              <w:rPr>
                <w:sz w:val="20"/>
                <w:szCs w:val="20"/>
              </w:rPr>
            </w:pPr>
          </w:p>
          <w:p w14:paraId="384542FC" w14:textId="77777777" w:rsidR="00CB2FE1" w:rsidRDefault="00CB2FE1" w:rsidP="00C371C8">
            <w:pPr>
              <w:rPr>
                <w:sz w:val="20"/>
                <w:szCs w:val="20"/>
              </w:rPr>
            </w:pPr>
          </w:p>
          <w:p w14:paraId="54279849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0E0A0117" w14:textId="77777777" w:rsidR="00CB2FE1" w:rsidRPr="00B926CE" w:rsidRDefault="00CB2FE1" w:rsidP="00FD262C">
            <w:pPr>
              <w:rPr>
                <w:sz w:val="20"/>
                <w:szCs w:val="20"/>
              </w:rPr>
            </w:pPr>
          </w:p>
        </w:tc>
      </w:tr>
    </w:tbl>
    <w:p w14:paraId="7B654AF7" w14:textId="77777777" w:rsidR="00CB2FE1" w:rsidRDefault="00CB2FE1">
      <w:pPr>
        <w:rPr>
          <w:i/>
          <w:sz w:val="18"/>
          <w:szCs w:val="18"/>
          <w:u w:val="single"/>
        </w:rPr>
      </w:pPr>
    </w:p>
    <w:p w14:paraId="77F9D3F2" w14:textId="77777777" w:rsidR="00CB2FE1" w:rsidRDefault="00CB2FE1" w:rsidP="00CB2FE1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p w14:paraId="4644F29C" w14:textId="77777777" w:rsidR="00CB2FE1" w:rsidRDefault="00CB2FE1" w:rsidP="00CB2FE1">
      <w:pPr>
        <w:rPr>
          <w:i/>
          <w:sz w:val="18"/>
          <w:szCs w:val="18"/>
          <w:u w:val="single"/>
        </w:rPr>
      </w:pPr>
    </w:p>
    <w:p w14:paraId="5E1C22B6" w14:textId="77777777" w:rsidR="003374C5" w:rsidRDefault="003374C5" w:rsidP="00CB2FE1">
      <w:pPr>
        <w:rPr>
          <w:i/>
          <w:sz w:val="18"/>
          <w:szCs w:val="18"/>
          <w:u w:val="single"/>
        </w:rPr>
      </w:pPr>
    </w:p>
    <w:p w14:paraId="786C8A5D" w14:textId="77777777" w:rsidR="00082CEC" w:rsidRPr="00742799" w:rsidRDefault="00CB384F" w:rsidP="00082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I.O. “Soriano Calabro”</w:t>
      </w:r>
      <w:r w:rsidR="00082CEC">
        <w:rPr>
          <w:b/>
          <w:sz w:val="28"/>
          <w:szCs w:val="28"/>
        </w:rPr>
        <w:tab/>
        <w:t>UNITA’ di LAVORO</w:t>
      </w:r>
      <w:r w:rsidR="007B2923">
        <w:rPr>
          <w:b/>
          <w:sz w:val="28"/>
          <w:szCs w:val="28"/>
        </w:rPr>
        <w:t xml:space="preserve"> </w:t>
      </w:r>
      <w:r w:rsidR="00082CEC">
        <w:rPr>
          <w:b/>
          <w:sz w:val="28"/>
          <w:szCs w:val="28"/>
        </w:rPr>
        <w:t>di</w:t>
      </w:r>
      <w:r w:rsidR="007B2923">
        <w:rPr>
          <w:b/>
          <w:sz w:val="28"/>
          <w:szCs w:val="28"/>
        </w:rPr>
        <w:t xml:space="preserve"> </w:t>
      </w:r>
      <w:r w:rsidR="00082CEC">
        <w:rPr>
          <w:b/>
          <w:sz w:val="28"/>
          <w:szCs w:val="28"/>
          <w:u w:val="single"/>
        </w:rPr>
        <w:t>GEOGRAFIA</w:t>
      </w:r>
      <w:r w:rsidR="000A701F">
        <w:rPr>
          <w:b/>
          <w:sz w:val="28"/>
          <w:szCs w:val="28"/>
        </w:rPr>
        <w:t xml:space="preserve"> </w:t>
      </w:r>
      <w:proofErr w:type="gramStart"/>
      <w:r w:rsidR="000A701F">
        <w:rPr>
          <w:b/>
          <w:sz w:val="28"/>
          <w:szCs w:val="28"/>
        </w:rPr>
        <w:t>CLASSE  PRIMA</w:t>
      </w:r>
      <w:proofErr w:type="gramEnd"/>
      <w:r w:rsidR="000A701F">
        <w:rPr>
          <w:b/>
          <w:sz w:val="28"/>
          <w:szCs w:val="28"/>
        </w:rPr>
        <w:tab/>
      </w:r>
      <w:r w:rsidR="000A701F">
        <w:rPr>
          <w:b/>
          <w:sz w:val="28"/>
          <w:szCs w:val="28"/>
        </w:rPr>
        <w:tab/>
      </w:r>
      <w:r w:rsidR="000A701F">
        <w:rPr>
          <w:b/>
          <w:sz w:val="28"/>
          <w:szCs w:val="28"/>
        </w:rPr>
        <w:tab/>
        <w:t>A.S. 2022</w:t>
      </w:r>
      <w:r w:rsidR="00254E84">
        <w:rPr>
          <w:b/>
          <w:sz w:val="28"/>
          <w:szCs w:val="28"/>
        </w:rPr>
        <w:t>/2</w:t>
      </w:r>
      <w:r w:rsidR="000A701F">
        <w:rPr>
          <w:b/>
          <w:sz w:val="28"/>
          <w:szCs w:val="28"/>
        </w:rPr>
        <w:t>3</w:t>
      </w:r>
    </w:p>
    <w:tbl>
      <w:tblPr>
        <w:tblStyle w:val="Grigliatabella"/>
        <w:tblW w:w="1641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3545"/>
        <w:gridCol w:w="2834"/>
        <w:gridCol w:w="567"/>
        <w:gridCol w:w="3231"/>
        <w:gridCol w:w="2154"/>
        <w:gridCol w:w="1700"/>
      </w:tblGrid>
      <w:tr w:rsidR="00082CEC" w:rsidRPr="007A16B3" w14:paraId="07254C16" w14:textId="77777777" w:rsidTr="007B2923">
        <w:trPr>
          <w:cantSplit/>
          <w:trHeight w:val="1134"/>
        </w:trPr>
        <w:tc>
          <w:tcPr>
            <w:tcW w:w="568" w:type="dxa"/>
          </w:tcPr>
          <w:p w14:paraId="7705015A" w14:textId="77777777" w:rsidR="00082CEC" w:rsidRPr="0057528C" w:rsidRDefault="00413CCC" w:rsidP="00FD26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N°3</w:t>
            </w:r>
          </w:p>
        </w:tc>
        <w:tc>
          <w:tcPr>
            <w:tcW w:w="1814" w:type="dxa"/>
          </w:tcPr>
          <w:p w14:paraId="1611C55F" w14:textId="77777777" w:rsidR="00082CEC" w:rsidRDefault="00082CEC" w:rsidP="00FD262C">
            <w:pPr>
              <w:ind w:left="360" w:hanging="360"/>
              <w:jc w:val="center"/>
              <w:rPr>
                <w:b/>
                <w:sz w:val="20"/>
                <w:szCs w:val="20"/>
              </w:rPr>
            </w:pPr>
          </w:p>
          <w:p w14:paraId="42CD81BD" w14:textId="77777777" w:rsidR="00082CEC" w:rsidRDefault="00082CEC" w:rsidP="00FD262C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6A0176">
              <w:rPr>
                <w:b/>
                <w:sz w:val="24"/>
                <w:szCs w:val="24"/>
              </w:rPr>
              <w:t>COMPETENZE</w:t>
            </w:r>
          </w:p>
          <w:p w14:paraId="60F6FA49" w14:textId="77777777" w:rsidR="00082CEC" w:rsidRPr="006A0176" w:rsidRDefault="00082CEC" w:rsidP="00FD262C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545" w:type="dxa"/>
          </w:tcPr>
          <w:p w14:paraId="7DECBF6C" w14:textId="77777777" w:rsidR="00082CEC" w:rsidRDefault="00082CEC" w:rsidP="00FD262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7E788A91" w14:textId="77777777" w:rsidR="002614B9" w:rsidRDefault="002614B9" w:rsidP="002614B9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7168D216" w14:textId="77777777" w:rsidR="00082CEC" w:rsidRPr="007A16B3" w:rsidRDefault="002614B9" w:rsidP="002614B9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2834" w:type="dxa"/>
          </w:tcPr>
          <w:p w14:paraId="5D50881B" w14:textId="77777777" w:rsidR="00082CEC" w:rsidRDefault="00082CEC" w:rsidP="00FD262C">
            <w:pPr>
              <w:jc w:val="center"/>
              <w:rPr>
                <w:b/>
                <w:sz w:val="24"/>
                <w:szCs w:val="24"/>
              </w:rPr>
            </w:pPr>
          </w:p>
          <w:p w14:paraId="75826639" w14:textId="77777777" w:rsidR="00082CEC" w:rsidRPr="007A16B3" w:rsidRDefault="00082CEC" w:rsidP="00FD262C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567" w:type="dxa"/>
            <w:textDirection w:val="btLr"/>
          </w:tcPr>
          <w:p w14:paraId="2698808F" w14:textId="77777777" w:rsidR="00082CEC" w:rsidRPr="006A0176" w:rsidRDefault="00082CEC" w:rsidP="00FD2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0176">
              <w:rPr>
                <w:b/>
                <w:sz w:val="24"/>
                <w:szCs w:val="24"/>
              </w:rPr>
              <w:t xml:space="preserve">Tempi </w:t>
            </w:r>
          </w:p>
        </w:tc>
        <w:tc>
          <w:tcPr>
            <w:tcW w:w="3231" w:type="dxa"/>
          </w:tcPr>
          <w:p w14:paraId="4388BE7F" w14:textId="77777777" w:rsidR="00082CEC" w:rsidRDefault="00082CEC" w:rsidP="00FD262C">
            <w:pPr>
              <w:jc w:val="center"/>
              <w:rPr>
                <w:b/>
                <w:sz w:val="24"/>
                <w:szCs w:val="24"/>
              </w:rPr>
            </w:pPr>
          </w:p>
          <w:p w14:paraId="7000F217" w14:textId="77777777" w:rsidR="00082CEC" w:rsidRDefault="00082CEC" w:rsidP="00FD2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METODI – </w:t>
            </w:r>
            <w:r w:rsidRPr="007A16B3">
              <w:rPr>
                <w:b/>
                <w:sz w:val="24"/>
                <w:szCs w:val="24"/>
              </w:rPr>
              <w:t>MEZZI</w:t>
            </w:r>
          </w:p>
          <w:p w14:paraId="6F544208" w14:textId="77777777" w:rsidR="00082CEC" w:rsidRPr="007A16B3" w:rsidRDefault="00082CEC" w:rsidP="00FD2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154" w:type="dxa"/>
          </w:tcPr>
          <w:p w14:paraId="0E76197B" w14:textId="77777777" w:rsidR="00082CEC" w:rsidRDefault="00082CEC" w:rsidP="00FD262C">
            <w:pPr>
              <w:jc w:val="center"/>
              <w:rPr>
                <w:b/>
                <w:sz w:val="24"/>
                <w:szCs w:val="24"/>
              </w:rPr>
            </w:pPr>
          </w:p>
          <w:p w14:paraId="63BC3ECD" w14:textId="77777777" w:rsidR="00082CEC" w:rsidRPr="007A16B3" w:rsidRDefault="00082CEC" w:rsidP="00FD262C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00" w:type="dxa"/>
            <w:shd w:val="clear" w:color="auto" w:fill="auto"/>
          </w:tcPr>
          <w:p w14:paraId="47C22460" w14:textId="77777777" w:rsidR="00082CEC" w:rsidRDefault="00082CEC" w:rsidP="00FD262C">
            <w:pPr>
              <w:jc w:val="center"/>
              <w:rPr>
                <w:b/>
                <w:sz w:val="24"/>
                <w:szCs w:val="24"/>
              </w:rPr>
            </w:pPr>
          </w:p>
          <w:p w14:paraId="7DFA51E9" w14:textId="77777777" w:rsidR="00082CEC" w:rsidRPr="007A16B3" w:rsidRDefault="00082CEC" w:rsidP="00FD262C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082CEC" w:rsidRPr="007A16B3" w14:paraId="389147A1" w14:textId="77777777" w:rsidTr="007B2923">
        <w:trPr>
          <w:cantSplit/>
          <w:trHeight w:val="6887"/>
        </w:trPr>
        <w:tc>
          <w:tcPr>
            <w:tcW w:w="568" w:type="dxa"/>
            <w:textDirection w:val="btLr"/>
          </w:tcPr>
          <w:p w14:paraId="3CE4A5F5" w14:textId="77777777" w:rsidR="00082CEC" w:rsidRPr="00065627" w:rsidRDefault="00065627" w:rsidP="0006562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MONTAGNE E LE COLLINE.I FIUMI, I LAGHI E LE PIANURE.</w:t>
            </w:r>
            <w:r w:rsidRPr="00065627">
              <w:rPr>
                <w:b/>
                <w:sz w:val="20"/>
                <w:szCs w:val="20"/>
              </w:rPr>
              <w:t>I MARI ELE COSTE.</w:t>
            </w:r>
          </w:p>
        </w:tc>
        <w:tc>
          <w:tcPr>
            <w:tcW w:w="1814" w:type="dxa"/>
          </w:tcPr>
          <w:p w14:paraId="2ABF8A29" w14:textId="77777777" w:rsidR="00082CEC" w:rsidRDefault="00082CEC" w:rsidP="00FD262C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11241ECA" w14:textId="77777777" w:rsidR="00082CEC" w:rsidRDefault="00082CEC" w:rsidP="00FD262C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31BDE155" w14:textId="77777777" w:rsidR="00082CEC" w:rsidRPr="00413CCC" w:rsidRDefault="00413CCC" w:rsidP="00162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082CEC" w:rsidRPr="00413CCC">
              <w:rPr>
                <w:b/>
                <w:sz w:val="20"/>
                <w:szCs w:val="20"/>
              </w:rPr>
              <w:t xml:space="preserve">Comunicazione </w:t>
            </w:r>
            <w:r w:rsidRPr="00413CCC">
              <w:rPr>
                <w:b/>
                <w:sz w:val="20"/>
                <w:szCs w:val="20"/>
              </w:rPr>
              <w:t>nella madrelingua</w:t>
            </w:r>
          </w:p>
          <w:p w14:paraId="5C7A4B53" w14:textId="77777777" w:rsidR="00162098" w:rsidRDefault="00162098" w:rsidP="00413CCC">
            <w:pPr>
              <w:rPr>
                <w:b/>
                <w:sz w:val="20"/>
                <w:szCs w:val="20"/>
              </w:rPr>
            </w:pPr>
          </w:p>
          <w:p w14:paraId="5AA89A00" w14:textId="77777777" w:rsidR="00071090" w:rsidRDefault="00413CCC" w:rsidP="00413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sz w:val="20"/>
                <w:szCs w:val="20"/>
              </w:rPr>
              <w:t>Comunicazionein</w:t>
            </w:r>
            <w:proofErr w:type="spellEnd"/>
            <w:r>
              <w:rPr>
                <w:b/>
                <w:sz w:val="20"/>
                <w:szCs w:val="20"/>
              </w:rPr>
              <w:t xml:space="preserve"> lingue straniere.</w:t>
            </w:r>
          </w:p>
          <w:p w14:paraId="1128CC97" w14:textId="77777777" w:rsidR="00071090" w:rsidRDefault="00071090" w:rsidP="00413CCC">
            <w:pPr>
              <w:rPr>
                <w:b/>
                <w:sz w:val="20"/>
                <w:szCs w:val="20"/>
              </w:rPr>
            </w:pPr>
          </w:p>
          <w:p w14:paraId="653D877B" w14:textId="77777777" w:rsidR="00463DA7" w:rsidRDefault="00463DA7" w:rsidP="00413CCC">
            <w:pPr>
              <w:rPr>
                <w:b/>
                <w:sz w:val="20"/>
                <w:szCs w:val="20"/>
              </w:rPr>
            </w:pPr>
            <w:r w:rsidRPr="00463DA7">
              <w:rPr>
                <w:b/>
                <w:sz w:val="20"/>
                <w:szCs w:val="20"/>
              </w:rPr>
              <w:t>3.Competenze sociali e civiche</w:t>
            </w:r>
          </w:p>
          <w:p w14:paraId="04837698" w14:textId="77777777" w:rsidR="00413CCC" w:rsidRPr="00413CCC" w:rsidRDefault="00413CCC" w:rsidP="00413CCC">
            <w:pPr>
              <w:rPr>
                <w:b/>
                <w:sz w:val="20"/>
                <w:szCs w:val="20"/>
              </w:rPr>
            </w:pPr>
          </w:p>
          <w:p w14:paraId="426950D4" w14:textId="77777777" w:rsidR="00413CCC" w:rsidRDefault="00463DA7" w:rsidP="00413CCC">
            <w:pPr>
              <w:rPr>
                <w:b/>
                <w:sz w:val="20"/>
                <w:szCs w:val="20"/>
              </w:rPr>
            </w:pPr>
            <w:r w:rsidRPr="00463DA7">
              <w:rPr>
                <w:b/>
                <w:sz w:val="20"/>
                <w:szCs w:val="20"/>
              </w:rPr>
              <w:t>4. Competenze digitali.</w:t>
            </w:r>
          </w:p>
          <w:p w14:paraId="5D4EA3EA" w14:textId="77777777" w:rsidR="00071090" w:rsidRDefault="00071090" w:rsidP="00413CCC">
            <w:pPr>
              <w:rPr>
                <w:b/>
                <w:sz w:val="20"/>
                <w:szCs w:val="20"/>
              </w:rPr>
            </w:pPr>
          </w:p>
          <w:p w14:paraId="2CF32C1D" w14:textId="77777777" w:rsidR="00082CEC" w:rsidRPr="00413CCC" w:rsidRDefault="00413CCC" w:rsidP="00413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="00082CEC" w:rsidRPr="00413CCC">
              <w:rPr>
                <w:b/>
                <w:sz w:val="20"/>
                <w:szCs w:val="20"/>
              </w:rPr>
              <w:t>Imparare ad imparare.</w:t>
            </w:r>
          </w:p>
          <w:p w14:paraId="07F021CA" w14:textId="77777777" w:rsidR="00413CCC" w:rsidRDefault="00413CCC" w:rsidP="00413CCC">
            <w:pPr>
              <w:rPr>
                <w:b/>
                <w:sz w:val="20"/>
                <w:szCs w:val="20"/>
              </w:rPr>
            </w:pPr>
          </w:p>
          <w:p w14:paraId="224D0047" w14:textId="77777777" w:rsidR="00413CCC" w:rsidRPr="00413CCC" w:rsidRDefault="00413CCC" w:rsidP="00413CCC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14:paraId="7F10589D" w14:textId="77777777" w:rsidR="00C00D4D" w:rsidRDefault="005D7D0A" w:rsidP="008174EB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7D0A">
              <w:rPr>
                <w:sz w:val="20"/>
                <w:szCs w:val="20"/>
              </w:rPr>
              <w:t>Comprendere le caratteristiche delle montagne e delle colline.</w:t>
            </w:r>
          </w:p>
          <w:p w14:paraId="31248169" w14:textId="77777777" w:rsidR="00C00D4D" w:rsidRDefault="003F660F" w:rsidP="008174EB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00D4D">
              <w:rPr>
                <w:sz w:val="20"/>
                <w:szCs w:val="20"/>
              </w:rPr>
              <w:t>Co</w:t>
            </w:r>
            <w:r w:rsidR="005D7D0A" w:rsidRPr="00C00D4D">
              <w:rPr>
                <w:sz w:val="20"/>
                <w:szCs w:val="20"/>
              </w:rPr>
              <w:t xml:space="preserve">mprendere i fenomeni orogenetici e tettonici all’origine </w:t>
            </w:r>
            <w:proofErr w:type="gramStart"/>
            <w:r w:rsidR="005D7D0A" w:rsidRPr="00C00D4D">
              <w:rPr>
                <w:sz w:val="20"/>
                <w:szCs w:val="20"/>
              </w:rPr>
              <w:t>de</w:t>
            </w:r>
            <w:r w:rsidRPr="00C00D4D">
              <w:rPr>
                <w:sz w:val="20"/>
                <w:szCs w:val="20"/>
              </w:rPr>
              <w:t>ll</w:t>
            </w:r>
            <w:r w:rsidR="005D7D0A" w:rsidRPr="00C00D4D">
              <w:rPr>
                <w:sz w:val="20"/>
                <w:szCs w:val="20"/>
              </w:rPr>
              <w:t>e  montagne</w:t>
            </w:r>
            <w:proofErr w:type="gramEnd"/>
            <w:r w:rsidR="005D7D0A" w:rsidRPr="00C00D4D">
              <w:rPr>
                <w:sz w:val="20"/>
                <w:szCs w:val="20"/>
              </w:rPr>
              <w:t xml:space="preserve"> e delle colline.</w:t>
            </w:r>
          </w:p>
          <w:p w14:paraId="60857514" w14:textId="77777777" w:rsidR="00C00D4D" w:rsidRDefault="005D7D0A" w:rsidP="008174EB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00D4D">
              <w:rPr>
                <w:sz w:val="20"/>
                <w:szCs w:val="20"/>
              </w:rPr>
              <w:t>Comprendere il ruolo dell’ero</w:t>
            </w:r>
            <w:r w:rsidR="00C00D4D" w:rsidRPr="00C00D4D">
              <w:rPr>
                <w:sz w:val="20"/>
                <w:szCs w:val="20"/>
              </w:rPr>
              <w:t>sione nel modellare le montagne.</w:t>
            </w:r>
          </w:p>
          <w:p w14:paraId="7AE97B98" w14:textId="77777777" w:rsidR="00C00D4D" w:rsidRPr="00C00D4D" w:rsidRDefault="00C00D4D" w:rsidP="008174EB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00D4D">
              <w:rPr>
                <w:sz w:val="20"/>
                <w:szCs w:val="20"/>
              </w:rPr>
              <w:t xml:space="preserve">Comprendere </w:t>
            </w:r>
            <w:r>
              <w:rPr>
                <w:sz w:val="20"/>
                <w:szCs w:val="20"/>
              </w:rPr>
              <w:t>la formazione dei terremoti, le scale di misurazione e le misure preventive.</w:t>
            </w:r>
          </w:p>
          <w:p w14:paraId="6A3775AB" w14:textId="77777777" w:rsidR="006E613D" w:rsidRPr="006E613D" w:rsidRDefault="006E613D" w:rsidP="008174EB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E613D">
              <w:rPr>
                <w:sz w:val="20"/>
                <w:szCs w:val="20"/>
              </w:rPr>
              <w:t>Conoscere l’ambiente montagna, collina, pianura d’Europa e d’Italia.</w:t>
            </w:r>
          </w:p>
          <w:p w14:paraId="6CAA2046" w14:textId="77777777" w:rsidR="006E613D" w:rsidRPr="006E613D" w:rsidRDefault="006E613D" w:rsidP="008174EB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E613D">
              <w:rPr>
                <w:sz w:val="20"/>
                <w:szCs w:val="20"/>
              </w:rPr>
              <w:t>Conoscere l’ambiente fiume, lago, mare d’Europa e d’Italia.</w:t>
            </w:r>
          </w:p>
          <w:p w14:paraId="55A500A2" w14:textId="77777777" w:rsidR="00082CEC" w:rsidRDefault="00082CEC" w:rsidP="00082CEC">
            <w:pPr>
              <w:rPr>
                <w:sz w:val="20"/>
                <w:szCs w:val="20"/>
              </w:rPr>
            </w:pPr>
          </w:p>
          <w:p w14:paraId="36163393" w14:textId="77777777" w:rsidR="00082CEC" w:rsidRDefault="00082CEC" w:rsidP="00082CEC">
            <w:pPr>
              <w:rPr>
                <w:b/>
                <w:u w:val="single"/>
              </w:rPr>
            </w:pPr>
            <w:proofErr w:type="gramStart"/>
            <w:r w:rsidRPr="00BA7F75">
              <w:rPr>
                <w:b/>
                <w:u w:val="single"/>
              </w:rPr>
              <w:t>OBIETTIVI  MINIMI</w:t>
            </w:r>
            <w:proofErr w:type="gramEnd"/>
            <w:r>
              <w:rPr>
                <w:b/>
                <w:u w:val="single"/>
              </w:rPr>
              <w:t>:</w:t>
            </w:r>
          </w:p>
          <w:p w14:paraId="0CC55763" w14:textId="77777777" w:rsidR="00082CEC" w:rsidRPr="00C00D4D" w:rsidRDefault="00C00D4D" w:rsidP="00C00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0D4D">
              <w:rPr>
                <w:rFonts w:cstheme="minorHAnsi"/>
                <w:sz w:val="20"/>
                <w:szCs w:val="20"/>
              </w:rPr>
              <w:t xml:space="preserve">Riconoscere, anche se guidato, i principali elementi fisici del </w:t>
            </w:r>
            <w:proofErr w:type="gramStart"/>
            <w:r w:rsidRPr="00C00D4D">
              <w:rPr>
                <w:rFonts w:cstheme="minorHAnsi"/>
                <w:sz w:val="20"/>
                <w:szCs w:val="20"/>
              </w:rPr>
              <w:t>territorio .</w:t>
            </w:r>
            <w:proofErr w:type="gramEnd"/>
          </w:p>
        </w:tc>
        <w:tc>
          <w:tcPr>
            <w:tcW w:w="2834" w:type="dxa"/>
          </w:tcPr>
          <w:p w14:paraId="09B6214C" w14:textId="77777777" w:rsidR="00082CEC" w:rsidRPr="005D7D0A" w:rsidRDefault="00463DA7" w:rsidP="005D7D0A">
            <w:pPr>
              <w:rPr>
                <w:rFonts w:cs="Times New Roman"/>
                <w:bCs/>
                <w:iCs/>
                <w:sz w:val="24"/>
                <w:szCs w:val="24"/>
              </w:rPr>
            </w:pPr>
            <w:r w:rsidRPr="00463DA7">
              <w:rPr>
                <w:rFonts w:cs="Times New Roman"/>
                <w:bCs/>
                <w:iCs/>
                <w:sz w:val="24"/>
                <w:szCs w:val="24"/>
              </w:rPr>
              <w:tab/>
            </w:r>
          </w:p>
          <w:p w14:paraId="2B281A28" w14:textId="77777777" w:rsidR="005D7D0A" w:rsidRPr="007B2923" w:rsidRDefault="005D7D0A" w:rsidP="008174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923">
              <w:rPr>
                <w:sz w:val="20"/>
                <w:szCs w:val="20"/>
              </w:rPr>
              <w:t>Definizione e caratteristiche di montagne e colline.</w:t>
            </w:r>
          </w:p>
          <w:p w14:paraId="3C803730" w14:textId="77777777" w:rsidR="00463DA7" w:rsidRPr="007B2923" w:rsidRDefault="006E613D" w:rsidP="008174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923">
              <w:rPr>
                <w:sz w:val="20"/>
                <w:szCs w:val="20"/>
              </w:rPr>
              <w:t>L</w:t>
            </w:r>
            <w:r w:rsidR="005D7D0A" w:rsidRPr="007B2923">
              <w:rPr>
                <w:sz w:val="20"/>
                <w:szCs w:val="20"/>
              </w:rPr>
              <w:t>’origine delle montagne e delle collin</w:t>
            </w:r>
            <w:r w:rsidRPr="007B2923">
              <w:rPr>
                <w:sz w:val="20"/>
                <w:szCs w:val="20"/>
              </w:rPr>
              <w:t>e</w:t>
            </w:r>
            <w:r w:rsidR="00463DA7" w:rsidRPr="007B2923">
              <w:rPr>
                <w:sz w:val="20"/>
                <w:szCs w:val="20"/>
              </w:rPr>
              <w:t>.</w:t>
            </w:r>
          </w:p>
          <w:p w14:paraId="1DD2114B" w14:textId="77777777" w:rsidR="00463DA7" w:rsidRPr="007B2923" w:rsidRDefault="005D7D0A" w:rsidP="008174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923">
              <w:rPr>
                <w:sz w:val="20"/>
                <w:szCs w:val="20"/>
              </w:rPr>
              <w:t>Terremoti e vulcani.</w:t>
            </w:r>
          </w:p>
          <w:p w14:paraId="1EEE3075" w14:textId="77777777" w:rsidR="005D7D0A" w:rsidRPr="007B2923" w:rsidRDefault="005D7D0A" w:rsidP="008174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923">
              <w:rPr>
                <w:sz w:val="20"/>
                <w:szCs w:val="20"/>
              </w:rPr>
              <w:t>I fenomeni vulcanici e sismici.</w:t>
            </w:r>
          </w:p>
          <w:p w14:paraId="32C5B38C" w14:textId="77777777" w:rsidR="00463DA7" w:rsidRPr="007B2923" w:rsidRDefault="005D7D0A" w:rsidP="008174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923">
              <w:rPr>
                <w:sz w:val="20"/>
                <w:szCs w:val="20"/>
              </w:rPr>
              <w:t>Definizione e caratteristiche di fiumi, laghi e pianure.</w:t>
            </w:r>
          </w:p>
          <w:p w14:paraId="6585E0CB" w14:textId="77777777" w:rsidR="00463DA7" w:rsidRPr="007B2923" w:rsidRDefault="005D7D0A" w:rsidP="008174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923">
              <w:rPr>
                <w:sz w:val="20"/>
                <w:szCs w:val="20"/>
              </w:rPr>
              <w:t>Il ciclo dell’acqua.</w:t>
            </w:r>
          </w:p>
          <w:p w14:paraId="5C0DAAE7" w14:textId="77777777" w:rsidR="005D7D0A" w:rsidRPr="007B2923" w:rsidRDefault="005D7D0A" w:rsidP="008174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923">
              <w:rPr>
                <w:sz w:val="20"/>
                <w:szCs w:val="20"/>
              </w:rPr>
              <w:t>Le varie tipologie di pianure.</w:t>
            </w:r>
          </w:p>
          <w:p w14:paraId="136253FC" w14:textId="77777777" w:rsidR="005D7D0A" w:rsidRPr="007B2923" w:rsidRDefault="005D7D0A" w:rsidP="008174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923">
              <w:rPr>
                <w:sz w:val="20"/>
                <w:szCs w:val="20"/>
              </w:rPr>
              <w:t>La formazione dei l</w:t>
            </w:r>
            <w:r w:rsidR="00463DA7" w:rsidRPr="007B2923">
              <w:rPr>
                <w:sz w:val="20"/>
                <w:szCs w:val="20"/>
              </w:rPr>
              <w:t xml:space="preserve">aghi, </w:t>
            </w:r>
          </w:p>
          <w:p w14:paraId="3E3CABE3" w14:textId="77777777" w:rsidR="00463DA7" w:rsidRPr="007B2923" w:rsidRDefault="005D7D0A" w:rsidP="008174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923">
              <w:rPr>
                <w:sz w:val="20"/>
                <w:szCs w:val="20"/>
              </w:rPr>
              <w:t xml:space="preserve">Fiumi, laghi e </w:t>
            </w:r>
            <w:proofErr w:type="gramStart"/>
            <w:r w:rsidRPr="007B2923">
              <w:rPr>
                <w:sz w:val="20"/>
                <w:szCs w:val="20"/>
              </w:rPr>
              <w:t xml:space="preserve">pianure  </w:t>
            </w:r>
            <w:r w:rsidR="00463DA7" w:rsidRPr="007B2923">
              <w:rPr>
                <w:sz w:val="20"/>
                <w:szCs w:val="20"/>
              </w:rPr>
              <w:t>d’Italia</w:t>
            </w:r>
            <w:proofErr w:type="gramEnd"/>
            <w:r w:rsidRPr="007B2923">
              <w:rPr>
                <w:sz w:val="20"/>
                <w:szCs w:val="20"/>
              </w:rPr>
              <w:t xml:space="preserve"> e d’Europa</w:t>
            </w:r>
            <w:r w:rsidR="00463DA7" w:rsidRPr="007B2923">
              <w:rPr>
                <w:sz w:val="20"/>
                <w:szCs w:val="20"/>
              </w:rPr>
              <w:t>.</w:t>
            </w:r>
          </w:p>
          <w:p w14:paraId="389AE5ED" w14:textId="77777777" w:rsidR="005D7D0A" w:rsidRPr="007B2923" w:rsidRDefault="005D7D0A" w:rsidP="008174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923">
              <w:rPr>
                <w:sz w:val="20"/>
                <w:szCs w:val="20"/>
              </w:rPr>
              <w:t xml:space="preserve">Vivere il </w:t>
            </w:r>
            <w:proofErr w:type="gramStart"/>
            <w:r w:rsidRPr="007B2923">
              <w:rPr>
                <w:sz w:val="20"/>
                <w:szCs w:val="20"/>
              </w:rPr>
              <w:t>fiume :</w:t>
            </w:r>
            <w:proofErr w:type="gramEnd"/>
            <w:r w:rsidRPr="007B2923">
              <w:rPr>
                <w:sz w:val="20"/>
                <w:szCs w:val="20"/>
              </w:rPr>
              <w:t xml:space="preserve"> i fiumi navigabili</w:t>
            </w:r>
            <w:r w:rsidR="00C00D4D" w:rsidRPr="007B2923">
              <w:rPr>
                <w:sz w:val="20"/>
                <w:szCs w:val="20"/>
              </w:rPr>
              <w:t>.</w:t>
            </w:r>
          </w:p>
          <w:p w14:paraId="2973935C" w14:textId="77777777" w:rsidR="00C00D4D" w:rsidRPr="007B2923" w:rsidRDefault="00C00D4D" w:rsidP="008174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923">
              <w:rPr>
                <w:sz w:val="20"/>
                <w:szCs w:val="20"/>
              </w:rPr>
              <w:t>Definizioni e caratteristiche di mari e coste</w:t>
            </w:r>
          </w:p>
          <w:p w14:paraId="51E8F73A" w14:textId="77777777" w:rsidR="00C00D4D" w:rsidRPr="007B2923" w:rsidRDefault="00C00D4D" w:rsidP="008174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923">
              <w:rPr>
                <w:sz w:val="20"/>
                <w:szCs w:val="20"/>
              </w:rPr>
              <w:t>I movimenti del mare: onde maree e correnti.</w:t>
            </w:r>
          </w:p>
          <w:p w14:paraId="71615EDC" w14:textId="77777777" w:rsidR="00C00D4D" w:rsidRPr="007B2923" w:rsidRDefault="00C00D4D" w:rsidP="008174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923">
              <w:rPr>
                <w:sz w:val="20"/>
                <w:szCs w:val="20"/>
              </w:rPr>
              <w:t>Mari e coste d’Europa.</w:t>
            </w:r>
          </w:p>
          <w:p w14:paraId="3F810240" w14:textId="77777777" w:rsidR="00C00D4D" w:rsidRPr="007B2923" w:rsidRDefault="00C00D4D" w:rsidP="008174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923">
              <w:rPr>
                <w:sz w:val="20"/>
                <w:szCs w:val="20"/>
              </w:rPr>
              <w:t>Vivere il mare: le attività economiche legate al mare e i relativi rischi ambientali</w:t>
            </w:r>
            <w:r w:rsidR="00882927" w:rsidRPr="007B2923">
              <w:rPr>
                <w:sz w:val="20"/>
                <w:szCs w:val="20"/>
              </w:rPr>
              <w:t>.</w:t>
            </w:r>
          </w:p>
          <w:p w14:paraId="5340337B" w14:textId="77777777" w:rsidR="00882927" w:rsidRPr="007B2923" w:rsidRDefault="00882927" w:rsidP="008174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923">
              <w:rPr>
                <w:sz w:val="20"/>
                <w:szCs w:val="20"/>
              </w:rPr>
              <w:t>Il dissesto idrogeologico</w:t>
            </w:r>
          </w:p>
          <w:p w14:paraId="6103D48B" w14:textId="77777777" w:rsidR="006E613D" w:rsidRPr="001D2A52" w:rsidRDefault="006E613D" w:rsidP="005D7D0A">
            <w:pPr>
              <w:autoSpaceDE w:val="0"/>
              <w:autoSpaceDN w:val="0"/>
              <w:adjustRightInd w:val="0"/>
              <w:ind w:left="317"/>
              <w:rPr>
                <w:rFonts w:cs="Times New Roman"/>
                <w:bCs/>
                <w:iCs/>
                <w:sz w:val="16"/>
                <w:szCs w:val="16"/>
              </w:rPr>
            </w:pPr>
          </w:p>
          <w:p w14:paraId="6AFDB0AF" w14:textId="77777777" w:rsidR="00082CEC" w:rsidRPr="002D2209" w:rsidRDefault="00082CEC" w:rsidP="00082CEC">
            <w:pPr>
              <w:ind w:left="317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217021C3" w14:textId="77777777" w:rsidR="00082CEC" w:rsidRPr="00082CEC" w:rsidRDefault="00082CEC" w:rsidP="00082CEC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2CEC">
              <w:rPr>
                <w:rFonts w:cs="Times New Roman"/>
                <w:b/>
                <w:bCs/>
                <w:iCs/>
                <w:sz w:val="24"/>
                <w:szCs w:val="24"/>
              </w:rPr>
              <w:t>FEBBRAIO / MARZO</w:t>
            </w:r>
          </w:p>
          <w:p w14:paraId="65CBF6CD" w14:textId="77777777" w:rsidR="00082CEC" w:rsidRPr="00D1077F" w:rsidRDefault="00082CEC" w:rsidP="00082CEC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5CC802D1" w14:textId="77777777" w:rsidR="00082CEC" w:rsidRPr="002D2209" w:rsidRDefault="00082CEC" w:rsidP="00FD262C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020FECC" w14:textId="77777777" w:rsidR="00082CEC" w:rsidRPr="002D2209" w:rsidRDefault="00082CEC" w:rsidP="00FD262C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CDB76AF" w14:textId="77777777" w:rsidR="00082CEC" w:rsidRPr="007A16B3" w:rsidRDefault="00082CEC" w:rsidP="00FD262C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231" w:type="dxa"/>
          </w:tcPr>
          <w:p w14:paraId="5A64CF3F" w14:textId="77777777" w:rsidR="00082CEC" w:rsidRDefault="00082CEC" w:rsidP="00FD262C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86F8A87" w14:textId="77777777" w:rsidR="00082CEC" w:rsidRPr="00377A1C" w:rsidRDefault="00082CEC" w:rsidP="008174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1A22481E" w14:textId="77777777" w:rsidR="00082CEC" w:rsidRPr="00377A1C" w:rsidRDefault="00082CEC" w:rsidP="008174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30357008" w14:textId="77777777" w:rsidR="00082CEC" w:rsidRPr="00377A1C" w:rsidRDefault="00082CEC" w:rsidP="008174E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0D17A12D" w14:textId="77777777" w:rsidR="00082CEC" w:rsidRPr="00D1077F" w:rsidRDefault="00082CEC" w:rsidP="00FD262C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5E8EECA6" w14:textId="77777777" w:rsidR="00082CEC" w:rsidRPr="00D1077F" w:rsidRDefault="00082CEC" w:rsidP="00FD262C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informazioni principali </w:t>
            </w:r>
            <w:proofErr w:type="gramStart"/>
            <w:r>
              <w:rPr>
                <w:rFonts w:cs="Times New Roman"/>
                <w:bCs/>
                <w:iCs/>
                <w:sz w:val="20"/>
                <w:szCs w:val="20"/>
              </w:rPr>
              <w:t>(</w:t>
            </w:r>
            <w:r w:rsidRPr="00D1077F">
              <w:rPr>
                <w:rFonts w:cs="Times New Roman"/>
                <w:bCs/>
                <w:iCs/>
                <w:sz w:val="20"/>
                <w:szCs w:val="20"/>
              </w:rPr>
              <w:t xml:space="preserve"> dove</w:t>
            </w:r>
            <w:proofErr w:type="gramEnd"/>
            <w:r w:rsidRPr="00D1077F">
              <w:rPr>
                <w:rFonts w:cs="Times New Roman"/>
                <w:bCs/>
                <w:iCs/>
                <w:sz w:val="20"/>
                <w:szCs w:val="20"/>
              </w:rPr>
              <w:t>,        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2C198A14" w14:textId="77777777" w:rsidR="00082CEC" w:rsidRPr="007E3F5B" w:rsidRDefault="00082CEC" w:rsidP="008174EB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Costruzioni di schemi, tabelle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, grafici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6AD2D8B6" w14:textId="77777777" w:rsidR="00082CEC" w:rsidRPr="00377A1C" w:rsidRDefault="00082CEC" w:rsidP="008174EB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Lettura delle carte 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>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5D0A7D8" w14:textId="77777777" w:rsidR="00082CEC" w:rsidRPr="00377A1C" w:rsidRDefault="00082CEC" w:rsidP="008174EB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20C3C856" w14:textId="77777777" w:rsidR="00082CEC" w:rsidRPr="00B03D47" w:rsidRDefault="00082CEC" w:rsidP="008174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11E94DEE" w14:textId="77777777" w:rsidR="00082CEC" w:rsidRPr="00C6373F" w:rsidRDefault="00082CEC" w:rsidP="008174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Visione </w:t>
            </w:r>
            <w:proofErr w:type="gramStart"/>
            <w:r>
              <w:rPr>
                <w:rFonts w:cs="Times New Roman"/>
                <w:bCs/>
                <w:iCs/>
                <w:sz w:val="20"/>
                <w:szCs w:val="20"/>
              </w:rPr>
              <w:t>di  documentari</w:t>
            </w:r>
            <w:proofErr w:type="gramEnd"/>
            <w:r>
              <w:rPr>
                <w:rFonts w:cs="Times New Roman"/>
                <w:bCs/>
                <w:iCs/>
                <w:sz w:val="20"/>
                <w:szCs w:val="20"/>
              </w:rPr>
              <w:t>, ecc..</w:t>
            </w:r>
          </w:p>
          <w:p w14:paraId="3E5F7043" w14:textId="77777777" w:rsidR="00082CEC" w:rsidRPr="00C6373F" w:rsidRDefault="00082CEC" w:rsidP="00FD262C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6E629B25" w14:textId="77777777" w:rsidR="00082CEC" w:rsidRPr="00C94E2A" w:rsidRDefault="00082CEC" w:rsidP="008174E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57E6CE5B" w14:textId="77777777" w:rsidR="00082CEC" w:rsidRPr="00C6373F" w:rsidRDefault="00082CEC" w:rsidP="008174E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4C8752E6" w14:textId="77777777" w:rsidR="00082CEC" w:rsidRPr="00C6373F" w:rsidRDefault="00082CEC" w:rsidP="00FD26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7E841339" w14:textId="77777777" w:rsidR="00082CEC" w:rsidRPr="00B926CE" w:rsidRDefault="00082CEC" w:rsidP="00FD262C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2BE27176" w14:textId="77777777" w:rsidR="00082CEC" w:rsidRDefault="00082CEC" w:rsidP="00FD262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9278A2B" w14:textId="77777777" w:rsidR="00082CEC" w:rsidRPr="003253C0" w:rsidRDefault="00082CEC" w:rsidP="00FD262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CEC6657" w14:textId="77777777" w:rsidR="00082CEC" w:rsidRPr="00B10B72" w:rsidRDefault="00082CEC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Interrogazioni individuali e collettive</w:t>
            </w:r>
          </w:p>
          <w:p w14:paraId="441F05D3" w14:textId="77777777" w:rsidR="00082CEC" w:rsidRPr="00B10B72" w:rsidRDefault="00082CEC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52F50FB" w14:textId="77777777" w:rsidR="00082CEC" w:rsidRPr="00B10B72" w:rsidRDefault="00082CEC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Esercizi di comprensione</w:t>
            </w:r>
          </w:p>
          <w:p w14:paraId="3342AB84" w14:textId="77777777" w:rsidR="00082CEC" w:rsidRPr="00B10B72" w:rsidRDefault="00082CEC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FBAA406" w14:textId="77777777" w:rsidR="00082CEC" w:rsidRPr="00B10B72" w:rsidRDefault="00082CEC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 xml:space="preserve">Test </w:t>
            </w:r>
            <w:proofErr w:type="gramStart"/>
            <w:r w:rsidRPr="00B10B72">
              <w:rPr>
                <w:rFonts w:cs="Times New Roman"/>
                <w:bCs/>
                <w:iCs/>
                <w:sz w:val="20"/>
                <w:szCs w:val="20"/>
              </w:rPr>
              <w:t>oggettivi  a</w:t>
            </w:r>
            <w:proofErr w:type="gramEnd"/>
            <w:r w:rsidRPr="00B10B72">
              <w:rPr>
                <w:rFonts w:cs="Times New Roman"/>
                <w:bCs/>
                <w:iCs/>
                <w:sz w:val="20"/>
                <w:szCs w:val="20"/>
              </w:rPr>
              <w:t xml:space="preserve"> risposta multipla e a risposta aperta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56332F14" w14:textId="77777777" w:rsidR="00082CEC" w:rsidRPr="00B10B72" w:rsidRDefault="00082CEC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4A1F540" w14:textId="77777777" w:rsidR="00082CEC" w:rsidRPr="00B10B72" w:rsidRDefault="00082CEC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proofErr w:type="gramStart"/>
            <w:r w:rsidRPr="00B10B72">
              <w:rPr>
                <w:rFonts w:cs="Times New Roman"/>
                <w:bCs/>
                <w:iCs/>
                <w:sz w:val="20"/>
                <w:szCs w:val="20"/>
              </w:rPr>
              <w:t>Questionari  vero</w:t>
            </w:r>
            <w:proofErr w:type="gramEnd"/>
            <w:r w:rsidRPr="00B10B72">
              <w:rPr>
                <w:rFonts w:cs="Times New Roman"/>
                <w:bCs/>
                <w:iCs/>
                <w:sz w:val="20"/>
                <w:szCs w:val="20"/>
              </w:rPr>
              <w:t>/falso</w:t>
            </w:r>
          </w:p>
          <w:p w14:paraId="544A49B4" w14:textId="77777777" w:rsidR="00082CEC" w:rsidRPr="00B10B72" w:rsidRDefault="00082CEC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0FA53BC" w14:textId="77777777" w:rsidR="00C00D4D" w:rsidRDefault="00082CEC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5E6B28DD" w14:textId="77777777" w:rsidR="00C00D4D" w:rsidRDefault="00C00D4D" w:rsidP="00C00D4D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00B90C2" w14:textId="77777777" w:rsidR="00C00D4D" w:rsidRDefault="00C00D4D" w:rsidP="008174EB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C00D4D">
              <w:rPr>
                <w:rFonts w:cs="Times New Roman"/>
                <w:bCs/>
                <w:iCs/>
                <w:sz w:val="20"/>
                <w:szCs w:val="20"/>
              </w:rPr>
              <w:t>Compiti di realtà</w:t>
            </w:r>
          </w:p>
          <w:p w14:paraId="66BD4096" w14:textId="77777777" w:rsidR="0058584F" w:rsidRDefault="0058584F" w:rsidP="0058584F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56399BB" w14:textId="77777777" w:rsidR="00082CEC" w:rsidRPr="0058584F" w:rsidRDefault="0058584F" w:rsidP="00FD262C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proofErr w:type="spellStart"/>
            <w:r w:rsidRPr="0058584F">
              <w:rPr>
                <w:rFonts w:cs="Times New Roman"/>
                <w:bCs/>
                <w:iCs/>
                <w:sz w:val="20"/>
                <w:szCs w:val="20"/>
              </w:rPr>
              <w:t>Flipped</w:t>
            </w:r>
            <w:proofErr w:type="spellEnd"/>
            <w:r w:rsidRPr="0058584F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8584F">
              <w:rPr>
                <w:rFonts w:cs="Times New Roman"/>
                <w:bCs/>
                <w:iCs/>
                <w:sz w:val="20"/>
                <w:szCs w:val="20"/>
              </w:rPr>
              <w:t>Classroom</w:t>
            </w:r>
            <w:proofErr w:type="spellEnd"/>
          </w:p>
          <w:p w14:paraId="590D493D" w14:textId="77777777" w:rsidR="00082CEC" w:rsidRPr="00B926CE" w:rsidRDefault="00082CEC" w:rsidP="00FD262C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DBF8CBD" w14:textId="77777777" w:rsidR="00082CEC" w:rsidRDefault="00082CEC" w:rsidP="00FD262C">
            <w:pPr>
              <w:rPr>
                <w:sz w:val="20"/>
                <w:szCs w:val="20"/>
              </w:rPr>
            </w:pPr>
          </w:p>
          <w:p w14:paraId="688717DB" w14:textId="77777777" w:rsidR="00082CEC" w:rsidRDefault="00082CEC" w:rsidP="00FD262C">
            <w:pPr>
              <w:rPr>
                <w:sz w:val="20"/>
                <w:szCs w:val="20"/>
              </w:rPr>
            </w:pPr>
          </w:p>
          <w:p w14:paraId="21AB2DAA" w14:textId="77777777" w:rsidR="00082CEC" w:rsidRDefault="00082CEC" w:rsidP="00FD262C">
            <w:pPr>
              <w:rPr>
                <w:sz w:val="20"/>
                <w:szCs w:val="20"/>
              </w:rPr>
            </w:pPr>
          </w:p>
          <w:p w14:paraId="3F0384F6" w14:textId="77777777" w:rsidR="00082CEC" w:rsidRDefault="00082CEC" w:rsidP="00FD262C">
            <w:pPr>
              <w:rPr>
                <w:sz w:val="20"/>
                <w:szCs w:val="20"/>
              </w:rPr>
            </w:pPr>
          </w:p>
          <w:p w14:paraId="05109FAC" w14:textId="77777777" w:rsidR="00082CEC" w:rsidRPr="0057528C" w:rsidRDefault="00082CEC" w:rsidP="00C371C8">
            <w:pPr>
              <w:rPr>
                <w:sz w:val="18"/>
                <w:szCs w:val="18"/>
              </w:rPr>
            </w:pPr>
            <w:r w:rsidRPr="0057528C">
              <w:rPr>
                <w:b/>
                <w:sz w:val="18"/>
                <w:szCs w:val="18"/>
              </w:rPr>
              <w:t>*</w:t>
            </w:r>
            <w:r w:rsidRPr="0057528C">
              <w:rPr>
                <w:sz w:val="18"/>
                <w:szCs w:val="18"/>
              </w:rPr>
              <w:t xml:space="preserve">Per la </w:t>
            </w:r>
            <w:proofErr w:type="gramStart"/>
            <w:r w:rsidRPr="0057528C">
              <w:rPr>
                <w:sz w:val="18"/>
                <w:szCs w:val="18"/>
              </w:rPr>
              <w:t>valutazione  si</w:t>
            </w:r>
            <w:proofErr w:type="gramEnd"/>
            <w:r w:rsidRPr="0057528C">
              <w:rPr>
                <w:sz w:val="18"/>
                <w:szCs w:val="18"/>
              </w:rPr>
              <w:t xml:space="preserve"> farà riferimento ai documenti allegati al POF:</w:t>
            </w:r>
          </w:p>
          <w:p w14:paraId="69CA35D7" w14:textId="77777777" w:rsidR="00082CEC" w:rsidRPr="0057528C" w:rsidRDefault="00082CEC" w:rsidP="00C371C8">
            <w:pPr>
              <w:rPr>
                <w:sz w:val="18"/>
                <w:szCs w:val="18"/>
              </w:rPr>
            </w:pPr>
            <w:r w:rsidRPr="0057528C">
              <w:rPr>
                <w:sz w:val="18"/>
                <w:szCs w:val="18"/>
              </w:rPr>
              <w:t>la griglia di valutazione disciplinare e la tabella di valutazione delle prove oggettive.</w:t>
            </w:r>
          </w:p>
          <w:p w14:paraId="0D806754" w14:textId="77777777" w:rsidR="00082CEC" w:rsidRPr="0057528C" w:rsidRDefault="00082CEC" w:rsidP="00FD262C">
            <w:pPr>
              <w:rPr>
                <w:sz w:val="18"/>
                <w:szCs w:val="18"/>
              </w:rPr>
            </w:pPr>
          </w:p>
          <w:p w14:paraId="1208BC6A" w14:textId="77777777" w:rsidR="00082CEC" w:rsidRPr="0057528C" w:rsidRDefault="00082CEC" w:rsidP="00C371C8">
            <w:pPr>
              <w:ind w:left="-98"/>
              <w:rPr>
                <w:rFonts w:cs="Times New Roman"/>
                <w:sz w:val="18"/>
                <w:szCs w:val="18"/>
              </w:rPr>
            </w:pPr>
            <w:r w:rsidRPr="0057528C">
              <w:rPr>
                <w:rFonts w:cs="Times New Roman"/>
                <w:b/>
                <w:sz w:val="18"/>
                <w:szCs w:val="18"/>
              </w:rPr>
              <w:t>*</w:t>
            </w:r>
            <w:r w:rsidRPr="0057528C">
              <w:rPr>
                <w:rFonts w:cs="Times New Roman"/>
                <w:sz w:val="18"/>
                <w:szCs w:val="18"/>
              </w:rPr>
              <w:t>Valutazione sommativa e formativa.</w:t>
            </w:r>
          </w:p>
          <w:p w14:paraId="7430D924" w14:textId="77777777" w:rsidR="00082CEC" w:rsidRPr="0057528C" w:rsidRDefault="00082CEC" w:rsidP="00FD262C">
            <w:pPr>
              <w:ind w:left="-98"/>
              <w:jc w:val="center"/>
              <w:rPr>
                <w:rFonts w:cs="Times New Roman"/>
                <w:sz w:val="18"/>
                <w:szCs w:val="18"/>
              </w:rPr>
            </w:pPr>
          </w:p>
          <w:p w14:paraId="1107217B" w14:textId="77777777" w:rsidR="00082CEC" w:rsidRPr="0057528C" w:rsidRDefault="00082CEC" w:rsidP="00FD262C">
            <w:pPr>
              <w:rPr>
                <w:sz w:val="18"/>
                <w:szCs w:val="18"/>
              </w:rPr>
            </w:pPr>
            <w:r w:rsidRPr="0057528C">
              <w:rPr>
                <w:b/>
                <w:sz w:val="18"/>
                <w:szCs w:val="18"/>
              </w:rPr>
              <w:t>*</w:t>
            </w:r>
            <w:r w:rsidRPr="0057528C">
              <w:rPr>
                <w:sz w:val="18"/>
                <w:szCs w:val="18"/>
              </w:rPr>
              <w:t>Autovalutazione</w:t>
            </w:r>
          </w:p>
          <w:p w14:paraId="599C38A2" w14:textId="77777777" w:rsidR="00082CEC" w:rsidRDefault="00082CEC" w:rsidP="00FD262C">
            <w:pPr>
              <w:rPr>
                <w:sz w:val="20"/>
                <w:szCs w:val="20"/>
              </w:rPr>
            </w:pPr>
          </w:p>
          <w:p w14:paraId="59358D98" w14:textId="77777777" w:rsidR="00082CEC" w:rsidRDefault="00082CEC" w:rsidP="00FD262C">
            <w:pPr>
              <w:rPr>
                <w:sz w:val="20"/>
                <w:szCs w:val="20"/>
              </w:rPr>
            </w:pPr>
          </w:p>
          <w:p w14:paraId="7685EBE3" w14:textId="77777777" w:rsidR="00082CEC" w:rsidRDefault="00082CEC" w:rsidP="00FD262C">
            <w:pPr>
              <w:rPr>
                <w:sz w:val="20"/>
                <w:szCs w:val="20"/>
              </w:rPr>
            </w:pPr>
          </w:p>
          <w:p w14:paraId="0AB76458" w14:textId="77777777" w:rsidR="00082CEC" w:rsidRPr="00B926CE" w:rsidRDefault="00082CEC" w:rsidP="00FD262C">
            <w:pPr>
              <w:rPr>
                <w:sz w:val="20"/>
                <w:szCs w:val="20"/>
              </w:rPr>
            </w:pPr>
          </w:p>
        </w:tc>
      </w:tr>
    </w:tbl>
    <w:p w14:paraId="3875C627" w14:textId="77777777" w:rsidR="00082CEC" w:rsidRDefault="00082CEC" w:rsidP="00082CEC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p w14:paraId="193F97C4" w14:textId="77777777" w:rsidR="00082CEC" w:rsidRPr="004B13EC" w:rsidRDefault="00CB384F" w:rsidP="00C37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I.O. “Soriano Calabro”</w:t>
      </w:r>
      <w:r w:rsidR="00082CEC" w:rsidRPr="004B13EC">
        <w:rPr>
          <w:b/>
          <w:sz w:val="28"/>
          <w:szCs w:val="28"/>
        </w:rPr>
        <w:tab/>
        <w:t xml:space="preserve">UNITA’ di LAVORO di      </w:t>
      </w:r>
      <w:r w:rsidR="00082CEC" w:rsidRPr="004B13EC">
        <w:rPr>
          <w:b/>
          <w:sz w:val="28"/>
          <w:szCs w:val="28"/>
          <w:u w:val="single"/>
        </w:rPr>
        <w:t>GEOGRAFIA</w:t>
      </w:r>
      <w:r w:rsidR="00082CEC" w:rsidRPr="004B13EC">
        <w:rPr>
          <w:b/>
          <w:sz w:val="28"/>
          <w:szCs w:val="28"/>
        </w:rPr>
        <w:t xml:space="preserve">               </w:t>
      </w:r>
      <w:proofErr w:type="gramStart"/>
      <w:r w:rsidR="00082CEC" w:rsidRPr="004B13EC">
        <w:rPr>
          <w:b/>
          <w:sz w:val="28"/>
          <w:szCs w:val="28"/>
        </w:rPr>
        <w:t>CLASSE  PRIMA</w:t>
      </w:r>
      <w:proofErr w:type="gramEnd"/>
      <w:r w:rsidR="00082CEC" w:rsidRPr="004B13EC">
        <w:rPr>
          <w:b/>
          <w:sz w:val="28"/>
          <w:szCs w:val="28"/>
        </w:rPr>
        <w:tab/>
      </w:r>
      <w:r w:rsidR="00082CEC" w:rsidRPr="004B13EC">
        <w:rPr>
          <w:b/>
          <w:sz w:val="28"/>
          <w:szCs w:val="28"/>
        </w:rPr>
        <w:tab/>
      </w:r>
      <w:r w:rsidR="00082CEC" w:rsidRPr="004B13EC">
        <w:rPr>
          <w:b/>
          <w:sz w:val="28"/>
          <w:szCs w:val="28"/>
        </w:rPr>
        <w:tab/>
        <w:t>A.S. 20</w:t>
      </w:r>
      <w:r w:rsidR="000A701F">
        <w:rPr>
          <w:b/>
          <w:sz w:val="28"/>
          <w:szCs w:val="28"/>
        </w:rPr>
        <w:t>22</w:t>
      </w:r>
      <w:r w:rsidR="00045439" w:rsidRPr="004B13EC">
        <w:rPr>
          <w:b/>
          <w:sz w:val="28"/>
          <w:szCs w:val="28"/>
        </w:rPr>
        <w:t>/</w:t>
      </w:r>
      <w:r w:rsidR="00254E84">
        <w:rPr>
          <w:b/>
          <w:sz w:val="28"/>
          <w:szCs w:val="28"/>
        </w:rPr>
        <w:t>2</w:t>
      </w:r>
      <w:r w:rsidR="000A701F">
        <w:rPr>
          <w:b/>
          <w:sz w:val="28"/>
          <w:szCs w:val="28"/>
        </w:rPr>
        <w:t>3</w:t>
      </w:r>
    </w:p>
    <w:tbl>
      <w:tblPr>
        <w:tblStyle w:val="Grigliatabella"/>
        <w:tblW w:w="162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3545"/>
        <w:gridCol w:w="2550"/>
        <w:gridCol w:w="567"/>
        <w:gridCol w:w="3374"/>
        <w:gridCol w:w="2154"/>
        <w:gridCol w:w="1700"/>
      </w:tblGrid>
      <w:tr w:rsidR="00082CEC" w:rsidRPr="00C371C8" w14:paraId="3687D1BE" w14:textId="77777777" w:rsidTr="00C371C8">
        <w:trPr>
          <w:cantSplit/>
          <w:trHeight w:val="423"/>
        </w:trPr>
        <w:tc>
          <w:tcPr>
            <w:tcW w:w="568" w:type="dxa"/>
          </w:tcPr>
          <w:p w14:paraId="37AE0CA0" w14:textId="77777777" w:rsidR="00082CEC" w:rsidRPr="004B13EC" w:rsidRDefault="00082CEC" w:rsidP="007E5908">
            <w:pPr>
              <w:jc w:val="center"/>
              <w:rPr>
                <w:b/>
                <w:sz w:val="20"/>
                <w:szCs w:val="20"/>
              </w:rPr>
            </w:pPr>
          </w:p>
          <w:p w14:paraId="2B272879" w14:textId="77777777" w:rsidR="00082CEC" w:rsidRPr="004B13EC" w:rsidRDefault="00082CEC" w:rsidP="007E5908">
            <w:pPr>
              <w:jc w:val="center"/>
              <w:rPr>
                <w:b/>
                <w:sz w:val="20"/>
                <w:szCs w:val="20"/>
              </w:rPr>
            </w:pPr>
            <w:r w:rsidRPr="004B13EC">
              <w:rPr>
                <w:b/>
                <w:sz w:val="20"/>
                <w:szCs w:val="20"/>
              </w:rPr>
              <w:t>N°4</w:t>
            </w:r>
          </w:p>
        </w:tc>
        <w:tc>
          <w:tcPr>
            <w:tcW w:w="1814" w:type="dxa"/>
          </w:tcPr>
          <w:p w14:paraId="18487556" w14:textId="77777777" w:rsidR="00C371C8" w:rsidRPr="004B13EC" w:rsidRDefault="00C371C8" w:rsidP="007E5908">
            <w:pPr>
              <w:jc w:val="center"/>
              <w:rPr>
                <w:b/>
                <w:sz w:val="20"/>
                <w:szCs w:val="20"/>
              </w:rPr>
            </w:pPr>
          </w:p>
          <w:p w14:paraId="2ECA33BE" w14:textId="77777777" w:rsidR="00082CEC" w:rsidRPr="004B13EC" w:rsidRDefault="00082CEC" w:rsidP="007E5908">
            <w:pPr>
              <w:jc w:val="center"/>
              <w:rPr>
                <w:b/>
                <w:sz w:val="20"/>
                <w:szCs w:val="20"/>
              </w:rPr>
            </w:pPr>
            <w:r w:rsidRPr="004B13EC">
              <w:rPr>
                <w:b/>
                <w:sz w:val="20"/>
                <w:szCs w:val="20"/>
              </w:rPr>
              <w:t>COMPETENZECHIAVE</w:t>
            </w:r>
          </w:p>
        </w:tc>
        <w:tc>
          <w:tcPr>
            <w:tcW w:w="3545" w:type="dxa"/>
          </w:tcPr>
          <w:p w14:paraId="1E2FCF26" w14:textId="77777777" w:rsidR="00082CEC" w:rsidRPr="004B13EC" w:rsidRDefault="00082CEC" w:rsidP="00FD262C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14:paraId="2B2AB774" w14:textId="77777777" w:rsidR="002614B9" w:rsidRPr="002614B9" w:rsidRDefault="002614B9" w:rsidP="002614B9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2614B9">
              <w:rPr>
                <w:b/>
                <w:sz w:val="20"/>
                <w:szCs w:val="20"/>
              </w:rPr>
              <w:t xml:space="preserve">ABILITA’ E COMPETENZE </w:t>
            </w:r>
          </w:p>
          <w:p w14:paraId="20CC9E08" w14:textId="77777777" w:rsidR="00082CEC" w:rsidRPr="004B13EC" w:rsidRDefault="002614B9" w:rsidP="002614B9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2614B9">
              <w:rPr>
                <w:b/>
                <w:sz w:val="20"/>
                <w:szCs w:val="20"/>
              </w:rPr>
              <w:t>DISCIPLINARI</w:t>
            </w:r>
          </w:p>
        </w:tc>
        <w:tc>
          <w:tcPr>
            <w:tcW w:w="2550" w:type="dxa"/>
          </w:tcPr>
          <w:p w14:paraId="64D757EB" w14:textId="77777777" w:rsidR="00082CEC" w:rsidRPr="004B13EC" w:rsidRDefault="00082CEC" w:rsidP="00FD262C">
            <w:pPr>
              <w:jc w:val="center"/>
              <w:rPr>
                <w:b/>
                <w:sz w:val="20"/>
                <w:szCs w:val="20"/>
              </w:rPr>
            </w:pPr>
          </w:p>
          <w:p w14:paraId="3454C95C" w14:textId="77777777" w:rsidR="00082CEC" w:rsidRPr="004B13EC" w:rsidRDefault="00082CEC" w:rsidP="00FD262C">
            <w:pPr>
              <w:jc w:val="center"/>
              <w:rPr>
                <w:b/>
                <w:sz w:val="20"/>
                <w:szCs w:val="20"/>
              </w:rPr>
            </w:pPr>
            <w:r w:rsidRPr="004B13EC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567" w:type="dxa"/>
            <w:textDirection w:val="btLr"/>
          </w:tcPr>
          <w:p w14:paraId="33BD92FB" w14:textId="77777777" w:rsidR="00082CEC" w:rsidRPr="007E5908" w:rsidRDefault="007E5908" w:rsidP="007E590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Tempi</w:t>
            </w:r>
          </w:p>
        </w:tc>
        <w:tc>
          <w:tcPr>
            <w:tcW w:w="3374" w:type="dxa"/>
          </w:tcPr>
          <w:p w14:paraId="0ABC88BE" w14:textId="77777777" w:rsidR="00082CEC" w:rsidRPr="004B13EC" w:rsidRDefault="00082CEC" w:rsidP="00FD262C">
            <w:pPr>
              <w:jc w:val="center"/>
              <w:rPr>
                <w:b/>
                <w:sz w:val="20"/>
                <w:szCs w:val="20"/>
              </w:rPr>
            </w:pPr>
          </w:p>
          <w:p w14:paraId="7DD6A787" w14:textId="77777777" w:rsidR="00082CEC" w:rsidRPr="004B13EC" w:rsidRDefault="00082CEC" w:rsidP="007E5908">
            <w:pPr>
              <w:jc w:val="center"/>
              <w:rPr>
                <w:b/>
                <w:sz w:val="20"/>
                <w:szCs w:val="20"/>
              </w:rPr>
            </w:pPr>
            <w:r w:rsidRPr="004B13EC">
              <w:rPr>
                <w:b/>
                <w:sz w:val="20"/>
                <w:szCs w:val="20"/>
              </w:rPr>
              <w:t>METODI – MEZZIATTIVITÁ</w:t>
            </w:r>
          </w:p>
        </w:tc>
        <w:tc>
          <w:tcPr>
            <w:tcW w:w="2154" w:type="dxa"/>
          </w:tcPr>
          <w:p w14:paraId="2EE5E353" w14:textId="77777777" w:rsidR="00082CEC" w:rsidRPr="004B13EC" w:rsidRDefault="00082CEC" w:rsidP="00FD262C">
            <w:pPr>
              <w:jc w:val="center"/>
              <w:rPr>
                <w:b/>
                <w:sz w:val="20"/>
                <w:szCs w:val="20"/>
              </w:rPr>
            </w:pPr>
          </w:p>
          <w:p w14:paraId="444EB59A" w14:textId="77777777" w:rsidR="00082CEC" w:rsidRPr="004B13EC" w:rsidRDefault="00082CEC" w:rsidP="00FD262C">
            <w:pPr>
              <w:jc w:val="center"/>
              <w:rPr>
                <w:b/>
                <w:sz w:val="20"/>
                <w:szCs w:val="20"/>
              </w:rPr>
            </w:pPr>
            <w:r w:rsidRPr="004B13EC">
              <w:rPr>
                <w:b/>
                <w:sz w:val="20"/>
                <w:szCs w:val="20"/>
              </w:rPr>
              <w:t>VERIFICA</w:t>
            </w:r>
          </w:p>
        </w:tc>
        <w:tc>
          <w:tcPr>
            <w:tcW w:w="1700" w:type="dxa"/>
            <w:shd w:val="clear" w:color="auto" w:fill="auto"/>
          </w:tcPr>
          <w:p w14:paraId="1A99B59B" w14:textId="77777777" w:rsidR="00082CEC" w:rsidRPr="004B13EC" w:rsidRDefault="00082CEC" w:rsidP="00FD262C">
            <w:pPr>
              <w:jc w:val="center"/>
              <w:rPr>
                <w:b/>
                <w:sz w:val="20"/>
                <w:szCs w:val="20"/>
              </w:rPr>
            </w:pPr>
          </w:p>
          <w:p w14:paraId="15D8BAED" w14:textId="77777777" w:rsidR="00082CEC" w:rsidRPr="004B13EC" w:rsidRDefault="00082CEC" w:rsidP="00FD262C">
            <w:pPr>
              <w:jc w:val="center"/>
              <w:rPr>
                <w:b/>
                <w:sz w:val="20"/>
                <w:szCs w:val="20"/>
              </w:rPr>
            </w:pPr>
            <w:r w:rsidRPr="004B13EC">
              <w:rPr>
                <w:b/>
                <w:sz w:val="20"/>
                <w:szCs w:val="20"/>
              </w:rPr>
              <w:t>VALUTAZIONE</w:t>
            </w:r>
          </w:p>
        </w:tc>
      </w:tr>
      <w:tr w:rsidR="00082CEC" w:rsidRPr="00C371C8" w14:paraId="737EC1BA" w14:textId="77777777" w:rsidTr="00C371C8">
        <w:trPr>
          <w:cantSplit/>
          <w:trHeight w:val="9048"/>
        </w:trPr>
        <w:tc>
          <w:tcPr>
            <w:tcW w:w="568" w:type="dxa"/>
            <w:textDirection w:val="btLr"/>
          </w:tcPr>
          <w:p w14:paraId="13862FFB" w14:textId="77777777" w:rsidR="00082CEC" w:rsidRPr="004B13EC" w:rsidRDefault="009054FB" w:rsidP="00D754B7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4B13EC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="00045439" w:rsidRPr="004B13EC">
              <w:rPr>
                <w:rFonts w:cstheme="minorHAnsi"/>
                <w:b/>
                <w:bCs/>
                <w:sz w:val="20"/>
                <w:szCs w:val="20"/>
              </w:rPr>
              <w:t>A P</w:t>
            </w:r>
            <w:r w:rsidRPr="004B13EC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045439" w:rsidRPr="004B13EC">
              <w:rPr>
                <w:rFonts w:cstheme="minorHAnsi"/>
                <w:b/>
                <w:bCs/>
                <w:sz w:val="20"/>
                <w:szCs w:val="20"/>
              </w:rPr>
              <w:t>POZI</w:t>
            </w:r>
            <w:r w:rsidR="00065627" w:rsidRPr="004B13EC">
              <w:rPr>
                <w:rFonts w:cstheme="minorHAnsi"/>
                <w:b/>
                <w:bCs/>
                <w:sz w:val="20"/>
                <w:szCs w:val="20"/>
              </w:rPr>
              <w:t xml:space="preserve">ONE. </w:t>
            </w:r>
            <w:r w:rsidR="00CE4B97" w:rsidRPr="004B13EC">
              <w:rPr>
                <w:rFonts w:cstheme="minorHAnsi"/>
                <w:b/>
                <w:bCs/>
                <w:sz w:val="20"/>
                <w:szCs w:val="20"/>
              </w:rPr>
              <w:t>LA C</w:t>
            </w:r>
            <w:r w:rsidR="00045439" w:rsidRPr="004B13EC">
              <w:rPr>
                <w:rFonts w:cstheme="minorHAnsi"/>
                <w:b/>
                <w:bCs/>
                <w:sz w:val="20"/>
                <w:szCs w:val="20"/>
              </w:rPr>
              <w:t xml:space="preserve">ITTÀ E </w:t>
            </w:r>
            <w:proofErr w:type="gramStart"/>
            <w:r w:rsidR="00045439" w:rsidRPr="004B13EC">
              <w:rPr>
                <w:rFonts w:cstheme="minorHAnsi"/>
                <w:b/>
                <w:bCs/>
                <w:sz w:val="20"/>
                <w:szCs w:val="20"/>
              </w:rPr>
              <w:t>LA  CAMPAGNA</w:t>
            </w:r>
            <w:proofErr w:type="gramEnd"/>
            <w:r w:rsidR="00065627" w:rsidRPr="004B13EC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CE4B97" w:rsidRPr="004B13EC">
              <w:rPr>
                <w:rFonts w:cstheme="minorHAnsi"/>
                <w:b/>
                <w:bCs/>
                <w:sz w:val="20"/>
                <w:szCs w:val="20"/>
              </w:rPr>
              <w:t xml:space="preserve"> L</w:t>
            </w:r>
            <w:r w:rsidR="000452BD">
              <w:rPr>
                <w:rFonts w:cstheme="minorHAnsi"/>
                <w:b/>
                <w:sz w:val="20"/>
                <w:szCs w:val="20"/>
              </w:rPr>
              <w:t>’</w:t>
            </w:r>
            <w:r w:rsidR="00D754B7" w:rsidRPr="004B13EC">
              <w:rPr>
                <w:rFonts w:cstheme="minorHAnsi"/>
                <w:b/>
                <w:bCs/>
                <w:sz w:val="20"/>
                <w:szCs w:val="20"/>
              </w:rPr>
              <w:t>ECONOMIA.</w:t>
            </w:r>
          </w:p>
        </w:tc>
        <w:tc>
          <w:tcPr>
            <w:tcW w:w="1814" w:type="dxa"/>
          </w:tcPr>
          <w:p w14:paraId="1DEB6E60" w14:textId="77777777" w:rsidR="00082CEC" w:rsidRPr="00C371C8" w:rsidRDefault="00082CEC" w:rsidP="00882927">
            <w:pPr>
              <w:rPr>
                <w:rFonts w:cstheme="minorHAnsi"/>
                <w:sz w:val="16"/>
                <w:szCs w:val="16"/>
              </w:rPr>
            </w:pPr>
          </w:p>
          <w:p w14:paraId="6BF62992" w14:textId="77777777" w:rsidR="00082CEC" w:rsidRPr="00C371C8" w:rsidRDefault="00082CEC" w:rsidP="00FD262C">
            <w:pPr>
              <w:pStyle w:val="Paragrafoelenco"/>
              <w:ind w:left="176"/>
              <w:rPr>
                <w:rFonts w:cstheme="minorHAnsi"/>
                <w:sz w:val="16"/>
                <w:szCs w:val="16"/>
              </w:rPr>
            </w:pPr>
          </w:p>
          <w:p w14:paraId="5DA5B7EE" w14:textId="77777777" w:rsidR="00082CEC" w:rsidRPr="004B13EC" w:rsidRDefault="00162098" w:rsidP="00162098">
            <w:pPr>
              <w:rPr>
                <w:rFonts w:cstheme="minorHAnsi"/>
                <w:b/>
                <w:sz w:val="20"/>
                <w:szCs w:val="20"/>
              </w:rPr>
            </w:pPr>
            <w:r w:rsidRPr="004B13EC">
              <w:rPr>
                <w:rFonts w:cstheme="minorHAnsi"/>
                <w:b/>
                <w:sz w:val="20"/>
                <w:szCs w:val="20"/>
              </w:rPr>
              <w:t>1.</w:t>
            </w:r>
            <w:r w:rsidR="00082CEC" w:rsidRPr="004B13EC">
              <w:rPr>
                <w:rFonts w:cstheme="minorHAnsi"/>
                <w:b/>
                <w:sz w:val="20"/>
                <w:szCs w:val="20"/>
              </w:rPr>
              <w:t>Com</w:t>
            </w:r>
            <w:r w:rsidRPr="004B13EC">
              <w:rPr>
                <w:rFonts w:cstheme="minorHAnsi"/>
                <w:b/>
                <w:sz w:val="20"/>
                <w:szCs w:val="20"/>
              </w:rPr>
              <w:t>unicazione nella madrelingua</w:t>
            </w:r>
            <w:r w:rsidR="00AA512F" w:rsidRPr="004B13EC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398E02E6" w14:textId="77777777" w:rsidR="00082CEC" w:rsidRPr="004B13EC" w:rsidRDefault="00082CEC" w:rsidP="00FD262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811F871" w14:textId="77777777" w:rsidR="004B13EC" w:rsidRDefault="00065627" w:rsidP="00FD262C">
            <w:pPr>
              <w:rPr>
                <w:rFonts w:cstheme="minorHAnsi"/>
                <w:b/>
                <w:sz w:val="20"/>
                <w:szCs w:val="20"/>
              </w:rPr>
            </w:pPr>
            <w:r w:rsidRPr="004B13EC">
              <w:rPr>
                <w:rFonts w:cstheme="minorHAnsi"/>
                <w:b/>
                <w:sz w:val="20"/>
                <w:szCs w:val="20"/>
              </w:rPr>
              <w:t>2. Comunicazione in lingue straniere.</w:t>
            </w:r>
          </w:p>
          <w:p w14:paraId="0474B416" w14:textId="77777777" w:rsidR="004B13EC" w:rsidRDefault="004B13EC" w:rsidP="00FD262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C2D69D7" w14:textId="77777777" w:rsidR="00082CEC" w:rsidRPr="004B13EC" w:rsidRDefault="00082CEC" w:rsidP="00FD262C">
            <w:pPr>
              <w:rPr>
                <w:rFonts w:cstheme="minorHAnsi"/>
                <w:b/>
                <w:sz w:val="20"/>
                <w:szCs w:val="20"/>
              </w:rPr>
            </w:pPr>
            <w:r w:rsidRPr="004B13EC">
              <w:rPr>
                <w:rFonts w:cstheme="minorHAnsi"/>
                <w:b/>
                <w:sz w:val="20"/>
                <w:szCs w:val="20"/>
              </w:rPr>
              <w:t>5. Imparare ad imparare.</w:t>
            </w:r>
          </w:p>
          <w:p w14:paraId="45421946" w14:textId="77777777" w:rsidR="00681876" w:rsidRPr="004B13EC" w:rsidRDefault="00681876" w:rsidP="00FD262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3D066CD" w14:textId="77777777" w:rsidR="00681876" w:rsidRPr="004B13EC" w:rsidRDefault="00681876" w:rsidP="00FD262C">
            <w:pPr>
              <w:rPr>
                <w:rFonts w:cstheme="minorHAnsi"/>
                <w:b/>
                <w:sz w:val="20"/>
                <w:szCs w:val="20"/>
              </w:rPr>
            </w:pPr>
            <w:r w:rsidRPr="004B13EC">
              <w:rPr>
                <w:rFonts w:cstheme="minorHAnsi"/>
                <w:b/>
                <w:sz w:val="20"/>
                <w:szCs w:val="20"/>
              </w:rPr>
              <w:t>7. Senso di iniziativa e di imprenditorialità.</w:t>
            </w:r>
          </w:p>
          <w:p w14:paraId="3D048E2E" w14:textId="77777777" w:rsidR="00065627" w:rsidRPr="004B13EC" w:rsidRDefault="00065627" w:rsidP="0006562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2CF4E07" w14:textId="77777777" w:rsidR="00065627" w:rsidRPr="004B13EC" w:rsidRDefault="00065627" w:rsidP="00065627">
            <w:pPr>
              <w:rPr>
                <w:rFonts w:cstheme="minorHAnsi"/>
                <w:b/>
                <w:sz w:val="20"/>
                <w:szCs w:val="20"/>
              </w:rPr>
            </w:pPr>
            <w:r w:rsidRPr="004B13EC">
              <w:rPr>
                <w:rFonts w:cstheme="minorHAnsi"/>
                <w:b/>
                <w:sz w:val="20"/>
                <w:szCs w:val="20"/>
              </w:rPr>
              <w:t>6. Competenze sociali e civiche.</w:t>
            </w:r>
          </w:p>
          <w:p w14:paraId="15F16226" w14:textId="77777777" w:rsidR="00065627" w:rsidRPr="004B13EC" w:rsidRDefault="00065627" w:rsidP="0006562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84F0C2A" w14:textId="77777777" w:rsidR="00065627" w:rsidRPr="00C371C8" w:rsidRDefault="00065627" w:rsidP="00065627">
            <w:pPr>
              <w:rPr>
                <w:rFonts w:cstheme="minorHAnsi"/>
                <w:b/>
                <w:sz w:val="16"/>
                <w:szCs w:val="16"/>
              </w:rPr>
            </w:pPr>
            <w:r w:rsidRPr="004B13EC">
              <w:rPr>
                <w:rFonts w:cstheme="minorHAnsi"/>
                <w:b/>
                <w:sz w:val="20"/>
                <w:szCs w:val="20"/>
              </w:rPr>
              <w:t>8. Consapevolezza ed espressioni culturali.</w:t>
            </w:r>
          </w:p>
        </w:tc>
        <w:tc>
          <w:tcPr>
            <w:tcW w:w="3545" w:type="dxa"/>
          </w:tcPr>
          <w:p w14:paraId="3B92A896" w14:textId="77777777" w:rsidR="00082CEC" w:rsidRPr="00C371C8" w:rsidRDefault="00082CEC" w:rsidP="00FD262C">
            <w:pPr>
              <w:pStyle w:val="Paragrafoelenco"/>
              <w:ind w:left="176"/>
              <w:rPr>
                <w:rFonts w:cstheme="minorHAnsi"/>
                <w:sz w:val="16"/>
                <w:szCs w:val="16"/>
              </w:rPr>
            </w:pPr>
          </w:p>
          <w:p w14:paraId="045A499A" w14:textId="77777777" w:rsidR="001D2A52" w:rsidRPr="00C371C8" w:rsidRDefault="001D2A52" w:rsidP="008174E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C371C8">
              <w:rPr>
                <w:rFonts w:cstheme="minorHAnsi"/>
                <w:sz w:val="16"/>
                <w:szCs w:val="16"/>
              </w:rPr>
              <w:t>Conoscere le caratt</w:t>
            </w:r>
            <w:r w:rsidR="00D36F6E" w:rsidRPr="00C371C8">
              <w:rPr>
                <w:rFonts w:cstheme="minorHAnsi"/>
                <w:sz w:val="16"/>
                <w:szCs w:val="16"/>
              </w:rPr>
              <w:t xml:space="preserve">eristiche della geografia umana </w:t>
            </w:r>
            <w:r w:rsidRPr="00C371C8">
              <w:rPr>
                <w:rFonts w:cstheme="minorHAnsi"/>
                <w:sz w:val="16"/>
                <w:szCs w:val="16"/>
              </w:rPr>
              <w:t>e della geografia politica.</w:t>
            </w:r>
          </w:p>
          <w:p w14:paraId="16C65AE3" w14:textId="77777777" w:rsidR="001D2A52" w:rsidRPr="00C371C8" w:rsidRDefault="001D2A52" w:rsidP="008174E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C371C8">
              <w:rPr>
                <w:rFonts w:cstheme="minorHAnsi"/>
                <w:sz w:val="16"/>
                <w:szCs w:val="16"/>
              </w:rPr>
              <w:t>Conoscere le diverse tipologie di Stato presenti in Europa</w:t>
            </w:r>
          </w:p>
          <w:p w14:paraId="529963F2" w14:textId="77777777" w:rsidR="001D2A52" w:rsidRPr="00C371C8" w:rsidRDefault="001D2A52" w:rsidP="008174E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C371C8">
              <w:rPr>
                <w:rFonts w:cstheme="minorHAnsi"/>
                <w:sz w:val="16"/>
                <w:szCs w:val="16"/>
              </w:rPr>
              <w:t>Conoscere l’organizzazione dello Stato italiano.</w:t>
            </w:r>
          </w:p>
          <w:p w14:paraId="619C1E91" w14:textId="77777777" w:rsidR="001D2A52" w:rsidRPr="00C371C8" w:rsidRDefault="001D2A52" w:rsidP="008174E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C371C8">
              <w:rPr>
                <w:rFonts w:cstheme="minorHAnsi"/>
                <w:sz w:val="16"/>
                <w:szCs w:val="16"/>
              </w:rPr>
              <w:t>Comprendere il concetto di demografia e conoscerne i principali indicatori.</w:t>
            </w:r>
          </w:p>
          <w:p w14:paraId="3D4D90D8" w14:textId="77777777" w:rsidR="006E613D" w:rsidRPr="00C371C8" w:rsidRDefault="00CE4B97" w:rsidP="008174E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C371C8">
              <w:rPr>
                <w:rFonts w:cstheme="minorHAnsi"/>
                <w:sz w:val="16"/>
                <w:szCs w:val="16"/>
              </w:rPr>
              <w:t>Conoscere le caratteristiche e l’evoluzione nel tempo della popolazione italiana ed europea.</w:t>
            </w:r>
          </w:p>
          <w:p w14:paraId="63BA8516" w14:textId="77777777" w:rsidR="006E613D" w:rsidRPr="00C371C8" w:rsidRDefault="00CE4B97" w:rsidP="008174E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C371C8">
              <w:rPr>
                <w:rFonts w:cstheme="minorHAnsi"/>
                <w:sz w:val="16"/>
                <w:szCs w:val="16"/>
              </w:rPr>
              <w:t>Conoscere il fenomeno migratorio, le sue potenzialità e i suoi rischi.</w:t>
            </w:r>
          </w:p>
          <w:p w14:paraId="059075F0" w14:textId="77777777" w:rsidR="006E613D" w:rsidRPr="00C371C8" w:rsidRDefault="006E613D" w:rsidP="008174E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C371C8">
              <w:rPr>
                <w:rFonts w:cstheme="minorHAnsi"/>
                <w:sz w:val="16"/>
                <w:szCs w:val="16"/>
              </w:rPr>
              <w:t xml:space="preserve">Conoscere le </w:t>
            </w:r>
            <w:r w:rsidR="00CE4B97" w:rsidRPr="00C371C8">
              <w:rPr>
                <w:rFonts w:cstheme="minorHAnsi"/>
                <w:sz w:val="16"/>
                <w:szCs w:val="16"/>
              </w:rPr>
              <w:t>principali lingue europ</w:t>
            </w:r>
            <w:r w:rsidRPr="00C371C8">
              <w:rPr>
                <w:rFonts w:cstheme="minorHAnsi"/>
                <w:sz w:val="16"/>
                <w:szCs w:val="16"/>
              </w:rPr>
              <w:t>e</w:t>
            </w:r>
            <w:r w:rsidR="00CE4B97" w:rsidRPr="00C371C8">
              <w:rPr>
                <w:rFonts w:cstheme="minorHAnsi"/>
                <w:sz w:val="16"/>
                <w:szCs w:val="16"/>
              </w:rPr>
              <w:t xml:space="preserve">e </w:t>
            </w:r>
            <w:proofErr w:type="gramStart"/>
            <w:r w:rsidR="00CE4B97" w:rsidRPr="00C371C8">
              <w:rPr>
                <w:rFonts w:cstheme="minorHAnsi"/>
                <w:sz w:val="16"/>
                <w:szCs w:val="16"/>
              </w:rPr>
              <w:t>e  le</w:t>
            </w:r>
            <w:proofErr w:type="gramEnd"/>
            <w:r w:rsidR="00CE4B97" w:rsidRPr="00C371C8">
              <w:rPr>
                <w:rFonts w:cstheme="minorHAnsi"/>
                <w:sz w:val="16"/>
                <w:szCs w:val="16"/>
              </w:rPr>
              <w:t xml:space="preserve"> religioni europee</w:t>
            </w:r>
            <w:r w:rsidRPr="00C371C8">
              <w:rPr>
                <w:rFonts w:cstheme="minorHAnsi"/>
                <w:sz w:val="16"/>
                <w:szCs w:val="16"/>
              </w:rPr>
              <w:t>.</w:t>
            </w:r>
          </w:p>
          <w:p w14:paraId="12091C9B" w14:textId="77777777" w:rsidR="00CE4B97" w:rsidRPr="00C371C8" w:rsidRDefault="006E613D" w:rsidP="008174E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C371C8">
              <w:rPr>
                <w:rFonts w:cstheme="minorHAnsi"/>
                <w:sz w:val="16"/>
                <w:szCs w:val="16"/>
              </w:rPr>
              <w:t>Conoscere l</w:t>
            </w:r>
            <w:r w:rsidR="00CE4B97" w:rsidRPr="00C371C8">
              <w:rPr>
                <w:rFonts w:cstheme="minorHAnsi"/>
                <w:sz w:val="16"/>
                <w:szCs w:val="16"/>
              </w:rPr>
              <w:t>ingu</w:t>
            </w:r>
            <w:r w:rsidRPr="00C371C8">
              <w:rPr>
                <w:rFonts w:cstheme="minorHAnsi"/>
                <w:sz w:val="16"/>
                <w:szCs w:val="16"/>
              </w:rPr>
              <w:t>e</w:t>
            </w:r>
            <w:r w:rsidR="00CE4B97" w:rsidRPr="00C371C8">
              <w:rPr>
                <w:rFonts w:cstheme="minorHAnsi"/>
                <w:sz w:val="16"/>
                <w:szCs w:val="16"/>
              </w:rPr>
              <w:t xml:space="preserve"> e dialetti italiani</w:t>
            </w:r>
          </w:p>
          <w:p w14:paraId="029B246E" w14:textId="77777777" w:rsidR="00082CEC" w:rsidRPr="00C371C8" w:rsidRDefault="00CE4B97" w:rsidP="008174E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C371C8">
              <w:rPr>
                <w:rFonts w:cstheme="minorHAnsi"/>
                <w:sz w:val="16"/>
                <w:szCs w:val="16"/>
              </w:rPr>
              <w:t xml:space="preserve">Comprendere le </w:t>
            </w:r>
            <w:proofErr w:type="gramStart"/>
            <w:r w:rsidRPr="00C371C8">
              <w:rPr>
                <w:rFonts w:cstheme="minorHAnsi"/>
                <w:sz w:val="16"/>
                <w:szCs w:val="16"/>
              </w:rPr>
              <w:t xml:space="preserve">diverse </w:t>
            </w:r>
            <w:r w:rsidR="006E613D" w:rsidRPr="00C371C8">
              <w:rPr>
                <w:rFonts w:cstheme="minorHAnsi"/>
                <w:sz w:val="16"/>
                <w:szCs w:val="16"/>
              </w:rPr>
              <w:t xml:space="preserve"> funzioni</w:t>
            </w:r>
            <w:proofErr w:type="gramEnd"/>
            <w:r w:rsidR="006E613D" w:rsidRPr="00C371C8">
              <w:rPr>
                <w:rFonts w:cstheme="minorHAnsi"/>
                <w:sz w:val="16"/>
                <w:szCs w:val="16"/>
              </w:rPr>
              <w:t xml:space="preserve"> e le caratteristiche delle città .</w:t>
            </w:r>
          </w:p>
          <w:p w14:paraId="14D13354" w14:textId="77777777" w:rsidR="00CE4B97" w:rsidRPr="00C371C8" w:rsidRDefault="00CE4B97" w:rsidP="008174E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C371C8">
              <w:rPr>
                <w:rFonts w:cstheme="minorHAnsi"/>
                <w:sz w:val="16"/>
                <w:szCs w:val="16"/>
              </w:rPr>
              <w:t xml:space="preserve">Comprendere il concetto di urbanizzazione e </w:t>
            </w:r>
            <w:proofErr w:type="gramStart"/>
            <w:r w:rsidRPr="00C371C8">
              <w:rPr>
                <w:rFonts w:cstheme="minorHAnsi"/>
                <w:sz w:val="16"/>
                <w:szCs w:val="16"/>
              </w:rPr>
              <w:t>conoscere  le</w:t>
            </w:r>
            <w:proofErr w:type="gramEnd"/>
            <w:r w:rsidRPr="00C371C8">
              <w:rPr>
                <w:rFonts w:cstheme="minorHAnsi"/>
                <w:sz w:val="16"/>
                <w:szCs w:val="16"/>
              </w:rPr>
              <w:t xml:space="preserve"> varie tipologie di agglomerati urbani.</w:t>
            </w:r>
          </w:p>
          <w:p w14:paraId="38AAED2B" w14:textId="77777777" w:rsidR="00CE4B97" w:rsidRPr="00C371C8" w:rsidRDefault="00CE4B97" w:rsidP="008174E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C371C8">
              <w:rPr>
                <w:rFonts w:cstheme="minorHAnsi"/>
                <w:sz w:val="16"/>
                <w:szCs w:val="16"/>
              </w:rPr>
              <w:t>Conoscere le caratteristiche e il lessico specifico</w:t>
            </w:r>
            <w:r w:rsidR="00D36F6E" w:rsidRPr="00C371C8">
              <w:rPr>
                <w:rFonts w:cstheme="minorHAnsi"/>
                <w:sz w:val="16"/>
                <w:szCs w:val="16"/>
              </w:rPr>
              <w:t xml:space="preserve"> del paesaggio </w:t>
            </w:r>
            <w:proofErr w:type="gramStart"/>
            <w:r w:rsidR="00D36F6E" w:rsidRPr="00C371C8">
              <w:rPr>
                <w:rFonts w:cstheme="minorHAnsi"/>
                <w:sz w:val="16"/>
                <w:szCs w:val="16"/>
              </w:rPr>
              <w:t>rurale .</w:t>
            </w:r>
            <w:proofErr w:type="gramEnd"/>
          </w:p>
          <w:p w14:paraId="10595853" w14:textId="77777777" w:rsidR="00D36F6E" w:rsidRPr="00C371C8" w:rsidRDefault="00D36F6E" w:rsidP="008174E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C371C8">
              <w:rPr>
                <w:rFonts w:cstheme="minorHAnsi"/>
                <w:sz w:val="16"/>
                <w:szCs w:val="16"/>
              </w:rPr>
              <w:t>Comprendere e individuare le principali trasformazioni antropiche del paesaggio rurale.</w:t>
            </w:r>
          </w:p>
          <w:p w14:paraId="4E9E297D" w14:textId="77777777" w:rsidR="00082CEC" w:rsidRPr="00C371C8" w:rsidRDefault="00D36F6E" w:rsidP="008174E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proofErr w:type="gramStart"/>
            <w:r w:rsidRPr="00C371C8">
              <w:rPr>
                <w:rFonts w:cstheme="minorHAnsi"/>
                <w:sz w:val="16"/>
                <w:szCs w:val="16"/>
              </w:rPr>
              <w:t xml:space="preserve">Comprendere </w:t>
            </w:r>
            <w:r w:rsidR="00082CEC" w:rsidRPr="00C371C8">
              <w:rPr>
                <w:rFonts w:cstheme="minorHAnsi"/>
                <w:sz w:val="16"/>
                <w:szCs w:val="16"/>
              </w:rPr>
              <w:t xml:space="preserve"> i</w:t>
            </w:r>
            <w:proofErr w:type="gramEnd"/>
            <w:r w:rsidRPr="00C371C8">
              <w:rPr>
                <w:rFonts w:cstheme="minorHAnsi"/>
                <w:sz w:val="16"/>
                <w:szCs w:val="16"/>
              </w:rPr>
              <w:t xml:space="preserve"> tre </w:t>
            </w:r>
            <w:r w:rsidR="00082CEC" w:rsidRPr="00C371C8">
              <w:rPr>
                <w:rFonts w:cstheme="minorHAnsi"/>
                <w:sz w:val="16"/>
                <w:szCs w:val="16"/>
              </w:rPr>
              <w:t xml:space="preserve"> settori dell’economia.</w:t>
            </w:r>
          </w:p>
          <w:p w14:paraId="24AA893D" w14:textId="77777777" w:rsidR="00082CEC" w:rsidRPr="00C371C8" w:rsidRDefault="00D36F6E" w:rsidP="008174E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C371C8">
              <w:rPr>
                <w:rFonts w:cstheme="minorHAnsi"/>
                <w:sz w:val="16"/>
                <w:szCs w:val="16"/>
              </w:rPr>
              <w:t>Conoscere le principali vie di comunicazione in Europa per il trasporto di beni, persone, energia, informazioni</w:t>
            </w:r>
            <w:r w:rsidR="00082CEC" w:rsidRPr="00C371C8">
              <w:rPr>
                <w:rFonts w:cstheme="minorHAnsi"/>
                <w:sz w:val="16"/>
                <w:szCs w:val="16"/>
              </w:rPr>
              <w:t>.</w:t>
            </w:r>
          </w:p>
          <w:p w14:paraId="3D5FA10F" w14:textId="77777777" w:rsidR="00082CEC" w:rsidRPr="00C371C8" w:rsidRDefault="00082CEC" w:rsidP="008174E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C371C8">
              <w:rPr>
                <w:rFonts w:cstheme="minorHAnsi"/>
                <w:sz w:val="16"/>
                <w:szCs w:val="16"/>
              </w:rPr>
              <w:t>Conoscere gli aspetti dei tre settori economici in Italia e in Europa.</w:t>
            </w:r>
          </w:p>
          <w:p w14:paraId="18B28342" w14:textId="77777777" w:rsidR="00082CEC" w:rsidRPr="00C371C8" w:rsidRDefault="00D36F6E" w:rsidP="008174E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C371C8">
              <w:rPr>
                <w:rFonts w:cstheme="minorHAnsi"/>
                <w:sz w:val="16"/>
                <w:szCs w:val="16"/>
              </w:rPr>
              <w:t xml:space="preserve">Conoscere i </w:t>
            </w:r>
            <w:proofErr w:type="gramStart"/>
            <w:r w:rsidRPr="00C371C8">
              <w:rPr>
                <w:rFonts w:cstheme="minorHAnsi"/>
                <w:sz w:val="16"/>
                <w:szCs w:val="16"/>
              </w:rPr>
              <w:t xml:space="preserve">principali </w:t>
            </w:r>
            <w:r w:rsidR="00082CEC" w:rsidRPr="00C371C8">
              <w:rPr>
                <w:rFonts w:cstheme="minorHAnsi"/>
                <w:sz w:val="16"/>
                <w:szCs w:val="16"/>
              </w:rPr>
              <w:t xml:space="preserve"> indica</w:t>
            </w:r>
            <w:r w:rsidRPr="00C371C8">
              <w:rPr>
                <w:rFonts w:cstheme="minorHAnsi"/>
                <w:sz w:val="16"/>
                <w:szCs w:val="16"/>
              </w:rPr>
              <w:t>tori</w:t>
            </w:r>
            <w:proofErr w:type="gramEnd"/>
            <w:r w:rsidRPr="00C371C8">
              <w:rPr>
                <w:rFonts w:cstheme="minorHAnsi"/>
                <w:sz w:val="16"/>
                <w:szCs w:val="16"/>
              </w:rPr>
              <w:t xml:space="preserve"> economici (PIL, reddito pro capite, ISU)</w:t>
            </w:r>
            <w:r w:rsidR="00082CEC" w:rsidRPr="00C371C8">
              <w:rPr>
                <w:rFonts w:cstheme="minorHAnsi"/>
                <w:sz w:val="16"/>
                <w:szCs w:val="16"/>
              </w:rPr>
              <w:t>.</w:t>
            </w:r>
          </w:p>
          <w:p w14:paraId="13624768" w14:textId="77777777" w:rsidR="00D36F6E" w:rsidRPr="00C371C8" w:rsidRDefault="00D36F6E" w:rsidP="00082CEC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3C5A1EBF" w14:textId="77777777" w:rsidR="00082CEC" w:rsidRPr="00C371C8" w:rsidRDefault="00082CEC" w:rsidP="00082CEC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proofErr w:type="gramStart"/>
            <w:r w:rsidRPr="00C371C8">
              <w:rPr>
                <w:rFonts w:cstheme="minorHAnsi"/>
                <w:b/>
                <w:sz w:val="16"/>
                <w:szCs w:val="16"/>
                <w:u w:val="single"/>
              </w:rPr>
              <w:t>OBIETTIVI  MINIMI</w:t>
            </w:r>
            <w:proofErr w:type="gramEnd"/>
            <w:r w:rsidRPr="00C371C8">
              <w:rPr>
                <w:rFonts w:cstheme="minorHAnsi"/>
                <w:b/>
                <w:sz w:val="16"/>
                <w:szCs w:val="16"/>
                <w:u w:val="single"/>
              </w:rPr>
              <w:t>:</w:t>
            </w:r>
          </w:p>
          <w:p w14:paraId="685A678A" w14:textId="77777777" w:rsidR="00C00D4D" w:rsidRPr="00C371C8" w:rsidRDefault="00082CEC" w:rsidP="008174EB">
            <w:pPr>
              <w:pStyle w:val="Paragrafoelenco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C371C8">
              <w:rPr>
                <w:rFonts w:cstheme="minorHAnsi"/>
                <w:sz w:val="16"/>
                <w:szCs w:val="16"/>
              </w:rPr>
              <w:t>Conoscere, anche se guidato, i principali aspetti dei tre settor</w:t>
            </w:r>
            <w:r w:rsidR="00D36F6E" w:rsidRPr="00C371C8">
              <w:rPr>
                <w:rFonts w:cstheme="minorHAnsi"/>
                <w:sz w:val="16"/>
                <w:szCs w:val="16"/>
              </w:rPr>
              <w:t xml:space="preserve">i economici d’Italia e </w:t>
            </w:r>
            <w:proofErr w:type="gramStart"/>
            <w:r w:rsidR="00D36F6E" w:rsidRPr="00C371C8">
              <w:rPr>
                <w:rFonts w:cstheme="minorHAnsi"/>
                <w:sz w:val="16"/>
                <w:szCs w:val="16"/>
              </w:rPr>
              <w:t xml:space="preserve">d’Europa, </w:t>
            </w:r>
            <w:r w:rsidR="00C00D4D" w:rsidRPr="00C371C8">
              <w:rPr>
                <w:rFonts w:cstheme="minorHAnsi"/>
                <w:sz w:val="16"/>
                <w:szCs w:val="16"/>
              </w:rPr>
              <w:t xml:space="preserve"> il</w:t>
            </w:r>
            <w:proofErr w:type="gramEnd"/>
            <w:r w:rsidR="00C00D4D" w:rsidRPr="00C371C8">
              <w:rPr>
                <w:rFonts w:cstheme="minorHAnsi"/>
                <w:sz w:val="16"/>
                <w:szCs w:val="16"/>
              </w:rPr>
              <w:t xml:space="preserve"> significato di popolazione e le</w:t>
            </w:r>
            <w:r w:rsidR="00D36F6E" w:rsidRPr="00C371C8">
              <w:rPr>
                <w:rFonts w:cstheme="minorHAnsi"/>
                <w:sz w:val="16"/>
                <w:szCs w:val="16"/>
              </w:rPr>
              <w:t xml:space="preserve"> lingue e le religioni europee e </w:t>
            </w:r>
            <w:r w:rsidR="00C00D4D" w:rsidRPr="00C371C8">
              <w:rPr>
                <w:rFonts w:cstheme="minorHAnsi"/>
                <w:sz w:val="16"/>
                <w:szCs w:val="16"/>
              </w:rPr>
              <w:t>le principali caratteristiche delle città d’Italia e d’Europa.</w:t>
            </w:r>
          </w:p>
          <w:p w14:paraId="6F431762" w14:textId="77777777" w:rsidR="00C00D4D" w:rsidRPr="00C371C8" w:rsidRDefault="00C00D4D" w:rsidP="00C00D4D">
            <w:pPr>
              <w:pStyle w:val="Paragrafoelenco"/>
              <w:rPr>
                <w:rFonts w:cstheme="minorHAnsi"/>
                <w:sz w:val="16"/>
                <w:szCs w:val="16"/>
              </w:rPr>
            </w:pPr>
          </w:p>
          <w:p w14:paraId="7BE50D46" w14:textId="77777777" w:rsidR="00082CEC" w:rsidRPr="00C371C8" w:rsidRDefault="00082CEC" w:rsidP="00082CEC">
            <w:pPr>
              <w:pStyle w:val="Paragrafoelenco"/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0" w:type="dxa"/>
          </w:tcPr>
          <w:p w14:paraId="1D3B2E3E" w14:textId="77777777" w:rsidR="00082CEC" w:rsidRPr="000452BD" w:rsidRDefault="00082CEC" w:rsidP="0088292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0269C516" w14:textId="77777777" w:rsidR="00882927" w:rsidRPr="000452BD" w:rsidRDefault="00882927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Che cos’e la geografia umana.</w:t>
            </w:r>
          </w:p>
          <w:p w14:paraId="2EBA9830" w14:textId="77777777" w:rsidR="00882927" w:rsidRPr="000452BD" w:rsidRDefault="00882927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Che cos’è la geografia politica</w:t>
            </w:r>
          </w:p>
          <w:p w14:paraId="476D2FF2" w14:textId="77777777" w:rsidR="00882927" w:rsidRPr="000452BD" w:rsidRDefault="00082CEC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cstheme="minorHAnsi"/>
                <w:bCs/>
                <w:iCs/>
                <w:sz w:val="18"/>
                <w:szCs w:val="18"/>
              </w:rPr>
            </w:pPr>
            <w:proofErr w:type="gramStart"/>
            <w:r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La </w:t>
            </w:r>
            <w:r w:rsidR="00882927"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 demografia</w:t>
            </w:r>
            <w:proofErr w:type="gramEnd"/>
            <w:r w:rsidR="00882927"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 e i suoi indicatori.</w:t>
            </w:r>
          </w:p>
          <w:p w14:paraId="42D544D6" w14:textId="77777777" w:rsidR="00882927" w:rsidRPr="000452BD" w:rsidRDefault="00882927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La popolazione in Italia</w:t>
            </w:r>
          </w:p>
          <w:p w14:paraId="0ABE8B21" w14:textId="77777777" w:rsidR="00082CEC" w:rsidRPr="000452BD" w:rsidRDefault="00882927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La </w:t>
            </w:r>
            <w:proofErr w:type="gramStart"/>
            <w:r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popolazione </w:t>
            </w:r>
            <w:r w:rsidR="00082CEC"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 in</w:t>
            </w:r>
            <w:proofErr w:type="gramEnd"/>
            <w:r w:rsidR="00082CEC"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 Europa</w:t>
            </w:r>
            <w:r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 e i flussi migratori attuali</w:t>
            </w:r>
            <w:r w:rsidR="00082CEC" w:rsidRPr="000452BD">
              <w:rPr>
                <w:rFonts w:cstheme="minorHAnsi"/>
                <w:bCs/>
                <w:iCs/>
                <w:sz w:val="18"/>
                <w:szCs w:val="18"/>
              </w:rPr>
              <w:t>.</w:t>
            </w:r>
          </w:p>
          <w:p w14:paraId="4AEC2C1B" w14:textId="77777777" w:rsidR="001836AF" w:rsidRPr="000452BD" w:rsidRDefault="00882927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Le migrazioni e i diritti di cittadinanza.</w:t>
            </w:r>
          </w:p>
          <w:p w14:paraId="6164EDB6" w14:textId="77777777" w:rsidR="001836AF" w:rsidRPr="000452BD" w:rsidRDefault="001836AF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Definizione e caratteristiche della città.</w:t>
            </w:r>
          </w:p>
          <w:p w14:paraId="78003A27" w14:textId="77777777" w:rsidR="001836AF" w:rsidRPr="000452BD" w:rsidRDefault="001836AF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cstheme="minorHAnsi"/>
                <w:bCs/>
                <w:iCs/>
                <w:sz w:val="18"/>
                <w:szCs w:val="18"/>
              </w:rPr>
            </w:pPr>
            <w:proofErr w:type="gramStart"/>
            <w:r w:rsidRPr="000452BD">
              <w:rPr>
                <w:rFonts w:cstheme="minorHAnsi"/>
                <w:bCs/>
                <w:iCs/>
                <w:sz w:val="18"/>
                <w:szCs w:val="18"/>
              </w:rPr>
              <w:t>L’urbanizzazione :</w:t>
            </w:r>
            <w:proofErr w:type="gramEnd"/>
            <w:r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 città d’Italia, città d’Europa.</w:t>
            </w:r>
          </w:p>
          <w:p w14:paraId="3BC3DE9B" w14:textId="77777777" w:rsidR="001836AF" w:rsidRPr="000452BD" w:rsidRDefault="001836AF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I problemi ambientali delle città: l’inquinamento</w:t>
            </w:r>
            <w:r w:rsidR="00D754B7" w:rsidRPr="000452BD">
              <w:rPr>
                <w:rFonts w:cstheme="minorHAnsi"/>
                <w:bCs/>
                <w:iCs/>
                <w:sz w:val="18"/>
                <w:szCs w:val="18"/>
              </w:rPr>
              <w:t>.</w:t>
            </w:r>
          </w:p>
          <w:p w14:paraId="643FC4A3" w14:textId="77777777" w:rsidR="00D754B7" w:rsidRPr="000452BD" w:rsidRDefault="00D754B7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Definizioni e caratteristiche del paesaggio rurale.</w:t>
            </w:r>
          </w:p>
          <w:p w14:paraId="7D67835E" w14:textId="77777777" w:rsidR="00D754B7" w:rsidRPr="000452BD" w:rsidRDefault="00D754B7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Gli elementi antropici del paesaggio rurale.</w:t>
            </w:r>
          </w:p>
          <w:p w14:paraId="0727AB68" w14:textId="77777777" w:rsidR="00D754B7" w:rsidRPr="000452BD" w:rsidRDefault="00D754B7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La campagna in Itali</w:t>
            </w:r>
            <w:r w:rsidR="001D2A52" w:rsidRPr="000452BD">
              <w:rPr>
                <w:rFonts w:cstheme="minorHAnsi"/>
                <w:bCs/>
                <w:iCs/>
                <w:sz w:val="18"/>
                <w:szCs w:val="18"/>
              </w:rPr>
              <w:t>a</w:t>
            </w:r>
            <w:r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 e in Europa.</w:t>
            </w:r>
          </w:p>
          <w:p w14:paraId="17E76ACF" w14:textId="77777777" w:rsidR="00463DA7" w:rsidRPr="000452BD" w:rsidRDefault="00082CEC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I tre settori </w:t>
            </w:r>
            <w:r w:rsidR="001D2A52" w:rsidRPr="000452BD">
              <w:rPr>
                <w:rFonts w:cstheme="minorHAnsi"/>
                <w:bCs/>
                <w:iCs/>
                <w:sz w:val="18"/>
                <w:szCs w:val="18"/>
              </w:rPr>
              <w:t>dell’economia.</w:t>
            </w:r>
          </w:p>
          <w:p w14:paraId="23F93941" w14:textId="77777777" w:rsidR="001D2A52" w:rsidRPr="000452BD" w:rsidRDefault="001D2A52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I principali indicatori economici.</w:t>
            </w:r>
          </w:p>
          <w:p w14:paraId="2B1632FA" w14:textId="77777777" w:rsidR="001D2A52" w:rsidRPr="000452BD" w:rsidRDefault="001D2A52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Lo sviluppo economico nella storia.</w:t>
            </w:r>
          </w:p>
          <w:p w14:paraId="0DAE7BC9" w14:textId="77777777" w:rsidR="001D2A52" w:rsidRPr="000452BD" w:rsidRDefault="001D2A52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I settori economici in Italia.</w:t>
            </w:r>
          </w:p>
          <w:p w14:paraId="79CF9520" w14:textId="77777777" w:rsidR="001D2A52" w:rsidRPr="000452BD" w:rsidRDefault="001D2A52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I settori economici in Europa.</w:t>
            </w:r>
          </w:p>
          <w:p w14:paraId="2B98D4ED" w14:textId="77777777" w:rsidR="001D2A52" w:rsidRPr="000452BD" w:rsidRDefault="001D2A52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Le fonti energetiche.</w:t>
            </w:r>
          </w:p>
          <w:p w14:paraId="212D5BF2" w14:textId="77777777" w:rsidR="001D2A52" w:rsidRPr="00C371C8" w:rsidRDefault="001D2A52" w:rsidP="008174E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rFonts w:cstheme="minorHAnsi"/>
                <w:bCs/>
                <w:iCs/>
                <w:sz w:val="16"/>
                <w:szCs w:val="16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Le vie di comunicazione</w:t>
            </w:r>
            <w:r w:rsidRPr="00C371C8">
              <w:rPr>
                <w:rFonts w:cstheme="minorHAnsi"/>
                <w:bCs/>
                <w:iCs/>
                <w:sz w:val="16"/>
                <w:szCs w:val="16"/>
              </w:rPr>
              <w:t>.</w:t>
            </w:r>
          </w:p>
          <w:p w14:paraId="642D1034" w14:textId="77777777" w:rsidR="00082CEC" w:rsidRPr="00C371C8" w:rsidRDefault="00082CEC" w:rsidP="001D2A5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14:paraId="2FD38B0F" w14:textId="77777777" w:rsidR="009054FB" w:rsidRPr="003374C5" w:rsidRDefault="009054FB" w:rsidP="009054FB">
            <w:pPr>
              <w:ind w:left="113" w:right="113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3374C5">
              <w:rPr>
                <w:rFonts w:cstheme="minorHAnsi"/>
                <w:b/>
                <w:bCs/>
                <w:iCs/>
                <w:sz w:val="24"/>
                <w:szCs w:val="24"/>
              </w:rPr>
              <w:t>APRILE   /   MAGGIO</w:t>
            </w:r>
          </w:p>
          <w:p w14:paraId="618A9511" w14:textId="77777777" w:rsidR="00082CEC" w:rsidRPr="00C371C8" w:rsidRDefault="00082CEC" w:rsidP="00FD262C">
            <w:pPr>
              <w:ind w:left="113" w:right="113"/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  <w:p w14:paraId="1C85861E" w14:textId="77777777" w:rsidR="00082CEC" w:rsidRPr="00C371C8" w:rsidRDefault="00082CEC" w:rsidP="00FD262C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4976F7AD" w14:textId="77777777" w:rsidR="00082CEC" w:rsidRPr="00C371C8" w:rsidRDefault="00082CEC" w:rsidP="00FD262C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74088C53" w14:textId="77777777" w:rsidR="00082CEC" w:rsidRPr="00C371C8" w:rsidRDefault="00082CEC" w:rsidP="00FD262C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C371C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NOVEMBRE</w:t>
            </w:r>
          </w:p>
        </w:tc>
        <w:tc>
          <w:tcPr>
            <w:tcW w:w="3374" w:type="dxa"/>
          </w:tcPr>
          <w:p w14:paraId="06FC3C40" w14:textId="77777777" w:rsidR="00082CEC" w:rsidRPr="000452BD" w:rsidRDefault="00082CEC" w:rsidP="00FD262C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15A00C8A" w14:textId="77777777" w:rsidR="00082CEC" w:rsidRPr="000452BD" w:rsidRDefault="00082CEC" w:rsidP="008174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Lettura guidata del testo</w:t>
            </w:r>
          </w:p>
          <w:p w14:paraId="380DC0D5" w14:textId="77777777" w:rsidR="00082CEC" w:rsidRPr="000452BD" w:rsidRDefault="00082CEC" w:rsidP="008174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Spiegazione dell’insegnante anche con l’utilizzo della LIM </w:t>
            </w:r>
          </w:p>
          <w:p w14:paraId="02AB75C9" w14:textId="77777777" w:rsidR="00082CEC" w:rsidRPr="000452BD" w:rsidRDefault="00082CEC" w:rsidP="008174E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Sottolineatura e individuazione</w:t>
            </w:r>
          </w:p>
          <w:p w14:paraId="06D261A9" w14:textId="77777777" w:rsidR="00082CEC" w:rsidRPr="000452BD" w:rsidRDefault="00082CEC" w:rsidP="00FD262C">
            <w:pPr>
              <w:pStyle w:val="Paragrafoelenco"/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delle parole - chiave e delle</w:t>
            </w:r>
          </w:p>
          <w:p w14:paraId="4FF9485E" w14:textId="77777777" w:rsidR="00082CEC" w:rsidRPr="000452BD" w:rsidRDefault="00082CEC" w:rsidP="00FD262C">
            <w:pPr>
              <w:pStyle w:val="Paragrafoelenco"/>
              <w:autoSpaceDE w:val="0"/>
              <w:autoSpaceDN w:val="0"/>
              <w:adjustRightInd w:val="0"/>
              <w:rPr>
                <w:rFonts w:cstheme="minorHAnsi"/>
                <w:bCs/>
                <w:iCs/>
                <w:color w:val="000080"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informazioni principali </w:t>
            </w:r>
            <w:proofErr w:type="gramStart"/>
            <w:r w:rsidRPr="000452BD">
              <w:rPr>
                <w:rFonts w:cstheme="minorHAnsi"/>
                <w:bCs/>
                <w:iCs/>
                <w:sz w:val="18"/>
                <w:szCs w:val="18"/>
              </w:rPr>
              <w:t>( dove</w:t>
            </w:r>
            <w:proofErr w:type="gramEnd"/>
            <w:r w:rsidRPr="000452BD">
              <w:rPr>
                <w:rFonts w:cstheme="minorHAnsi"/>
                <w:bCs/>
                <w:iCs/>
                <w:sz w:val="18"/>
                <w:szCs w:val="18"/>
              </w:rPr>
              <w:t>,         che cosa, perché ).</w:t>
            </w:r>
          </w:p>
          <w:p w14:paraId="295A22EB" w14:textId="77777777" w:rsidR="00082CEC" w:rsidRPr="000452BD" w:rsidRDefault="00082CEC" w:rsidP="008174EB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Costruzioni di schemi, tabelle, grafici. </w:t>
            </w:r>
          </w:p>
          <w:p w14:paraId="01FA67B1" w14:textId="77777777" w:rsidR="00082CEC" w:rsidRPr="000452BD" w:rsidRDefault="00082CEC" w:rsidP="008174EB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Lettura delle carte geografiche.</w:t>
            </w:r>
          </w:p>
          <w:p w14:paraId="7E68AE5D" w14:textId="77777777" w:rsidR="00082CEC" w:rsidRPr="000452BD" w:rsidRDefault="00082CEC" w:rsidP="008174EB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Ricerche individuali e di gruppo</w:t>
            </w:r>
          </w:p>
          <w:p w14:paraId="10F6276B" w14:textId="77777777" w:rsidR="00082CEC" w:rsidRPr="000452BD" w:rsidRDefault="00082CEC" w:rsidP="008174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iCs/>
                <w:color w:val="000080"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Discussioni guidate</w:t>
            </w:r>
          </w:p>
          <w:p w14:paraId="4E52E134" w14:textId="77777777" w:rsidR="00082CEC" w:rsidRPr="000452BD" w:rsidRDefault="00082CEC" w:rsidP="008174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iCs/>
                <w:color w:val="000080"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Visione </w:t>
            </w:r>
            <w:proofErr w:type="gramStart"/>
            <w:r w:rsidRPr="000452BD">
              <w:rPr>
                <w:rFonts w:cstheme="minorHAnsi"/>
                <w:bCs/>
                <w:iCs/>
                <w:sz w:val="18"/>
                <w:szCs w:val="18"/>
              </w:rPr>
              <w:t>di  documentari</w:t>
            </w:r>
            <w:proofErr w:type="gramEnd"/>
            <w:r w:rsidRPr="000452BD">
              <w:rPr>
                <w:rFonts w:cstheme="minorHAnsi"/>
                <w:bCs/>
                <w:iCs/>
                <w:sz w:val="18"/>
                <w:szCs w:val="18"/>
              </w:rPr>
              <w:t>, ecc..</w:t>
            </w:r>
          </w:p>
          <w:p w14:paraId="5C965D9B" w14:textId="77777777" w:rsidR="00082CEC" w:rsidRPr="000452BD" w:rsidRDefault="00082CEC" w:rsidP="00FD262C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iCs/>
                <w:color w:val="000080"/>
                <w:sz w:val="18"/>
                <w:szCs w:val="18"/>
              </w:rPr>
            </w:pPr>
          </w:p>
          <w:p w14:paraId="0F91FBB9" w14:textId="77777777" w:rsidR="00082CEC" w:rsidRPr="000452BD" w:rsidRDefault="00082CEC" w:rsidP="008174E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iCs/>
                <w:color w:val="000080"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Attività di recupero mediante percorsi diversificati con semplificazione e schematizzazione dei contenuti</w:t>
            </w:r>
          </w:p>
          <w:p w14:paraId="6E7297B6" w14:textId="77777777" w:rsidR="00082CEC" w:rsidRPr="000452BD" w:rsidRDefault="00082CEC" w:rsidP="008174E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iCs/>
                <w:color w:val="000080"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Attività di potenziamento mediante approfondimenti e rielaborazioni dei contenuti.</w:t>
            </w:r>
          </w:p>
          <w:p w14:paraId="3D33011A" w14:textId="77777777" w:rsidR="00082CEC" w:rsidRPr="00C371C8" w:rsidRDefault="00082CEC" w:rsidP="00FD262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color w:val="000080"/>
                <w:sz w:val="16"/>
                <w:szCs w:val="16"/>
              </w:rPr>
            </w:pPr>
          </w:p>
          <w:p w14:paraId="68BE1025" w14:textId="77777777" w:rsidR="00082CEC" w:rsidRPr="00C371C8" w:rsidRDefault="00082CEC" w:rsidP="00FD262C">
            <w:pPr>
              <w:pStyle w:val="Paragrafoelenco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</w:tcPr>
          <w:p w14:paraId="5E7E4324" w14:textId="77777777" w:rsidR="00082CEC" w:rsidRPr="00C371C8" w:rsidRDefault="00082CEC" w:rsidP="00FD262C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  <w:p w14:paraId="2CE2A4E7" w14:textId="77777777" w:rsidR="00082CEC" w:rsidRPr="000452BD" w:rsidRDefault="00082CEC" w:rsidP="00FD262C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0DDD102E" w14:textId="77777777" w:rsidR="00082CEC" w:rsidRPr="000452BD" w:rsidRDefault="00082CEC" w:rsidP="008174EB">
            <w:pPr>
              <w:numPr>
                <w:ilvl w:val="0"/>
                <w:numId w:val="4"/>
              </w:numPr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Interrogazioni individuali e collettive</w:t>
            </w:r>
          </w:p>
          <w:p w14:paraId="74C27B84" w14:textId="77777777" w:rsidR="00082CEC" w:rsidRPr="000452BD" w:rsidRDefault="00082CEC" w:rsidP="00FD262C">
            <w:pPr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640969BE" w14:textId="77777777" w:rsidR="00082CEC" w:rsidRPr="000452BD" w:rsidRDefault="00082CEC" w:rsidP="008174EB">
            <w:pPr>
              <w:numPr>
                <w:ilvl w:val="0"/>
                <w:numId w:val="4"/>
              </w:numPr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Esercizi di comprensione</w:t>
            </w:r>
          </w:p>
          <w:p w14:paraId="582A825A" w14:textId="77777777" w:rsidR="00082CEC" w:rsidRPr="000452BD" w:rsidRDefault="00082CEC" w:rsidP="00FD262C">
            <w:pPr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71D798D9" w14:textId="77777777" w:rsidR="00082CEC" w:rsidRPr="000452BD" w:rsidRDefault="00082CEC" w:rsidP="008174EB">
            <w:pPr>
              <w:numPr>
                <w:ilvl w:val="0"/>
                <w:numId w:val="4"/>
              </w:numPr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Test </w:t>
            </w:r>
            <w:proofErr w:type="gramStart"/>
            <w:r w:rsidRPr="000452BD">
              <w:rPr>
                <w:rFonts w:cstheme="minorHAnsi"/>
                <w:bCs/>
                <w:iCs/>
                <w:sz w:val="18"/>
                <w:szCs w:val="18"/>
              </w:rPr>
              <w:t>oggettivi  a</w:t>
            </w:r>
            <w:proofErr w:type="gramEnd"/>
            <w:r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 risposta multipla e a risposta aperta.</w:t>
            </w:r>
          </w:p>
          <w:p w14:paraId="770FBB15" w14:textId="77777777" w:rsidR="00082CEC" w:rsidRPr="000452BD" w:rsidRDefault="00082CEC" w:rsidP="00FD262C">
            <w:pPr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31891761" w14:textId="77777777" w:rsidR="00082CEC" w:rsidRPr="000452BD" w:rsidRDefault="00082CEC" w:rsidP="008174EB">
            <w:pPr>
              <w:numPr>
                <w:ilvl w:val="0"/>
                <w:numId w:val="4"/>
              </w:numPr>
              <w:rPr>
                <w:rFonts w:cstheme="minorHAnsi"/>
                <w:bCs/>
                <w:iCs/>
                <w:sz w:val="18"/>
                <w:szCs w:val="18"/>
              </w:rPr>
            </w:pPr>
            <w:proofErr w:type="gramStart"/>
            <w:r w:rsidRPr="000452BD">
              <w:rPr>
                <w:rFonts w:cstheme="minorHAnsi"/>
                <w:bCs/>
                <w:iCs/>
                <w:sz w:val="18"/>
                <w:szCs w:val="18"/>
              </w:rPr>
              <w:t>Questionari  vero</w:t>
            </w:r>
            <w:proofErr w:type="gramEnd"/>
            <w:r w:rsidRPr="000452BD">
              <w:rPr>
                <w:rFonts w:cstheme="minorHAnsi"/>
                <w:bCs/>
                <w:iCs/>
                <w:sz w:val="18"/>
                <w:szCs w:val="18"/>
              </w:rPr>
              <w:t>/falso</w:t>
            </w:r>
          </w:p>
          <w:p w14:paraId="7352BCBA" w14:textId="77777777" w:rsidR="00082CEC" w:rsidRPr="000452BD" w:rsidRDefault="00082CEC" w:rsidP="00FD262C">
            <w:pPr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481F1944" w14:textId="77777777" w:rsidR="00882927" w:rsidRPr="000452BD" w:rsidRDefault="00082CEC" w:rsidP="008174EB">
            <w:pPr>
              <w:numPr>
                <w:ilvl w:val="0"/>
                <w:numId w:val="4"/>
              </w:numPr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Ricerche individuali e di gruppo</w:t>
            </w:r>
          </w:p>
          <w:p w14:paraId="6C191C8B" w14:textId="77777777" w:rsidR="00882927" w:rsidRPr="000452BD" w:rsidRDefault="00882927" w:rsidP="00882927">
            <w:pPr>
              <w:pStyle w:val="Paragrafoelenco"/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1A68EE58" w14:textId="77777777" w:rsidR="0058584F" w:rsidRPr="000452BD" w:rsidRDefault="00C00D4D" w:rsidP="0058584F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bCs/>
                <w:iCs/>
                <w:sz w:val="18"/>
                <w:szCs w:val="18"/>
              </w:rPr>
            </w:pPr>
            <w:r w:rsidRPr="000452BD">
              <w:rPr>
                <w:rFonts w:cstheme="minorHAnsi"/>
                <w:bCs/>
                <w:iCs/>
                <w:sz w:val="18"/>
                <w:szCs w:val="18"/>
              </w:rPr>
              <w:t>Compiti di realtà</w:t>
            </w:r>
          </w:p>
          <w:p w14:paraId="468C6489" w14:textId="77777777" w:rsidR="0058584F" w:rsidRPr="000452BD" w:rsidRDefault="0058584F" w:rsidP="0058584F">
            <w:pPr>
              <w:pStyle w:val="Paragrafoelenco"/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12F9A8F3" w14:textId="77777777" w:rsidR="0058584F" w:rsidRPr="000452BD" w:rsidRDefault="0058584F" w:rsidP="0058584F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bCs/>
                <w:iCs/>
                <w:sz w:val="18"/>
                <w:szCs w:val="18"/>
              </w:rPr>
            </w:pPr>
            <w:proofErr w:type="spellStart"/>
            <w:r w:rsidRPr="000452BD">
              <w:rPr>
                <w:rFonts w:cstheme="minorHAnsi"/>
                <w:bCs/>
                <w:iCs/>
                <w:sz w:val="18"/>
                <w:szCs w:val="18"/>
              </w:rPr>
              <w:t>Flipped</w:t>
            </w:r>
            <w:proofErr w:type="spellEnd"/>
            <w:r w:rsidRPr="000452BD">
              <w:rPr>
                <w:rFonts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0452BD">
              <w:rPr>
                <w:rFonts w:cstheme="minorHAnsi"/>
                <w:bCs/>
                <w:iCs/>
                <w:sz w:val="18"/>
                <w:szCs w:val="18"/>
              </w:rPr>
              <w:t>Classroom</w:t>
            </w:r>
            <w:proofErr w:type="spellEnd"/>
          </w:p>
          <w:p w14:paraId="0ED32934" w14:textId="77777777" w:rsidR="00C00D4D" w:rsidRDefault="00C00D4D" w:rsidP="0058584F">
            <w:pPr>
              <w:ind w:left="720"/>
              <w:rPr>
                <w:rFonts w:cstheme="minorHAnsi"/>
                <w:bCs/>
                <w:iCs/>
                <w:sz w:val="16"/>
                <w:szCs w:val="16"/>
              </w:rPr>
            </w:pPr>
          </w:p>
          <w:p w14:paraId="55E068D6" w14:textId="77777777" w:rsidR="0058584F" w:rsidRDefault="0058584F" w:rsidP="0058584F">
            <w:pPr>
              <w:pStyle w:val="Paragrafoelenco"/>
              <w:rPr>
                <w:rFonts w:cstheme="minorHAnsi"/>
                <w:bCs/>
                <w:iCs/>
                <w:sz w:val="16"/>
                <w:szCs w:val="16"/>
              </w:rPr>
            </w:pPr>
          </w:p>
          <w:p w14:paraId="1D22B562" w14:textId="77777777" w:rsidR="0058584F" w:rsidRPr="00C371C8" w:rsidRDefault="0058584F" w:rsidP="0058584F">
            <w:pPr>
              <w:ind w:left="720"/>
              <w:rPr>
                <w:rFonts w:cstheme="minorHAnsi"/>
                <w:bCs/>
                <w:iCs/>
                <w:sz w:val="16"/>
                <w:szCs w:val="16"/>
              </w:rPr>
            </w:pPr>
          </w:p>
          <w:p w14:paraId="579529B2" w14:textId="77777777" w:rsidR="00082CEC" w:rsidRPr="00C371C8" w:rsidRDefault="00082CEC" w:rsidP="00882927">
            <w:pPr>
              <w:ind w:left="360"/>
              <w:rPr>
                <w:rFonts w:cstheme="minorHAnsi"/>
                <w:bCs/>
                <w:iCs/>
                <w:sz w:val="16"/>
                <w:szCs w:val="16"/>
              </w:rPr>
            </w:pPr>
          </w:p>
          <w:p w14:paraId="106D7B3E" w14:textId="77777777" w:rsidR="00C00D4D" w:rsidRPr="00C371C8" w:rsidRDefault="00C00D4D" w:rsidP="00C00D4D">
            <w:pPr>
              <w:pStyle w:val="Paragrafoelenco"/>
              <w:rPr>
                <w:rFonts w:cstheme="minorHAnsi"/>
                <w:bCs/>
                <w:iCs/>
                <w:sz w:val="16"/>
                <w:szCs w:val="16"/>
              </w:rPr>
            </w:pPr>
          </w:p>
          <w:p w14:paraId="531DAA60" w14:textId="77777777" w:rsidR="00C00D4D" w:rsidRPr="00C371C8" w:rsidRDefault="00C00D4D" w:rsidP="00882927">
            <w:pPr>
              <w:rPr>
                <w:rFonts w:cstheme="minorHAnsi"/>
                <w:bCs/>
                <w:iCs/>
                <w:sz w:val="16"/>
                <w:szCs w:val="16"/>
              </w:rPr>
            </w:pPr>
          </w:p>
          <w:p w14:paraId="341E0F33" w14:textId="77777777" w:rsidR="00082CEC" w:rsidRPr="00C371C8" w:rsidRDefault="00082CEC" w:rsidP="00FD262C">
            <w:pPr>
              <w:rPr>
                <w:rFonts w:cstheme="minorHAnsi"/>
                <w:bCs/>
                <w:iCs/>
                <w:sz w:val="16"/>
                <w:szCs w:val="16"/>
              </w:rPr>
            </w:pPr>
          </w:p>
          <w:p w14:paraId="0039E7B4" w14:textId="77777777" w:rsidR="00082CEC" w:rsidRPr="00C371C8" w:rsidRDefault="00082CEC" w:rsidP="00FD262C">
            <w:pPr>
              <w:ind w:left="72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14:paraId="487AA581" w14:textId="77777777" w:rsidR="00082CEC" w:rsidRPr="00C371C8" w:rsidRDefault="00082CEC" w:rsidP="00FD262C">
            <w:pPr>
              <w:rPr>
                <w:rFonts w:cstheme="minorHAnsi"/>
                <w:sz w:val="16"/>
                <w:szCs w:val="16"/>
              </w:rPr>
            </w:pPr>
          </w:p>
          <w:p w14:paraId="242C19C9" w14:textId="77777777" w:rsidR="00082CEC" w:rsidRPr="00C371C8" w:rsidRDefault="00082CEC" w:rsidP="00FD262C">
            <w:pPr>
              <w:rPr>
                <w:rFonts w:cstheme="minorHAnsi"/>
                <w:sz w:val="16"/>
                <w:szCs w:val="16"/>
              </w:rPr>
            </w:pPr>
          </w:p>
          <w:p w14:paraId="4AE606AA" w14:textId="77777777" w:rsidR="00082CEC" w:rsidRPr="00C371C8" w:rsidRDefault="00082CEC" w:rsidP="00FD262C">
            <w:pPr>
              <w:rPr>
                <w:rFonts w:cstheme="minorHAnsi"/>
                <w:sz w:val="16"/>
                <w:szCs w:val="16"/>
              </w:rPr>
            </w:pPr>
          </w:p>
          <w:p w14:paraId="759A8F02" w14:textId="77777777" w:rsidR="00082CEC" w:rsidRPr="000452BD" w:rsidRDefault="00082CEC" w:rsidP="00FD262C">
            <w:pPr>
              <w:rPr>
                <w:rFonts w:cstheme="minorHAnsi"/>
                <w:sz w:val="18"/>
                <w:szCs w:val="18"/>
              </w:rPr>
            </w:pPr>
          </w:p>
          <w:p w14:paraId="456D251B" w14:textId="77777777" w:rsidR="00082CEC" w:rsidRPr="000452BD" w:rsidRDefault="00082CEC" w:rsidP="00FD26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52BD">
              <w:rPr>
                <w:rFonts w:cstheme="minorHAnsi"/>
                <w:b/>
                <w:sz w:val="18"/>
                <w:szCs w:val="18"/>
              </w:rPr>
              <w:t>*</w:t>
            </w:r>
            <w:r w:rsidRPr="000452BD">
              <w:rPr>
                <w:rFonts w:cstheme="minorHAnsi"/>
                <w:sz w:val="18"/>
                <w:szCs w:val="18"/>
              </w:rPr>
              <w:t xml:space="preserve">Per la </w:t>
            </w:r>
            <w:proofErr w:type="gramStart"/>
            <w:r w:rsidRPr="000452BD">
              <w:rPr>
                <w:rFonts w:cstheme="minorHAnsi"/>
                <w:sz w:val="18"/>
                <w:szCs w:val="18"/>
              </w:rPr>
              <w:t>valutazione  si</w:t>
            </w:r>
            <w:proofErr w:type="gramEnd"/>
            <w:r w:rsidRPr="000452BD">
              <w:rPr>
                <w:rFonts w:cstheme="minorHAnsi"/>
                <w:sz w:val="18"/>
                <w:szCs w:val="18"/>
              </w:rPr>
              <w:t xml:space="preserve"> farà riferimento ai documenti allegati al POF:</w:t>
            </w:r>
          </w:p>
          <w:p w14:paraId="07354D83" w14:textId="77777777" w:rsidR="00082CEC" w:rsidRPr="000452BD" w:rsidRDefault="00082CEC" w:rsidP="00FD26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52BD">
              <w:rPr>
                <w:rFonts w:cstheme="minorHAnsi"/>
                <w:sz w:val="18"/>
                <w:szCs w:val="18"/>
              </w:rPr>
              <w:t>la griglia di valutazione disciplinare e la tabella di valutazione delle prove oggettive.</w:t>
            </w:r>
          </w:p>
          <w:p w14:paraId="22EB3FC2" w14:textId="77777777" w:rsidR="00082CEC" w:rsidRPr="000452BD" w:rsidRDefault="00082CEC" w:rsidP="00FD262C">
            <w:pPr>
              <w:rPr>
                <w:rFonts w:cstheme="minorHAnsi"/>
                <w:sz w:val="18"/>
                <w:szCs w:val="18"/>
              </w:rPr>
            </w:pPr>
          </w:p>
          <w:p w14:paraId="35F9AC8D" w14:textId="77777777" w:rsidR="00082CEC" w:rsidRPr="000452BD" w:rsidRDefault="00082CEC" w:rsidP="00FD262C">
            <w:pPr>
              <w:ind w:left="-98"/>
              <w:jc w:val="center"/>
              <w:rPr>
                <w:rFonts w:cstheme="minorHAnsi"/>
                <w:sz w:val="18"/>
                <w:szCs w:val="18"/>
              </w:rPr>
            </w:pPr>
            <w:r w:rsidRPr="000452BD">
              <w:rPr>
                <w:rFonts w:cstheme="minorHAnsi"/>
                <w:b/>
                <w:sz w:val="18"/>
                <w:szCs w:val="18"/>
              </w:rPr>
              <w:t>*</w:t>
            </w:r>
            <w:r w:rsidRPr="000452BD">
              <w:rPr>
                <w:rFonts w:cstheme="minorHAnsi"/>
                <w:sz w:val="18"/>
                <w:szCs w:val="18"/>
              </w:rPr>
              <w:t>Valutazione sommativa e formativa.</w:t>
            </w:r>
          </w:p>
          <w:p w14:paraId="465D641B" w14:textId="77777777" w:rsidR="00082CEC" w:rsidRPr="000452BD" w:rsidRDefault="00082CEC" w:rsidP="00FD262C">
            <w:pPr>
              <w:ind w:left="-98"/>
              <w:jc w:val="center"/>
              <w:rPr>
                <w:rFonts w:cstheme="minorHAnsi"/>
                <w:sz w:val="18"/>
                <w:szCs w:val="18"/>
              </w:rPr>
            </w:pPr>
          </w:p>
          <w:p w14:paraId="07D63335" w14:textId="77777777" w:rsidR="00082CEC" w:rsidRPr="000452BD" w:rsidRDefault="00082CEC" w:rsidP="00FD262C">
            <w:pPr>
              <w:rPr>
                <w:rFonts w:cstheme="minorHAnsi"/>
                <w:sz w:val="18"/>
                <w:szCs w:val="18"/>
              </w:rPr>
            </w:pPr>
            <w:r w:rsidRPr="000452BD">
              <w:rPr>
                <w:rFonts w:cstheme="minorHAnsi"/>
                <w:b/>
                <w:sz w:val="18"/>
                <w:szCs w:val="18"/>
              </w:rPr>
              <w:t>*</w:t>
            </w:r>
            <w:r w:rsidRPr="000452BD">
              <w:rPr>
                <w:rFonts w:cstheme="minorHAnsi"/>
                <w:sz w:val="18"/>
                <w:szCs w:val="18"/>
              </w:rPr>
              <w:t>Autovalutazione</w:t>
            </w:r>
          </w:p>
          <w:p w14:paraId="3F773219" w14:textId="77777777" w:rsidR="00082CEC" w:rsidRPr="00C371C8" w:rsidRDefault="00082CEC" w:rsidP="00FD262C">
            <w:pPr>
              <w:rPr>
                <w:rFonts w:cstheme="minorHAnsi"/>
                <w:sz w:val="16"/>
                <w:szCs w:val="16"/>
              </w:rPr>
            </w:pPr>
          </w:p>
          <w:p w14:paraId="5AC9CB9D" w14:textId="77777777" w:rsidR="00082CEC" w:rsidRPr="00C371C8" w:rsidRDefault="00082CEC" w:rsidP="00FD262C">
            <w:pPr>
              <w:rPr>
                <w:rFonts w:cstheme="minorHAnsi"/>
                <w:sz w:val="16"/>
                <w:szCs w:val="16"/>
              </w:rPr>
            </w:pPr>
          </w:p>
          <w:p w14:paraId="0A951A68" w14:textId="77777777" w:rsidR="00082CEC" w:rsidRPr="00C371C8" w:rsidRDefault="00082CEC" w:rsidP="00FD262C">
            <w:pPr>
              <w:rPr>
                <w:rFonts w:cstheme="minorHAnsi"/>
                <w:sz w:val="16"/>
                <w:szCs w:val="16"/>
              </w:rPr>
            </w:pPr>
          </w:p>
          <w:p w14:paraId="1522CF7E" w14:textId="77777777" w:rsidR="00082CEC" w:rsidRPr="00C371C8" w:rsidRDefault="00082CEC" w:rsidP="00FD262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0DAFC2C" w14:textId="77777777" w:rsidR="004276E3" w:rsidRDefault="00082CEC" w:rsidP="004276E3">
      <w:pPr>
        <w:rPr>
          <w:sz w:val="20"/>
          <w:szCs w:val="20"/>
        </w:rPr>
      </w:pPr>
      <w:r w:rsidRPr="00D36F6E">
        <w:rPr>
          <w:i/>
          <w:sz w:val="16"/>
          <w:szCs w:val="16"/>
          <w:u w:val="single"/>
        </w:rPr>
        <w:t>N.B. I tempi stabiliti nelle Unità di Lavoro sono indicativi e sono suscettibili di variazioni in ordine alle singole situazioni didattiche e/o disciplinari.</w:t>
      </w:r>
    </w:p>
    <w:sectPr w:rsidR="004276E3" w:rsidSect="003374C5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B2BB" w14:textId="77777777" w:rsidR="00C24E27" w:rsidRDefault="00C24E27" w:rsidP="00C371C8">
      <w:pPr>
        <w:spacing w:after="0" w:line="240" w:lineRule="auto"/>
      </w:pPr>
      <w:r>
        <w:separator/>
      </w:r>
    </w:p>
  </w:endnote>
  <w:endnote w:type="continuationSeparator" w:id="0">
    <w:p w14:paraId="1AA53519" w14:textId="77777777" w:rsidR="00C24E27" w:rsidRDefault="00C24E27" w:rsidP="00C3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1152" w14:textId="77777777" w:rsidR="00C24E27" w:rsidRDefault="00C24E27" w:rsidP="00C371C8">
      <w:pPr>
        <w:spacing w:after="0" w:line="240" w:lineRule="auto"/>
      </w:pPr>
      <w:r>
        <w:separator/>
      </w:r>
    </w:p>
  </w:footnote>
  <w:footnote w:type="continuationSeparator" w:id="0">
    <w:p w14:paraId="61496A0D" w14:textId="77777777" w:rsidR="00C24E27" w:rsidRDefault="00C24E27" w:rsidP="00C3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805"/>
    <w:multiLevelType w:val="hybridMultilevel"/>
    <w:tmpl w:val="3C96B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5224"/>
    <w:multiLevelType w:val="hybridMultilevel"/>
    <w:tmpl w:val="F398C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46FB9"/>
    <w:multiLevelType w:val="hybridMultilevel"/>
    <w:tmpl w:val="A790BDBC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126677B0"/>
    <w:multiLevelType w:val="hybridMultilevel"/>
    <w:tmpl w:val="D56C4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861C7"/>
    <w:multiLevelType w:val="hybridMultilevel"/>
    <w:tmpl w:val="ED300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171D5"/>
    <w:multiLevelType w:val="hybridMultilevel"/>
    <w:tmpl w:val="914A40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83A2A"/>
    <w:multiLevelType w:val="multilevel"/>
    <w:tmpl w:val="A888D7E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31AA10FF"/>
    <w:multiLevelType w:val="hybridMultilevel"/>
    <w:tmpl w:val="624EA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E1B26"/>
    <w:multiLevelType w:val="hybridMultilevel"/>
    <w:tmpl w:val="6B08AE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261B7"/>
    <w:multiLevelType w:val="hybridMultilevel"/>
    <w:tmpl w:val="D756A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24158"/>
    <w:multiLevelType w:val="hybridMultilevel"/>
    <w:tmpl w:val="1EC60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03F"/>
    <w:multiLevelType w:val="hybridMultilevel"/>
    <w:tmpl w:val="393899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8D402A"/>
    <w:multiLevelType w:val="hybridMultilevel"/>
    <w:tmpl w:val="9D5AED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B147A"/>
    <w:multiLevelType w:val="hybridMultilevel"/>
    <w:tmpl w:val="A68487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56095"/>
    <w:multiLevelType w:val="hybridMultilevel"/>
    <w:tmpl w:val="1FF6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7571">
    <w:abstractNumId w:val="11"/>
  </w:num>
  <w:num w:numId="2" w16cid:durableId="25764045">
    <w:abstractNumId w:val="4"/>
  </w:num>
  <w:num w:numId="3" w16cid:durableId="1627196185">
    <w:abstractNumId w:val="13"/>
  </w:num>
  <w:num w:numId="4" w16cid:durableId="1915120060">
    <w:abstractNumId w:val="3"/>
  </w:num>
  <w:num w:numId="5" w16cid:durableId="586572921">
    <w:abstractNumId w:val="9"/>
  </w:num>
  <w:num w:numId="6" w16cid:durableId="1778139972">
    <w:abstractNumId w:val="8"/>
  </w:num>
  <w:num w:numId="7" w16cid:durableId="94521491">
    <w:abstractNumId w:val="12"/>
  </w:num>
  <w:num w:numId="8" w16cid:durableId="158277261">
    <w:abstractNumId w:val="5"/>
  </w:num>
  <w:num w:numId="9" w16cid:durableId="63798041">
    <w:abstractNumId w:val="7"/>
  </w:num>
  <w:num w:numId="10" w16cid:durableId="1060249029">
    <w:abstractNumId w:val="14"/>
  </w:num>
  <w:num w:numId="11" w16cid:durableId="1602764813">
    <w:abstractNumId w:val="2"/>
  </w:num>
  <w:num w:numId="12" w16cid:durableId="1523744054">
    <w:abstractNumId w:val="10"/>
  </w:num>
  <w:num w:numId="13" w16cid:durableId="1611006546">
    <w:abstractNumId w:val="1"/>
  </w:num>
  <w:num w:numId="14" w16cid:durableId="1970435346">
    <w:abstractNumId w:val="0"/>
  </w:num>
  <w:num w:numId="15" w16cid:durableId="19859474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AE"/>
    <w:rsid w:val="00002DF8"/>
    <w:rsid w:val="0000319B"/>
    <w:rsid w:val="00015F91"/>
    <w:rsid w:val="000372F1"/>
    <w:rsid w:val="000452BD"/>
    <w:rsid w:val="00045439"/>
    <w:rsid w:val="00065627"/>
    <w:rsid w:val="00071090"/>
    <w:rsid w:val="00082CEC"/>
    <w:rsid w:val="00092E53"/>
    <w:rsid w:val="000A701F"/>
    <w:rsid w:val="000B6647"/>
    <w:rsid w:val="000E627A"/>
    <w:rsid w:val="001160CE"/>
    <w:rsid w:val="00141A23"/>
    <w:rsid w:val="00150B76"/>
    <w:rsid w:val="00161C78"/>
    <w:rsid w:val="00162098"/>
    <w:rsid w:val="001836AF"/>
    <w:rsid w:val="001B58C9"/>
    <w:rsid w:val="001D2A52"/>
    <w:rsid w:val="001D663E"/>
    <w:rsid w:val="001E0C6B"/>
    <w:rsid w:val="00254E84"/>
    <w:rsid w:val="00260ED2"/>
    <w:rsid w:val="002614B9"/>
    <w:rsid w:val="00267E7A"/>
    <w:rsid w:val="002D2209"/>
    <w:rsid w:val="002F2F44"/>
    <w:rsid w:val="002F73FB"/>
    <w:rsid w:val="00313A65"/>
    <w:rsid w:val="003309C6"/>
    <w:rsid w:val="00333160"/>
    <w:rsid w:val="0033575A"/>
    <w:rsid w:val="003374C5"/>
    <w:rsid w:val="00377A1C"/>
    <w:rsid w:val="003811E7"/>
    <w:rsid w:val="003908F8"/>
    <w:rsid w:val="003E3992"/>
    <w:rsid w:val="003F437F"/>
    <w:rsid w:val="003F660F"/>
    <w:rsid w:val="00413CCC"/>
    <w:rsid w:val="004276E3"/>
    <w:rsid w:val="00452F2C"/>
    <w:rsid w:val="00454F1D"/>
    <w:rsid w:val="00463DA7"/>
    <w:rsid w:val="00472926"/>
    <w:rsid w:val="00476678"/>
    <w:rsid w:val="00486021"/>
    <w:rsid w:val="004B13EC"/>
    <w:rsid w:val="004B65AE"/>
    <w:rsid w:val="004E3125"/>
    <w:rsid w:val="0054430D"/>
    <w:rsid w:val="00553679"/>
    <w:rsid w:val="0057528C"/>
    <w:rsid w:val="00584FF5"/>
    <w:rsid w:val="0058584F"/>
    <w:rsid w:val="005946F8"/>
    <w:rsid w:val="005B7FD8"/>
    <w:rsid w:val="005D0CD7"/>
    <w:rsid w:val="005D38D8"/>
    <w:rsid w:val="005D7D0A"/>
    <w:rsid w:val="00613D5F"/>
    <w:rsid w:val="00634B6A"/>
    <w:rsid w:val="006652F3"/>
    <w:rsid w:val="00681876"/>
    <w:rsid w:val="006A0176"/>
    <w:rsid w:val="006A182B"/>
    <w:rsid w:val="006D7692"/>
    <w:rsid w:val="006E613D"/>
    <w:rsid w:val="0071696F"/>
    <w:rsid w:val="007221CA"/>
    <w:rsid w:val="0072716B"/>
    <w:rsid w:val="00776EDB"/>
    <w:rsid w:val="00795EEE"/>
    <w:rsid w:val="007A368A"/>
    <w:rsid w:val="007B2923"/>
    <w:rsid w:val="007E3F5B"/>
    <w:rsid w:val="007E5908"/>
    <w:rsid w:val="007F70C6"/>
    <w:rsid w:val="00807B4C"/>
    <w:rsid w:val="008174EB"/>
    <w:rsid w:val="008175BD"/>
    <w:rsid w:val="00855B8C"/>
    <w:rsid w:val="00882927"/>
    <w:rsid w:val="00882A2A"/>
    <w:rsid w:val="0088580F"/>
    <w:rsid w:val="008B5AAB"/>
    <w:rsid w:val="008C4AEC"/>
    <w:rsid w:val="008C7F7F"/>
    <w:rsid w:val="008F254D"/>
    <w:rsid w:val="009054FB"/>
    <w:rsid w:val="00906FAC"/>
    <w:rsid w:val="00922356"/>
    <w:rsid w:val="00984CF2"/>
    <w:rsid w:val="00A320E0"/>
    <w:rsid w:val="00A4574B"/>
    <w:rsid w:val="00A5246B"/>
    <w:rsid w:val="00AA291B"/>
    <w:rsid w:val="00AA4CAD"/>
    <w:rsid w:val="00AA512F"/>
    <w:rsid w:val="00AE5952"/>
    <w:rsid w:val="00B039CD"/>
    <w:rsid w:val="00B03D47"/>
    <w:rsid w:val="00B10B72"/>
    <w:rsid w:val="00B114BC"/>
    <w:rsid w:val="00B238A1"/>
    <w:rsid w:val="00B23DEF"/>
    <w:rsid w:val="00B3479E"/>
    <w:rsid w:val="00BA254F"/>
    <w:rsid w:val="00BA7F75"/>
    <w:rsid w:val="00BC75F1"/>
    <w:rsid w:val="00C00D4D"/>
    <w:rsid w:val="00C1199E"/>
    <w:rsid w:val="00C16E3A"/>
    <w:rsid w:val="00C24E27"/>
    <w:rsid w:val="00C371C8"/>
    <w:rsid w:val="00C53ECE"/>
    <w:rsid w:val="00C57D89"/>
    <w:rsid w:val="00C6373F"/>
    <w:rsid w:val="00C72D0E"/>
    <w:rsid w:val="00C94E2A"/>
    <w:rsid w:val="00CB2FE1"/>
    <w:rsid w:val="00CB384F"/>
    <w:rsid w:val="00CE4B97"/>
    <w:rsid w:val="00D1077F"/>
    <w:rsid w:val="00D31C1C"/>
    <w:rsid w:val="00D36F6E"/>
    <w:rsid w:val="00D40489"/>
    <w:rsid w:val="00D46E0C"/>
    <w:rsid w:val="00D754B7"/>
    <w:rsid w:val="00D86533"/>
    <w:rsid w:val="00DC7583"/>
    <w:rsid w:val="00DD2C37"/>
    <w:rsid w:val="00E171EC"/>
    <w:rsid w:val="00E32F86"/>
    <w:rsid w:val="00E93CE7"/>
    <w:rsid w:val="00EC78B3"/>
    <w:rsid w:val="00F010D4"/>
    <w:rsid w:val="00F2798A"/>
    <w:rsid w:val="00F67AF8"/>
    <w:rsid w:val="00F70566"/>
    <w:rsid w:val="00F7291B"/>
    <w:rsid w:val="00F825D7"/>
    <w:rsid w:val="00F83E69"/>
    <w:rsid w:val="00FA3D14"/>
    <w:rsid w:val="00FA3E11"/>
    <w:rsid w:val="00FD6E75"/>
    <w:rsid w:val="00FF2F81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8A38"/>
  <w15:docId w15:val="{B38C636C-1C39-4648-AF3A-99FAE30A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776ED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776EDB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76EDB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7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1C8"/>
  </w:style>
  <w:style w:type="paragraph" w:styleId="Pidipagina">
    <w:name w:val="footer"/>
    <w:basedOn w:val="Normale"/>
    <w:link w:val="PidipaginaCarattere"/>
    <w:uiPriority w:val="99"/>
    <w:unhideWhenUsed/>
    <w:rsid w:val="00C37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48C2-0A54-4529-8B01-DCEB4274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Camuglia</dc:creator>
  <cp:lastModifiedBy>Utente</cp:lastModifiedBy>
  <cp:revision>2</cp:revision>
  <dcterms:created xsi:type="dcterms:W3CDTF">2023-11-30T20:09:00Z</dcterms:created>
  <dcterms:modified xsi:type="dcterms:W3CDTF">2023-11-30T20:09:00Z</dcterms:modified>
</cp:coreProperties>
</file>